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619645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8"/>
          <w:szCs w:val="28"/>
        </w:rPr>
      </w:sdtEndPr>
      <w:sdtContent>
        <w:p w14:paraId="1CAA7E81" w14:textId="518BF123" w:rsidR="0020717A" w:rsidRDefault="00452DB2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BC7A28F" wp14:editId="0C7233B7">
                <wp:simplePos x="0" y="0"/>
                <wp:positionH relativeFrom="column">
                  <wp:posOffset>4920615</wp:posOffset>
                </wp:positionH>
                <wp:positionV relativeFrom="paragraph">
                  <wp:posOffset>2540</wp:posOffset>
                </wp:positionV>
                <wp:extent cx="1231900" cy="1231900"/>
                <wp:effectExtent l="0" t="0" r="6350" b="6350"/>
                <wp:wrapThrough wrapText="bothSides">
                  <wp:wrapPolygon edited="0">
                    <wp:start x="0" y="0"/>
                    <wp:lineTo x="0" y="21377"/>
                    <wp:lineTo x="21377" y="21377"/>
                    <wp:lineTo x="21377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FD9820" w14:textId="33229A73" w:rsidR="0020717A" w:rsidRDefault="00000000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p w14:paraId="6B404BD8" w14:textId="1DE21BC2" w:rsidR="00812EA4" w:rsidRPr="00E520F5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1DC1D" w14:textId="77777777" w:rsidR="00812EA4" w:rsidRPr="00E520F5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26323B" w14:textId="77777777" w:rsidR="00812EA4" w:rsidRPr="00E520F5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61D848" w14:textId="77AAEB9B" w:rsidR="00812EA4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1DA439" w14:textId="533215EB" w:rsidR="0020717A" w:rsidRDefault="0020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7FB1E9" w14:textId="14D913CF" w:rsidR="0020717A" w:rsidRDefault="0020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D9AFB5" w14:textId="77777777" w:rsidR="0020717A" w:rsidRPr="00E520F5" w:rsidRDefault="0020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B2E346" w14:textId="77777777" w:rsidR="00812EA4" w:rsidRPr="00E520F5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C5D935" w14:textId="77777777" w:rsidR="00812EA4" w:rsidRPr="00E520F5" w:rsidRDefault="008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2AABEE" w14:textId="77777777" w:rsidR="00812EA4" w:rsidRPr="00E520F5" w:rsidRDefault="007A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260A3537" w14:textId="77777777" w:rsidR="00703913" w:rsidRDefault="00703913" w:rsidP="002E7A7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Старшей логопедической</w:t>
      </w:r>
    </w:p>
    <w:p w14:paraId="4812B5F5" w14:textId="1B39FCC2" w:rsidR="00812EA4" w:rsidRDefault="00B41C7B" w:rsidP="002E7A7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</w:t>
      </w:r>
      <w:r w:rsidR="00B378C9" w:rsidRPr="00E520F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03913">
        <w:rPr>
          <w:rFonts w:ascii="Times New Roman" w:eastAsia="Times New Roman" w:hAnsi="Times New Roman" w:cs="Times New Roman"/>
          <w:b/>
          <w:sz w:val="28"/>
          <w:szCs w:val="28"/>
        </w:rPr>
        <w:t>Ромашка</w:t>
      </w:r>
      <w:r w:rsidR="002E7A7F" w:rsidRPr="00E520F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714B932" w14:textId="06ADD3ED" w:rsidR="00693CE4" w:rsidRDefault="00703913" w:rsidP="002E7A7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5A7D834" wp14:editId="44C53090">
            <wp:extent cx="3240405" cy="346105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967" cy="347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C82BC" w14:textId="77777777" w:rsidR="00693CE4" w:rsidRPr="00E520F5" w:rsidRDefault="00693CE4" w:rsidP="002E7A7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9B09C7" w14:textId="77777777" w:rsidR="00A0300C" w:rsidRPr="00E520F5" w:rsidRDefault="00A0300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4BF60AA" w14:textId="22750DB1" w:rsidR="00812EA4" w:rsidRPr="00E520F5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E520F5">
        <w:rPr>
          <w:rFonts w:ascii="Times New Roman" w:eastAsia="Times New Roman" w:hAnsi="Times New Roman" w:cs="Times New Roman"/>
          <w:sz w:val="28"/>
          <w:szCs w:val="28"/>
        </w:rPr>
        <w:t>обеспечить соответствие предметно-пространственной среды требованиям ФГОС 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14:paraId="2CEC1B66" w14:textId="77777777" w:rsidR="00812EA4" w:rsidRPr="00E520F5" w:rsidRDefault="0081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3D006" w14:textId="3D557444" w:rsidR="00812EA4" w:rsidRPr="00E520F5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(вид)</w:t>
      </w:r>
      <w:r w:rsidRPr="00E520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03913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DB569F" w:rsidRPr="00E520F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п</w:t>
      </w:r>
      <w:r w:rsidRPr="00E520F5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="00DB569F" w:rsidRPr="00E520F5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</w:t>
      </w:r>
      <w:r w:rsidRPr="00E520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569F" w:rsidRPr="00E520F5">
        <w:rPr>
          <w:rFonts w:ascii="Times New Roman" w:eastAsia="Times New Roman" w:hAnsi="Times New Roman" w:cs="Times New Roman"/>
          <w:sz w:val="28"/>
          <w:szCs w:val="28"/>
        </w:rPr>
        <w:t>От рождения до школы</w:t>
      </w:r>
      <w:r w:rsidRPr="00E520F5">
        <w:rPr>
          <w:rFonts w:ascii="Times New Roman" w:eastAsia="Times New Roman" w:hAnsi="Times New Roman" w:cs="Times New Roman"/>
          <w:sz w:val="28"/>
          <w:szCs w:val="28"/>
        </w:rPr>
        <w:t>», под ред.</w:t>
      </w:r>
      <w:r w:rsidR="00DB569F" w:rsidRPr="00E520F5">
        <w:rPr>
          <w:rFonts w:ascii="Times New Roman" w:eastAsia="Times New Roman" w:hAnsi="Times New Roman" w:cs="Times New Roman"/>
          <w:sz w:val="28"/>
          <w:szCs w:val="28"/>
        </w:rPr>
        <w:t xml:space="preserve"> Н.Е. </w:t>
      </w:r>
      <w:proofErr w:type="spellStart"/>
      <w:r w:rsidR="00DB569F" w:rsidRPr="00E520F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DB569F" w:rsidRPr="00E520F5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="00B75304" w:rsidRPr="00E520F5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</w:p>
    <w:p w14:paraId="56B06A51" w14:textId="77777777" w:rsidR="00812EA4" w:rsidRPr="00E520F5" w:rsidRDefault="00812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B943F" w14:textId="27794A86" w:rsidR="00812EA4" w:rsidRPr="00E520F5" w:rsidRDefault="007A3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b/>
          <w:sz w:val="28"/>
          <w:szCs w:val="28"/>
        </w:rPr>
        <w:t>Воспитатели</w:t>
      </w:r>
      <w:r w:rsidR="00FA6AA3" w:rsidRPr="00E520F5">
        <w:rPr>
          <w:rFonts w:ascii="Times New Roman" w:eastAsia="Times New Roman" w:hAnsi="Times New Roman" w:cs="Times New Roman"/>
          <w:sz w:val="28"/>
          <w:szCs w:val="28"/>
        </w:rPr>
        <w:t>:</w:t>
      </w:r>
      <w:r w:rsidR="00A27EDA" w:rsidRPr="00E52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F5" w:rsidRPr="00E520F5">
        <w:rPr>
          <w:rFonts w:ascii="Times New Roman" w:eastAsia="Times New Roman" w:hAnsi="Times New Roman" w:cs="Times New Roman"/>
          <w:sz w:val="28"/>
          <w:szCs w:val="28"/>
        </w:rPr>
        <w:t>Олиевская Наталья Николаевна</w:t>
      </w:r>
      <w:r w:rsidR="00A27EDA" w:rsidRPr="00E520F5">
        <w:rPr>
          <w:rFonts w:ascii="Times New Roman" w:eastAsia="Times New Roman" w:hAnsi="Times New Roman" w:cs="Times New Roman"/>
          <w:sz w:val="28"/>
          <w:szCs w:val="28"/>
        </w:rPr>
        <w:t>, высшее</w:t>
      </w:r>
      <w:r w:rsidR="00B41C7B" w:rsidRPr="00E520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2AF5" w:rsidRPr="00E520F5">
        <w:rPr>
          <w:rFonts w:ascii="Times New Roman" w:eastAsia="Times New Roman" w:hAnsi="Times New Roman" w:cs="Times New Roman"/>
          <w:sz w:val="28"/>
          <w:szCs w:val="28"/>
        </w:rPr>
        <w:t>высшая</w:t>
      </w:r>
      <w:r w:rsidR="00B41C7B" w:rsidRPr="00E520F5">
        <w:rPr>
          <w:rFonts w:ascii="Times New Roman" w:eastAsia="Times New Roman" w:hAnsi="Times New Roman" w:cs="Times New Roman"/>
          <w:sz w:val="28"/>
          <w:szCs w:val="28"/>
        </w:rPr>
        <w:t xml:space="preserve"> категория, </w:t>
      </w:r>
      <w:r w:rsidR="009A2AF5" w:rsidRPr="00E520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39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2AF5" w:rsidRPr="00E520F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A6AA3" w:rsidRPr="00E520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2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A3012B" w14:textId="732CCD25" w:rsidR="00812EA4" w:rsidRPr="00E520F5" w:rsidRDefault="009A2A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sz w:val="28"/>
          <w:szCs w:val="28"/>
        </w:rPr>
        <w:t>Сафронова Ольга Вячеславовна, высшее, высшая категория, 2</w:t>
      </w:r>
      <w:r w:rsidR="00B75304" w:rsidRPr="00E520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20F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27EDA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3A3C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707EA6" w14:textId="77777777" w:rsidR="00812EA4" w:rsidRPr="00E520F5" w:rsidRDefault="00812E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B790B3" w14:textId="77777777" w:rsidR="00812EA4" w:rsidRPr="00E520F5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Техническая характеристика группы </w:t>
      </w:r>
    </w:p>
    <w:p w14:paraId="13372089" w14:textId="1E984571" w:rsidR="00812EA4" w:rsidRPr="00E520F5" w:rsidRDefault="00A27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находится на </w:t>
      </w:r>
      <w:r w:rsidR="00DB34FA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</w:t>
      </w:r>
      <w:r w:rsidR="007A3A3C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этаже детского сада. </w:t>
      </w:r>
    </w:p>
    <w:p w14:paraId="44E7E4D6" w14:textId="47033FB8" w:rsidR="00812EA4" w:rsidRPr="00E520F5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="00A27EDA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площадь-1</w:t>
      </w:r>
      <w:r w:rsid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27EDA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</w:p>
    <w:p w14:paraId="0F42C102" w14:textId="5E086844" w:rsidR="00A27EDA" w:rsidRPr="00E520F5" w:rsidRDefault="00A27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комната-4</w:t>
      </w:r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proofErr w:type="gramStart"/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</w:p>
    <w:p w14:paraId="2AE851F4" w14:textId="77777777" w:rsidR="001346D8" w:rsidRPr="00E520F5" w:rsidRDefault="00A27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Спальная комната-</w:t>
      </w:r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 </w:t>
      </w:r>
      <w:proofErr w:type="spellStart"/>
      <w:proofErr w:type="gramStart"/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12D5C9" w14:textId="71E9A192" w:rsidR="00B41C7B" w:rsidRPr="00E520F5" w:rsidRDefault="00A27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Приемная – </w:t>
      </w:r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B41C7B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41C7B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</w:p>
    <w:p w14:paraId="6AA0555C" w14:textId="2CF596FD" w:rsidR="00B41C7B" w:rsidRPr="00E520F5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Туалет – </w:t>
      </w:r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proofErr w:type="spellStart"/>
      <w:proofErr w:type="gramStart"/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</w:p>
    <w:p w14:paraId="23F7A65B" w14:textId="77777777" w:rsidR="00812EA4" w:rsidRPr="00E520F5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Мебелью занято 1/3 части всей площади. Площадь для занятий, игр, движений –2/3 от общей площади помещения.</w:t>
      </w:r>
    </w:p>
    <w:p w14:paraId="6EB5B52A" w14:textId="77777777" w:rsidR="00812EA4" w:rsidRPr="00E520F5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Освещенность группы: </w:t>
      </w:r>
    </w:p>
    <w:p w14:paraId="4BF410BB" w14:textId="319213D0" w:rsidR="00812EA4" w:rsidRPr="00E520F5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естественное –</w:t>
      </w:r>
      <w:r w:rsidR="00A27EDA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304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27EDA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</w:t>
      </w:r>
      <w:r w:rsidR="007A3A3C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соответствует принятым санитарно-гигиеническим нормам. </w:t>
      </w:r>
    </w:p>
    <w:p w14:paraId="6D32B52A" w14:textId="78BE32C6" w:rsidR="00812EA4" w:rsidRPr="00E520F5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искусственное –</w:t>
      </w:r>
      <w:r w:rsidR="00A27EDA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люминесцентное (</w:t>
      </w:r>
      <w:r w:rsidR="001346D8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9ламп</w:t>
      </w: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освещение соответствует принятым санитарно-гигиеническим нормам. </w:t>
      </w:r>
    </w:p>
    <w:p w14:paraId="4D5D074A" w14:textId="4B527B75" w:rsidR="00812EA4" w:rsidRPr="00E520F5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Температурный режим в течение года поддерживается в пределах принятых норм-+ 21-22 градуса С. Проводится сквозное и односторон</w:t>
      </w:r>
      <w:r w:rsidR="00DB34FA"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20F5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проветривание.</w:t>
      </w:r>
    </w:p>
    <w:p w14:paraId="04ED859E" w14:textId="77777777" w:rsidR="00812EA4" w:rsidRPr="00E520F5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условия соответствуют санитарным нормам: влажная уборка, питьевой режим.</w:t>
      </w:r>
    </w:p>
    <w:p w14:paraId="272BA8CF" w14:textId="77777777" w:rsidR="00812EA4" w:rsidRPr="00E520F5" w:rsidRDefault="00812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1854"/>
        <w:gridCol w:w="3746"/>
        <w:gridCol w:w="3208"/>
      </w:tblGrid>
      <w:tr w:rsidR="00812EA4" w:rsidRPr="00E520F5" w14:paraId="455A81B3" w14:textId="7777777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7DFB2" w14:textId="77777777" w:rsidR="00812EA4" w:rsidRPr="00E520F5" w:rsidRDefault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D88FA" w14:textId="77777777" w:rsidR="00812EA4" w:rsidRPr="00E520F5" w:rsidRDefault="007A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Помещение группы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CC71" w14:textId="77777777" w:rsidR="00812EA4" w:rsidRPr="00E520F5" w:rsidRDefault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BDAED" w14:textId="77777777" w:rsidR="00812EA4" w:rsidRPr="00E520F5" w:rsidRDefault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812EA4" w:rsidRPr="00E520F5" w14:paraId="04A2E68F" w14:textId="7777777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E946F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12915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Приемная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204C3" w14:textId="56B6473A" w:rsidR="00812EA4" w:rsidRPr="00E520F5" w:rsidRDefault="007A3A3C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1. Маркированные индивидуальн</w:t>
            </w:r>
            <w:r w:rsidR="00AB524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ые шкафчики для одежды детей (2</w:t>
            </w:r>
            <w:r w:rsidR="00DB34F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AF6E09B" w14:textId="1C138310" w:rsidR="00DB34FA" w:rsidRPr="00E520F5" w:rsidRDefault="00AB5243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B34F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Шесть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B34F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еек</w:t>
            </w:r>
            <w:r w:rsidR="001634E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сидения при одевании  </w:t>
            </w:r>
          </w:p>
          <w:p w14:paraId="34E77956" w14:textId="3551768F" w:rsidR="00812EA4" w:rsidRPr="00E520F5" w:rsidRDefault="00DB34FA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Род</w:t>
            </w:r>
            <w:r w:rsidR="00FA6AA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ительск</w:t>
            </w:r>
            <w:r w:rsidR="00AB524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ий информационный уголок 1 штука</w:t>
            </w:r>
            <w:r w:rsidR="00FA6AA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</w:t>
            </w:r>
            <w:r w:rsidR="00992BA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матические папки-передвижки, папк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и - ширмы.</w:t>
            </w:r>
          </w:p>
          <w:p w14:paraId="2F26B4B4" w14:textId="01D2DBF1" w:rsidR="001634E4" w:rsidRPr="00E520F5" w:rsidRDefault="00DB34FA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Стенд для выставки индивидуальных творче</w:t>
            </w:r>
            <w:r w:rsidR="00992BA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работ детей</w:t>
            </w:r>
          </w:p>
          <w:p w14:paraId="7AEF3CC5" w14:textId="5A174210" w:rsidR="00812EA4" w:rsidRPr="00E520F5" w:rsidRDefault="00DB34FA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Полка для выставок</w:t>
            </w:r>
            <w:r w:rsidR="00AB524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9D16212" w14:textId="77777777" w:rsidR="00812EA4" w:rsidRPr="00E520F5" w:rsidRDefault="00736D17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Список детей на шкафчики</w:t>
            </w:r>
          </w:p>
          <w:p w14:paraId="2291C437" w14:textId="77777777" w:rsidR="00736D17" w:rsidRPr="00E520F5" w:rsidRDefault="00736D17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7. Ковровая дорожка</w:t>
            </w:r>
          </w:p>
          <w:p w14:paraId="46FB5A89" w14:textId="1F0426AC" w:rsidR="00736D17" w:rsidRPr="00E520F5" w:rsidRDefault="00736D17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8. Шкаф для одежды воспитателей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D151C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Обучение детей навыкам самообслуживания.</w:t>
            </w:r>
          </w:p>
          <w:p w14:paraId="5DAF96C1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37642C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0AC1B4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B5E870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2.Осуществление педагогического просвещения родителей,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консультативной помощи семьи</w:t>
            </w:r>
            <w:r w:rsidRPr="00E52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12EA4" w:rsidRPr="00E520F5" w14:paraId="3A97AF3F" w14:textId="77777777" w:rsidTr="001346D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3B591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96FAB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Групповая комната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DAD7E" w14:textId="126B160A" w:rsidR="00812EA4" w:rsidRPr="00E520F5" w:rsidRDefault="00AB5243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0391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992BA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3913">
              <w:rPr>
                <w:rFonts w:ascii="Times New Roman" w:eastAsia="Times New Roman" w:hAnsi="Times New Roman" w:cs="Times New Roman"/>
                <w:sz w:val="28"/>
                <w:szCs w:val="28"/>
              </w:rPr>
              <w:t>парт</w:t>
            </w:r>
            <w:r w:rsidR="00992BA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</w:t>
            </w:r>
            <w:r w:rsidR="00B3251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 стулье</w:t>
            </w:r>
            <w:r w:rsidR="00992BA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36D17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44BB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039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244BB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шт.)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маркированные в соответствии с ростом детей;  </w:t>
            </w:r>
          </w:p>
          <w:p w14:paraId="52C5815B" w14:textId="77777777" w:rsidR="00B3251A" w:rsidRPr="00E520F5" w:rsidRDefault="00B3251A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Полки для игрушек, для книг;</w:t>
            </w:r>
          </w:p>
          <w:p w14:paraId="7E005DF1" w14:textId="77777777" w:rsidR="00812EA4" w:rsidRPr="00E520F5" w:rsidRDefault="00AB5243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Мольберт; </w:t>
            </w:r>
          </w:p>
          <w:p w14:paraId="6F20D73E" w14:textId="77777777" w:rsidR="00812EA4" w:rsidRPr="00E520F5" w:rsidRDefault="00AB5243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Термометр; </w:t>
            </w:r>
          </w:p>
          <w:p w14:paraId="59EE468E" w14:textId="77777777" w:rsidR="00812EA4" w:rsidRPr="00E520F5" w:rsidRDefault="00AB5243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Бактерицидная лампа; </w:t>
            </w:r>
          </w:p>
          <w:p w14:paraId="2515981E" w14:textId="46418F3C" w:rsidR="00812EA4" w:rsidRPr="00E520F5" w:rsidRDefault="00AB5243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Шкафчики для пособи</w:t>
            </w:r>
            <w:r w:rsidR="00B3251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й, для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настольных игр и т.д.  (</w:t>
            </w:r>
            <w:r w:rsidR="00D2027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шт.); </w:t>
            </w:r>
          </w:p>
          <w:p w14:paraId="48798B44" w14:textId="77777777" w:rsidR="00812EA4" w:rsidRPr="00E520F5" w:rsidRDefault="00AB5243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Посудный шкаф; </w:t>
            </w:r>
          </w:p>
          <w:p w14:paraId="79E09DC5" w14:textId="77777777" w:rsidR="00812EA4" w:rsidRPr="00E520F5" w:rsidRDefault="00AB5243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Раздаточный стол; </w:t>
            </w:r>
          </w:p>
          <w:p w14:paraId="39118840" w14:textId="77777777" w:rsidR="00812EA4" w:rsidRPr="00E520F5" w:rsidRDefault="007805CF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Два стула для взрослых.</w:t>
            </w:r>
          </w:p>
          <w:p w14:paraId="712427BB" w14:textId="4DBB8AD1" w:rsidR="00736D17" w:rsidRPr="00703913" w:rsidRDefault="007805CF" w:rsidP="0070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10. Телевизор</w:t>
            </w:r>
          </w:p>
          <w:p w14:paraId="5A4E3773" w14:textId="4A1BE294" w:rsidR="00736D17" w:rsidRPr="00E520F5" w:rsidRDefault="00736D17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. Мягкий уголок</w:t>
            </w:r>
          </w:p>
          <w:p w14:paraId="52104583" w14:textId="0C9AB503" w:rsidR="00D2027A" w:rsidRPr="00E520F5" w:rsidRDefault="00D2027A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. Стол игровой прямоугольный (</w:t>
            </w:r>
            <w:r w:rsidR="00703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36CA5B" w14:textId="0A86D8C6" w:rsidR="00D2027A" w:rsidRPr="00E520F5" w:rsidRDefault="00D2027A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. Стол игровой круглый (1шт)</w:t>
            </w:r>
          </w:p>
          <w:p w14:paraId="73B9A1FA" w14:textId="1CBF3165" w:rsidR="00D2027A" w:rsidRPr="00E520F5" w:rsidRDefault="00D2027A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Стелаж</w:t>
            </w:r>
            <w:proofErr w:type="spellEnd"/>
            <w:r w:rsidRPr="00E520F5">
              <w:rPr>
                <w:rFonts w:ascii="Times New Roman" w:hAnsi="Times New Roman" w:cs="Times New Roman"/>
                <w:sz w:val="28"/>
                <w:szCs w:val="28"/>
              </w:rPr>
              <w:t xml:space="preserve"> для игрушек (2 </w:t>
            </w:r>
            <w:proofErr w:type="spellStart"/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CA509B" w14:textId="5EBFD479" w:rsidR="00D2027A" w:rsidRPr="00E520F5" w:rsidRDefault="00D2027A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. Спортивный уголок</w:t>
            </w:r>
          </w:p>
          <w:p w14:paraId="3921E3D6" w14:textId="43A2174D" w:rsidR="00D2027A" w:rsidRPr="00E520F5" w:rsidRDefault="00703913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2027A" w:rsidRPr="00E520F5">
              <w:rPr>
                <w:rFonts w:ascii="Times New Roman" w:hAnsi="Times New Roman" w:cs="Times New Roman"/>
                <w:sz w:val="28"/>
                <w:szCs w:val="28"/>
              </w:rPr>
              <w:t>. Полка для салфеток</w:t>
            </w:r>
          </w:p>
          <w:p w14:paraId="0BD22421" w14:textId="405CE863" w:rsidR="00D2027A" w:rsidRPr="00E520F5" w:rsidRDefault="00703913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2027A" w:rsidRPr="00E520F5">
              <w:rPr>
                <w:rFonts w:ascii="Times New Roman" w:hAnsi="Times New Roman" w:cs="Times New Roman"/>
                <w:sz w:val="28"/>
                <w:szCs w:val="28"/>
              </w:rPr>
              <w:t>. Стенд «Мы дежурим»</w:t>
            </w:r>
          </w:p>
          <w:p w14:paraId="2CC009FA" w14:textId="77777777" w:rsidR="00D2027A" w:rsidRDefault="00703913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2027A" w:rsidRPr="00E520F5">
              <w:rPr>
                <w:rFonts w:ascii="Times New Roman" w:hAnsi="Times New Roman" w:cs="Times New Roman"/>
                <w:sz w:val="28"/>
                <w:szCs w:val="28"/>
              </w:rPr>
              <w:t xml:space="preserve">. Стенд </w:t>
            </w:r>
            <w:r w:rsidR="003C0F60" w:rsidRPr="00E520F5">
              <w:rPr>
                <w:rFonts w:ascii="Times New Roman" w:hAnsi="Times New Roman" w:cs="Times New Roman"/>
                <w:sz w:val="28"/>
                <w:szCs w:val="28"/>
              </w:rPr>
              <w:t>«Уголок природы»</w:t>
            </w:r>
          </w:p>
          <w:p w14:paraId="43D9C632" w14:textId="77777777" w:rsidR="00703913" w:rsidRDefault="00703913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Интерактивная доска</w:t>
            </w:r>
          </w:p>
          <w:p w14:paraId="7F121A0F" w14:textId="526D110E" w:rsidR="00703913" w:rsidRPr="00E520F5" w:rsidRDefault="00703913" w:rsidP="0073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Магнитная доска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EABF4" w14:textId="77777777" w:rsidR="00812EA4" w:rsidRPr="00E520F5" w:rsidRDefault="007A3A3C" w:rsidP="00134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1. Обеспечение комфортного проживания детьми периода дошкольного детства.</w:t>
            </w:r>
          </w:p>
        </w:tc>
      </w:tr>
      <w:tr w:rsidR="00812EA4" w:rsidRPr="00E520F5" w14:paraId="7A69CD83" w14:textId="77777777" w:rsidTr="00644B1A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AC43F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7A636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05316" w14:textId="52E15F98" w:rsidR="005A77A6" w:rsidRPr="00E520F5" w:rsidRDefault="005A77A6" w:rsidP="005A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C0F60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="007805CF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ркированные детские </w:t>
            </w:r>
            <w:r w:rsidR="00703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ярусные </w:t>
            </w:r>
            <w:r w:rsidR="007805CF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кроватки (</w:t>
            </w:r>
            <w:r w:rsidR="007039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шт)</w:t>
            </w:r>
            <w:r w:rsidR="00B3251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3305B4A" w14:textId="77777777" w:rsidR="00812EA4" w:rsidRPr="00E520F5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Список детей на кроватки</w:t>
            </w:r>
          </w:p>
          <w:p w14:paraId="212B2018" w14:textId="77777777" w:rsidR="00812EA4" w:rsidRPr="00E520F5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Письменный стол для воспитателя</w:t>
            </w:r>
          </w:p>
          <w:p w14:paraId="0E7AF617" w14:textId="1A952740" w:rsidR="00812EA4" w:rsidRPr="00E520F5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Стул для воспитателя</w:t>
            </w:r>
            <w:r w:rsidR="00B7530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7039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7530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шт)</w:t>
            </w:r>
          </w:p>
          <w:p w14:paraId="1E3F7AC4" w14:textId="77777777" w:rsidR="00812EA4" w:rsidRPr="00E520F5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Термометр</w:t>
            </w:r>
          </w:p>
          <w:p w14:paraId="582406BB" w14:textId="77777777" w:rsidR="001634E4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634E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0F60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Полка</w:t>
            </w:r>
            <w:r w:rsidR="001634E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литературы</w:t>
            </w:r>
          </w:p>
          <w:p w14:paraId="5FAA4357" w14:textId="76B6E259" w:rsidR="00703913" w:rsidRPr="00E520F5" w:rsidRDefault="0070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Стелаж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литературы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64E3A" w14:textId="77777777" w:rsidR="00812EA4" w:rsidRPr="00E520F5" w:rsidRDefault="007A3A3C" w:rsidP="0064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Обеспечение детям полноценного сна и отдыха.</w:t>
            </w:r>
          </w:p>
          <w:p w14:paraId="1B53D6F2" w14:textId="77777777" w:rsidR="00812EA4" w:rsidRPr="00E520F5" w:rsidRDefault="007A3A3C" w:rsidP="00644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2. Осуществление качественной подготовки воспитателя к рабочему дню.</w:t>
            </w:r>
          </w:p>
        </w:tc>
      </w:tr>
      <w:tr w:rsidR="00812EA4" w:rsidRPr="00E520F5" w14:paraId="2BDC0A6D" w14:textId="77777777" w:rsidTr="00644B1A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E255B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BFD2E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Комната для умывания и закаливания</w:t>
            </w:r>
          </w:p>
          <w:p w14:paraId="275CC7D9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Туалетная комната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B864E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1. Список на полотенца</w:t>
            </w:r>
          </w:p>
          <w:p w14:paraId="110C3A34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2. Маркированные шкафчики для ручных полотенец.</w:t>
            </w:r>
          </w:p>
          <w:p w14:paraId="1D218488" w14:textId="77777777" w:rsidR="00812EA4" w:rsidRPr="00E520F5" w:rsidRDefault="005A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Поддон</w:t>
            </w:r>
          </w:p>
          <w:p w14:paraId="29E60C41" w14:textId="33BFF6C3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7039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унитаза</w:t>
            </w:r>
          </w:p>
          <w:p w14:paraId="7970F1F3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5. Шкафчик для моющий средств.</w:t>
            </w:r>
          </w:p>
          <w:p w14:paraId="7CFEFD65" w14:textId="77777777" w:rsidR="00812EA4" w:rsidRPr="00E520F5" w:rsidRDefault="0016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6. 4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раковины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C1149" w14:textId="77777777" w:rsidR="00812EA4" w:rsidRPr="00E520F5" w:rsidRDefault="007A3A3C" w:rsidP="0064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Приобщение детей к здоровому образу жизни.</w:t>
            </w:r>
          </w:p>
          <w:p w14:paraId="4A4018A0" w14:textId="77777777" w:rsidR="00812EA4" w:rsidRPr="00E520F5" w:rsidRDefault="007A3A3C" w:rsidP="0064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2. Обучения навыкам самообслуживания, умение содержать свое тело в чистоте и порядке.</w:t>
            </w:r>
          </w:p>
          <w:p w14:paraId="17FD9CAD" w14:textId="77777777" w:rsidR="00812EA4" w:rsidRPr="00E520F5" w:rsidRDefault="007A3A3C" w:rsidP="0064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культурно-гигиенических навыков.</w:t>
            </w:r>
          </w:p>
          <w:p w14:paraId="7770578F" w14:textId="77777777" w:rsidR="00812EA4" w:rsidRPr="00E520F5" w:rsidRDefault="007A3A3C" w:rsidP="00644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4. Формирование навыков опрятности.</w:t>
            </w:r>
          </w:p>
        </w:tc>
      </w:tr>
    </w:tbl>
    <w:p w14:paraId="3388CCA4" w14:textId="77777777" w:rsidR="00812EA4" w:rsidRPr="00E520F5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1F8FA3" w14:textId="6ACF3C4C" w:rsidR="0020717A" w:rsidRDefault="002071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FD634CF" w14:textId="77777777" w:rsidR="00812EA4" w:rsidRPr="00E520F5" w:rsidRDefault="007A3A3C" w:rsidP="007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0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444"/>
        <w:gridCol w:w="3014"/>
      </w:tblGrid>
      <w:tr w:rsidR="00812EA4" w:rsidRPr="00E520F5" w14:paraId="285A7273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4C5CF" w14:textId="77777777" w:rsidR="00812EA4" w:rsidRPr="00E520F5" w:rsidRDefault="00812EA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58384" w14:textId="77777777" w:rsidR="00812EA4" w:rsidRPr="00E520F5" w:rsidRDefault="007A3A3C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35FAE" w14:textId="77777777" w:rsidR="00812EA4" w:rsidRPr="00E520F5" w:rsidRDefault="007A3A3C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Дидактическое обеспечение</w:t>
            </w:r>
          </w:p>
        </w:tc>
      </w:tr>
      <w:tr w:rsidR="00812EA4" w:rsidRPr="00E520F5" w14:paraId="6D105C94" w14:textId="77777777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57042" w14:textId="77777777" w:rsidR="00812EA4" w:rsidRPr="00E520F5" w:rsidRDefault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Физкультурно-оздоровительный центр:</w:t>
            </w:r>
          </w:p>
        </w:tc>
      </w:tr>
      <w:tr w:rsidR="00812EA4" w:rsidRPr="00E520F5" w14:paraId="40E1893A" w14:textId="77777777" w:rsidTr="00B313C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C9A58" w14:textId="77777777" w:rsidR="00812EA4" w:rsidRPr="00E520F5" w:rsidRDefault="007A3A3C" w:rsidP="00644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Спортивный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центр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атрибуты к подвижным и спортивным играм, спортинвентарь):</w:t>
            </w:r>
          </w:p>
          <w:p w14:paraId="0979F01F" w14:textId="77777777" w:rsidR="00812EA4" w:rsidRPr="00E520F5" w:rsidRDefault="007A3A3C" w:rsidP="0064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основ двигательной культуры</w:t>
            </w:r>
          </w:p>
          <w:p w14:paraId="25FD9A0C" w14:textId="77777777" w:rsidR="00812EA4" w:rsidRPr="00E520F5" w:rsidRDefault="00812EA4" w:rsidP="00644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B8E76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атрибуты:</w:t>
            </w:r>
          </w:p>
          <w:p w14:paraId="0F64FF04" w14:textId="094624D0" w:rsidR="00812EA4" w:rsidRPr="00E520F5" w:rsidRDefault="00644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Маски для подвижных игр в группе</w:t>
            </w:r>
          </w:p>
          <w:p w14:paraId="4F97523C" w14:textId="3A6F8EF3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Скакалки – </w:t>
            </w:r>
            <w:r w:rsidR="00644B1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805CF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  <w:p w14:paraId="7B3AB75D" w14:textId="4D1B66E8" w:rsidR="00812EA4" w:rsidRPr="00E520F5" w:rsidRDefault="009B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Мячи – </w:t>
            </w:r>
            <w:r w:rsidR="00644B1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  <w:p w14:paraId="16995663" w14:textId="2F47A00F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05CF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 – 2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  <w:p w14:paraId="69D427C1" w14:textId="626D6362" w:rsidR="00644B1A" w:rsidRPr="00E520F5" w:rsidRDefault="00644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-Массажные мячи - 3</w:t>
            </w:r>
          </w:p>
          <w:p w14:paraId="26659696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- Кегли – 2 набора</w:t>
            </w:r>
          </w:p>
          <w:p w14:paraId="224ED2C8" w14:textId="3BE7F03B" w:rsidR="001634E4" w:rsidRPr="00E520F5" w:rsidRDefault="0078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- Мешочки для метания (</w:t>
            </w:r>
            <w:r w:rsidR="00644B1A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634E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34E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1634E4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311EDF5" w14:textId="26DA882F" w:rsidR="00812EA4" w:rsidRPr="00E520F5" w:rsidRDefault="00644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–  по</w:t>
            </w:r>
            <w:proofErr w:type="gramEnd"/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набору</w:t>
            </w:r>
          </w:p>
          <w:p w14:paraId="6E33454E" w14:textId="4490B6C2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- Масса</w:t>
            </w:r>
            <w:r w:rsidR="007805CF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жный коврик – </w:t>
            </w:r>
            <w:r w:rsidR="00B313C6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6AB23" w14:textId="77777777" w:rsidR="00812EA4" w:rsidRPr="00E520F5" w:rsidRDefault="007805CF" w:rsidP="00B313C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С.Н.Агадж</w:t>
            </w:r>
            <w:r w:rsidR="004C57B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анова</w:t>
            </w:r>
            <w:proofErr w:type="spellEnd"/>
            <w:r w:rsidR="004C57B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Физическое развитие детей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4C57B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57B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С.Н.Агаджанова</w:t>
            </w:r>
            <w:proofErr w:type="spellEnd"/>
            <w:r w:rsidR="004C57B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4C57B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М.:Детство</w:t>
            </w:r>
            <w:proofErr w:type="spellEnd"/>
            <w:proofErr w:type="gramEnd"/>
            <w:r w:rsidR="004C57B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- Пресс,2012</w:t>
            </w:r>
          </w:p>
          <w:p w14:paraId="75103A8C" w14:textId="77777777" w:rsidR="004C57B3" w:rsidRPr="00E520F5" w:rsidRDefault="004C57B3" w:rsidP="00B313C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Е.А.Алябьева</w:t>
            </w:r>
            <w:proofErr w:type="spell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Нескучная гимнастика. Тематическая утренняя зарядка для детей 5-7 лет/ </w:t>
            </w:r>
            <w:proofErr w:type="spell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Е.А.Алябьева</w:t>
            </w:r>
            <w:proofErr w:type="spell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М.:  Сфера,2015</w:t>
            </w:r>
          </w:p>
          <w:p w14:paraId="2C868D25" w14:textId="77777777" w:rsidR="00812EA4" w:rsidRPr="00E520F5" w:rsidRDefault="00812EA4" w:rsidP="00B313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0601C4EC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A462C" w14:textId="77F06BB3" w:rsidR="00812EA4" w:rsidRPr="00E520F5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Центр здоровья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D42C021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основ ЗОЖ</w:t>
            </w:r>
          </w:p>
          <w:p w14:paraId="14D18A08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918CB" w14:textId="77777777" w:rsidR="00812EA4" w:rsidRPr="00E520F5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1. Картотека Дыхательная гимнастика</w:t>
            </w:r>
          </w:p>
          <w:p w14:paraId="0328ECF4" w14:textId="77777777" w:rsidR="00812EA4" w:rsidRPr="00E520F5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Картотека Подвижные игры</w:t>
            </w:r>
          </w:p>
          <w:p w14:paraId="541711E0" w14:textId="77777777" w:rsidR="00812EA4" w:rsidRPr="00E520F5" w:rsidRDefault="007A3A3C" w:rsidP="009B45B4">
            <w:p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3. Картотека Игры и упражнения на формирование правильной осанки и коррекции плоскостопии </w:t>
            </w:r>
          </w:p>
          <w:p w14:paraId="141591ED" w14:textId="77777777" w:rsidR="00812EA4" w:rsidRPr="00E520F5" w:rsidRDefault="009B45B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Картотека Гимнастики после сна</w:t>
            </w:r>
          </w:p>
          <w:p w14:paraId="1A8BE985" w14:textId="77777777" w:rsidR="00812EA4" w:rsidRPr="00E520F5" w:rsidRDefault="009B45B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5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. Картотека Пальчиковая гимнастика</w:t>
            </w:r>
          </w:p>
          <w:p w14:paraId="048A648B" w14:textId="77777777" w:rsidR="00812EA4" w:rsidRPr="00E520F5" w:rsidRDefault="009B45B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Картотека </w:t>
            </w:r>
            <w:proofErr w:type="spellStart"/>
            <w:proofErr w:type="gramStart"/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физ.минуток</w:t>
            </w:r>
            <w:proofErr w:type="spellEnd"/>
            <w:proofErr w:type="gramEnd"/>
          </w:p>
          <w:p w14:paraId="4C3FD813" w14:textId="77777777" w:rsidR="00812EA4" w:rsidRPr="00E520F5" w:rsidRDefault="009B45B4" w:rsidP="005A77A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Картотека</w:t>
            </w:r>
            <w:proofErr w:type="gramEnd"/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потешек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137DB" w14:textId="77777777" w:rsidR="00812EA4" w:rsidRPr="00E520F5" w:rsidRDefault="007A3A3C" w:rsidP="004C57B3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«Методические разработки, конспекты занятий. </w:t>
            </w:r>
          </w:p>
          <w:p w14:paraId="6ED89610" w14:textId="77777777" w:rsidR="00812EA4" w:rsidRPr="00E520F5" w:rsidRDefault="00812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12EA4" w:rsidRPr="00E520F5" w14:paraId="617DDF63" w14:textId="77777777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C54CC" w14:textId="77777777" w:rsidR="00812EA4" w:rsidRPr="00E520F5" w:rsidRDefault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Художественно-эстетического развития:</w:t>
            </w:r>
          </w:p>
        </w:tc>
      </w:tr>
      <w:tr w:rsidR="00812EA4" w:rsidRPr="00E520F5" w14:paraId="22B78534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FCB88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Центр продуктивной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деятельности  (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рисование, лепка, аппликация, конструктивная деятельность.</w:t>
            </w:r>
          </w:p>
          <w:p w14:paraId="6E5FEFD4" w14:textId="77777777" w:rsidR="00812EA4" w:rsidRPr="00E520F5" w:rsidRDefault="007A3A3C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Приобщение к миру искусства,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представления об эстетических признаках объектов окружающего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мира:  основные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08688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вата, поролон, текстильные материалы (ткань, верёвочки. шнурки, ленточки и т.д.);</w:t>
            </w:r>
          </w:p>
          <w:p w14:paraId="6AB60C9C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подборка бросового материала (коробки, катушки, конусы, 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пластиковые бутылки,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пробки,  фантики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фольга от конфет и др.);</w:t>
            </w:r>
          </w:p>
          <w:p w14:paraId="650EAA97" w14:textId="3C9978C6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природные материалы (шишки, мох, желуди, семена арбуза, дыни, клёна и </w:t>
            </w:r>
            <w:proofErr w:type="spell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сухоцветы, скорлупа орехов</w:t>
            </w:r>
            <w:r w:rsidR="00B313C6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др.);</w:t>
            </w:r>
          </w:p>
          <w:p w14:paraId="7EB34E99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инструменты: ножницы с туп</w:t>
            </w:r>
            <w:r w:rsidR="004C57B3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ыми </w:t>
            </w:r>
            <w:proofErr w:type="gramStart"/>
            <w:r w:rsidR="004C57B3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концами;  кисти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клей.</w:t>
            </w:r>
          </w:p>
          <w:p w14:paraId="3FDB4B6D" w14:textId="48C805F6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Бумага разных видов 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(цветная, гофрированная,</w:t>
            </w:r>
            <w:r w:rsidR="00B313C6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салфетки, картон, открытки и др.)</w:t>
            </w:r>
          </w:p>
          <w:p w14:paraId="5AE97A93" w14:textId="77777777" w:rsidR="00812EA4" w:rsidRPr="00E520F5" w:rsidRDefault="007A3A3C" w:rsidP="004C57B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наборы цветных карандашей; шариковые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ручки;  гуашь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цветные мелки и т.п.</w:t>
            </w:r>
          </w:p>
          <w:p w14:paraId="4A103B69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кисточки  -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тонкие и толстые, щетинистые, беличьи;  баночки для промывания ворса кисти от краски;</w:t>
            </w:r>
          </w:p>
          <w:p w14:paraId="6BC3F519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рисования разного формата;</w:t>
            </w:r>
          </w:p>
          <w:p w14:paraId="579EA4A2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кисти; салфетки для рук;</w:t>
            </w:r>
          </w:p>
          <w:p w14:paraId="7C1ED20F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губки из поролона;</w:t>
            </w:r>
          </w:p>
          <w:p w14:paraId="456D8947" w14:textId="2FD16A03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</w:p>
          <w:p w14:paraId="16383E24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доски для лепки;</w:t>
            </w:r>
          </w:p>
          <w:p w14:paraId="06B49A49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стеки разной формы;</w:t>
            </w:r>
          </w:p>
          <w:p w14:paraId="598FA6A1" w14:textId="77777777" w:rsidR="00812EA4" w:rsidRPr="00E520F5" w:rsidRDefault="007A3A3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розетки для клея;</w:t>
            </w:r>
          </w:p>
          <w:p w14:paraId="76F84C98" w14:textId="77777777" w:rsidR="00812EA4" w:rsidRPr="00E520F5" w:rsidRDefault="007A3A3C" w:rsidP="004C57B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трафареты</w:t>
            </w:r>
            <w:r w:rsidR="004C57B3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E9F68D1" w14:textId="77777777" w:rsidR="004C57B3" w:rsidRPr="00E520F5" w:rsidRDefault="007A3A3C" w:rsidP="004C57B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палитры</w:t>
            </w:r>
            <w:r w:rsidR="004C57B3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EEAC" w14:textId="77777777" w:rsidR="00812EA4" w:rsidRPr="00E520F5" w:rsidRDefault="007A3A3C" w:rsidP="004C57B3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6AC500AB" w14:textId="77777777" w:rsidR="00812EA4" w:rsidRPr="00E520F5" w:rsidRDefault="00812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3E718B5B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DD0B6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Музыкальный центр</w:t>
            </w:r>
          </w:p>
          <w:p w14:paraId="76BCD87D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A35B6" w14:textId="77777777" w:rsidR="00812EA4" w:rsidRPr="00E520F5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Игрушечные музыкальные </w:t>
            </w:r>
            <w:r w:rsidR="004C57B3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 (бубен, барабан, металлофон, ложки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и др.)</w:t>
            </w:r>
          </w:p>
          <w:p w14:paraId="797B5C28" w14:textId="4A52C59A" w:rsidR="00812EA4" w:rsidRPr="00E520F5" w:rsidRDefault="007A3A3C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Картотеки музыкальных дидактических игр, музыкальных игровых упражнений</w:t>
            </w:r>
          </w:p>
          <w:p w14:paraId="0C8B70F5" w14:textId="77777777" w:rsidR="00812EA4" w:rsidRPr="00E520F5" w:rsidRDefault="007A3A3C" w:rsidP="004C57B3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Аудиозаписи классической, народной музыки, детских песенок</w:t>
            </w:r>
          </w:p>
          <w:p w14:paraId="2C363B27" w14:textId="64738EAB" w:rsidR="00812EA4" w:rsidRPr="00E520F5" w:rsidRDefault="007A3A3C" w:rsidP="00B313C6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Портреты композиторов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805E2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568A36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13507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5C0750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163A0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7C99E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EE79BA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0D1C7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3C86C6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0B3EB6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0A28A968" w14:textId="77777777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8FC02" w14:textId="77777777" w:rsidR="00812EA4" w:rsidRPr="00E520F5" w:rsidRDefault="007A3A3C" w:rsidP="002E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социально – коммуникативного развития</w:t>
            </w:r>
          </w:p>
          <w:p w14:paraId="73BBE40D" w14:textId="70BC5AEC" w:rsidR="002E7BFF" w:rsidRPr="00E520F5" w:rsidRDefault="002E7BFF" w:rsidP="002E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0B62B55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7B6CC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игровой деятельности.</w:t>
            </w:r>
          </w:p>
          <w:p w14:paraId="3E2C9CE8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детей к социализации в обществе.</w:t>
            </w:r>
          </w:p>
          <w:p w14:paraId="508C403B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8EA02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608A6" w14:textId="77777777" w:rsidR="00812EA4" w:rsidRPr="00E520F5" w:rsidRDefault="007A3A3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Атрибуты к сюжетно-ролевым играм, театрализованным играм, картотеки подвижных игр </w:t>
            </w:r>
          </w:p>
          <w:p w14:paraId="5B068B70" w14:textId="77777777" w:rsidR="00812EA4" w:rsidRPr="00E520F5" w:rsidRDefault="00061F15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ряже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нья</w:t>
            </w:r>
          </w:p>
          <w:p w14:paraId="25203E4D" w14:textId="77777777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для сюжетно-ролевых игр «Дом», «Парикмахерская», «Больница», «Магазин» и др.</w:t>
            </w:r>
          </w:p>
          <w:p w14:paraId="6102D80D" w14:textId="77777777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14:paraId="452760E2" w14:textId="77777777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куклы крупные (35-40 см), средние (25-35 см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  куклы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2BCA91A" w14:textId="77777777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фигурки средней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величины:  дикие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домашние животные;</w:t>
            </w:r>
          </w:p>
          <w:p w14:paraId="6AB00C9B" w14:textId="77777777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наборы кухонной и чайной посуды;</w:t>
            </w:r>
          </w:p>
          <w:p w14:paraId="7EE07F0E" w14:textId="71BC3264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овощей</w:t>
            </w:r>
            <w:r w:rsidR="001B65C5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фруктов</w:t>
            </w:r>
            <w:r w:rsidR="001B65C5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продуктов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57739BF" w14:textId="77777777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машины крупные и средние; грузовые и легковые;</w:t>
            </w:r>
          </w:p>
          <w:p w14:paraId="49EEF907" w14:textId="5E65BBDB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телефон, рул</w:t>
            </w:r>
            <w:r w:rsidR="001C0DD5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C0DD5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кассы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утю</w:t>
            </w:r>
            <w:r w:rsidR="001C0DD5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C0DD5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  и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др.</w:t>
            </w:r>
          </w:p>
          <w:p w14:paraId="6FD45490" w14:textId="77777777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кукольные коляски;</w:t>
            </w:r>
          </w:p>
          <w:p w14:paraId="3FBCFC0B" w14:textId="77777777" w:rsidR="00812EA4" w:rsidRPr="00E520F5" w:rsidRDefault="007A3A3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настольные игр</w:t>
            </w:r>
            <w:r w:rsidR="004265C3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1E02D8" w14:textId="77777777" w:rsidR="00DD1B65" w:rsidRPr="00E520F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Прилавок для магазина</w:t>
            </w:r>
          </w:p>
          <w:p w14:paraId="2A5FF1EF" w14:textId="77777777" w:rsidR="00DD1B65" w:rsidRPr="00E520F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Лего Дупло</w:t>
            </w:r>
          </w:p>
          <w:p w14:paraId="3DD13305" w14:textId="77777777" w:rsidR="00DD1B65" w:rsidRPr="00E520F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Мелкое </w:t>
            </w:r>
            <w:proofErr w:type="spell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</w:p>
          <w:p w14:paraId="1D9F0E73" w14:textId="77777777" w:rsidR="00DD1B65" w:rsidRPr="00E520F5" w:rsidRDefault="00DD1B65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Строительный материал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A1E20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30800862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3FDC2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нравственно-патриотического воспитания.</w:t>
            </w:r>
          </w:p>
          <w:p w14:paraId="33BAE0EE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представление о родном крае, стране.</w:t>
            </w:r>
          </w:p>
          <w:p w14:paraId="2353E20E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13F386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27305" w14:textId="77777777" w:rsidR="00812EA4" w:rsidRPr="00E520F5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Фотоальбомы</w:t>
            </w:r>
          </w:p>
          <w:p w14:paraId="59F36FA4" w14:textId="77777777" w:rsidR="00812EA4" w:rsidRPr="00E520F5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Иллюстрации, макеты</w:t>
            </w:r>
          </w:p>
          <w:p w14:paraId="6B0EC4E9" w14:textId="77777777" w:rsidR="00812EA4" w:rsidRPr="00E520F5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символика</w:t>
            </w:r>
          </w:p>
          <w:p w14:paraId="30A512C9" w14:textId="77777777" w:rsidR="00812EA4" w:rsidRPr="00E520F5" w:rsidRDefault="007A3A3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 музеи и пр.</w:t>
            </w:r>
          </w:p>
          <w:p w14:paraId="47CE717A" w14:textId="77777777" w:rsidR="00812EA4" w:rsidRPr="00E520F5" w:rsidRDefault="004265C3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 президента</w:t>
            </w:r>
          </w:p>
          <w:p w14:paraId="55E42199" w14:textId="77777777" w:rsidR="004A751D" w:rsidRPr="00E520F5" w:rsidRDefault="004A751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Флаг Российский</w:t>
            </w:r>
          </w:p>
          <w:p w14:paraId="2BE9C0FA" w14:textId="66043186" w:rsidR="004265C3" w:rsidRPr="00E520F5" w:rsidRDefault="004265C3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Матрёшк</w:t>
            </w:r>
            <w:r w:rsidR="001C0DD5" w:rsidRPr="00E520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419CFADB" w14:textId="77777777" w:rsidR="00DD1B65" w:rsidRPr="00E520F5" w:rsidRDefault="00DD1B6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07AB3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00D95E5F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E6BE6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безопасности. Цель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основы безопасности собственной жизнедеятельности.</w:t>
            </w:r>
          </w:p>
          <w:p w14:paraId="1C0E174C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06FB0" w14:textId="731134E5" w:rsidR="00812EA4" w:rsidRPr="00E520F5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Настольные игры по ОБЖ</w:t>
            </w:r>
          </w:p>
          <w:p w14:paraId="1CE98BCE" w14:textId="77777777" w:rsidR="00812EA4" w:rsidRPr="00E520F5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Подборка иллюстраций с ситуациями по ОБЖ</w:t>
            </w:r>
          </w:p>
          <w:p w14:paraId="46A521A5" w14:textId="77777777" w:rsidR="00812EA4" w:rsidRPr="00E520F5" w:rsidRDefault="007A3A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Светофор</w:t>
            </w:r>
          </w:p>
          <w:p w14:paraId="5538E37A" w14:textId="77777777" w:rsidR="005612CC" w:rsidRPr="00E520F5" w:rsidRDefault="007A3A3C" w:rsidP="004265C3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Жезл</w:t>
            </w:r>
          </w:p>
          <w:p w14:paraId="48089F8B" w14:textId="5FFFE3C6" w:rsidR="001C0DD5" w:rsidRPr="00E520F5" w:rsidRDefault="001C0DD5" w:rsidP="004265C3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hAnsi="Times New Roman" w:cs="Times New Roman"/>
                <w:sz w:val="28"/>
                <w:szCs w:val="28"/>
              </w:rPr>
              <w:t>Бинокли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D60DB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641C7859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60774" w14:textId="719F3093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 w:rsidR="002E7BFF"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труда</w:t>
            </w: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3858B5AC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труду воспитывает желание помочь взрослым.</w:t>
            </w:r>
          </w:p>
          <w:p w14:paraId="3E3E663B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4C663" w14:textId="77777777" w:rsidR="00812EA4" w:rsidRPr="00E520F5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артуки, шапочки для дежурства </w:t>
            </w:r>
          </w:p>
          <w:p w14:paraId="359BC5D1" w14:textId="77777777" w:rsidR="00812EA4" w:rsidRPr="00E520F5" w:rsidRDefault="004265C3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7A3A3C"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ряпочки для ручного труда</w:t>
            </w:r>
          </w:p>
          <w:p w14:paraId="3400B486" w14:textId="77777777" w:rsidR="00812EA4" w:rsidRPr="00E520F5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разных профессий</w:t>
            </w:r>
          </w:p>
          <w:p w14:paraId="1A1A4B1A" w14:textId="77777777" w:rsidR="00812EA4" w:rsidRPr="00E520F5" w:rsidRDefault="007A3A3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«Профессии»</w:t>
            </w:r>
          </w:p>
          <w:p w14:paraId="7DBFF6CA" w14:textId="77777777" w:rsidR="007C007A" w:rsidRPr="00E520F5" w:rsidRDefault="007C007A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Савок и щетка</w:t>
            </w:r>
          </w:p>
          <w:p w14:paraId="486B9520" w14:textId="77777777" w:rsidR="007C007A" w:rsidRPr="00E520F5" w:rsidRDefault="007C007A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Лопатки</w:t>
            </w:r>
          </w:p>
          <w:p w14:paraId="01F7A67F" w14:textId="6F2C076B" w:rsidR="00812EA4" w:rsidRPr="00E520F5" w:rsidRDefault="007C007A" w:rsidP="001C0DD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AFA2E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7109014B" w14:textId="77777777">
        <w:tc>
          <w:tcPr>
            <w:tcW w:w="1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1E3AC" w14:textId="5EAC09E0" w:rsidR="00812EA4" w:rsidRPr="00E520F5" w:rsidRDefault="007A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познавательного и речевого развития</w:t>
            </w:r>
          </w:p>
          <w:p w14:paraId="01C80233" w14:textId="77777777" w:rsidR="00812EA4" w:rsidRPr="00E520F5" w:rsidRDefault="00812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259B6FD4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37EE2" w14:textId="166BEEFA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 w:rsidR="002E7BFF"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экологии</w:t>
            </w: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CA7460C" w14:textId="17D1656C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Обогащать представления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 о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14:paraId="64B57894" w14:textId="77777777" w:rsidR="002E7BFF" w:rsidRPr="00E520F5" w:rsidRDefault="002E7BFF" w:rsidP="002E7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труду воспитывает желание помочь взрослым.</w:t>
            </w:r>
          </w:p>
          <w:p w14:paraId="572C974E" w14:textId="77777777" w:rsidR="002E7BFF" w:rsidRPr="00E520F5" w:rsidRDefault="002E7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36F8B4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FD529" w14:textId="77777777" w:rsidR="00812EA4" w:rsidRPr="00E520F5" w:rsidRDefault="007A3A3C" w:rsidP="002E7BFF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изображение явлений природы (солнце, пасмурно, ветер, дождь, снег и др.) со стрелкой</w:t>
            </w:r>
          </w:p>
          <w:p w14:paraId="0ED17E32" w14:textId="77777777" w:rsidR="00812EA4" w:rsidRPr="00E520F5" w:rsidRDefault="007A3A3C" w:rsidP="002E7BFF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муляжи фруктов, овощей</w:t>
            </w:r>
          </w:p>
          <w:p w14:paraId="15E2FC5D" w14:textId="77777777" w:rsidR="00812EA4" w:rsidRPr="00E520F5" w:rsidRDefault="007A3A3C" w:rsidP="002E7BFF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природный материал</w:t>
            </w:r>
            <w:r w:rsidRPr="00E52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(шишки, ракушки, желуди, камешки)</w:t>
            </w:r>
          </w:p>
          <w:p w14:paraId="3FF8381A" w14:textId="77777777" w:rsidR="00812EA4" w:rsidRPr="00E520F5" w:rsidRDefault="007A3A3C" w:rsidP="002E7BFF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сыпучие продукты</w:t>
            </w:r>
          </w:p>
          <w:p w14:paraId="308D1FC1" w14:textId="77777777" w:rsidR="00812EA4" w:rsidRPr="00E520F5" w:rsidRDefault="007A3A3C" w:rsidP="002E7BFF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лупы</w:t>
            </w:r>
          </w:p>
          <w:p w14:paraId="3107EE94" w14:textId="77777777" w:rsidR="00812EA4" w:rsidRPr="00E520F5" w:rsidRDefault="007A3A3C" w:rsidP="002E7BFF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палочки для рыхления</w:t>
            </w:r>
          </w:p>
          <w:p w14:paraId="185877D7" w14:textId="77777777" w:rsidR="00812EA4" w:rsidRPr="00E520F5" w:rsidRDefault="007A3A3C" w:rsidP="002E7BFF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лейки, опрыскиватели</w:t>
            </w:r>
          </w:p>
          <w:p w14:paraId="14FA1EF1" w14:textId="77777777" w:rsidR="00812EA4" w:rsidRPr="00E520F5" w:rsidRDefault="007A3A3C" w:rsidP="002E7BFF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поделки из природного материала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654542" w14:textId="77777777" w:rsidR="002E7BFF" w:rsidRPr="00E520F5" w:rsidRDefault="002E7BFF" w:rsidP="002E7BFF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артуки, шапочки для дежурства </w:t>
            </w:r>
          </w:p>
          <w:p w14:paraId="191EA2FC" w14:textId="77777777" w:rsidR="002E7BFF" w:rsidRPr="00E520F5" w:rsidRDefault="002E7BFF" w:rsidP="002E7BFF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Тряпочки для ручного труда</w:t>
            </w:r>
          </w:p>
          <w:p w14:paraId="475F6541" w14:textId="77777777" w:rsidR="002E7BFF" w:rsidRPr="00E520F5" w:rsidRDefault="002E7BFF" w:rsidP="002E7BFF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разных профессий</w:t>
            </w:r>
          </w:p>
          <w:p w14:paraId="31BC41EF" w14:textId="77777777" w:rsidR="002E7BFF" w:rsidRPr="00E520F5" w:rsidRDefault="002E7BFF" w:rsidP="002E7BFF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«Профессии»</w:t>
            </w:r>
          </w:p>
          <w:p w14:paraId="1E3A4711" w14:textId="77777777" w:rsidR="002E7BFF" w:rsidRPr="00E520F5" w:rsidRDefault="002E7BFF" w:rsidP="002E7BFF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Савок и щетка</w:t>
            </w:r>
          </w:p>
          <w:p w14:paraId="3CC51777" w14:textId="6408F04C" w:rsidR="002E7BFF" w:rsidRPr="00E520F5" w:rsidRDefault="002E7BFF" w:rsidP="002E7BFF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Лопатки</w:t>
            </w:r>
          </w:p>
          <w:p w14:paraId="5A81C0FE" w14:textId="70220439" w:rsidR="00812EA4" w:rsidRPr="00E520F5" w:rsidRDefault="002E7BFF" w:rsidP="002E7BF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5A804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1925C469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DF1B4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познания.</w:t>
            </w:r>
          </w:p>
          <w:p w14:paraId="32CE707D" w14:textId="77777777" w:rsidR="00812EA4" w:rsidRPr="00E520F5" w:rsidRDefault="007A3A3C" w:rsidP="002E7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мыслительные операции -анализ, сравнение, обобщение, развивать внимание, память, речь, логическое мышление</w:t>
            </w:r>
          </w:p>
          <w:p w14:paraId="34BE4D0B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E6C7A" w14:textId="77777777" w:rsidR="00812EA4" w:rsidRPr="00E520F5" w:rsidRDefault="007A3A3C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Материал по ФЭМП:</w:t>
            </w:r>
          </w:p>
          <w:p w14:paraId="6FB430C0" w14:textId="77777777" w:rsidR="00812EA4" w:rsidRPr="00E520F5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14:paraId="6EBF2AEF" w14:textId="77777777" w:rsidR="00812EA4" w:rsidRPr="00E520F5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 -печатные игры</w:t>
            </w:r>
          </w:p>
          <w:p w14:paraId="36DF1653" w14:textId="77777777" w:rsidR="00812EA4" w:rsidRPr="00E520F5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наборы с буквами и цифрами</w:t>
            </w:r>
          </w:p>
          <w:p w14:paraId="27683F9A" w14:textId="77777777" w:rsidR="007C007A" w:rsidRPr="00E520F5" w:rsidRDefault="007A3A3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карточек с изображением количества (от 1 до 10) и цифр</w:t>
            </w:r>
          </w:p>
          <w:p w14:paraId="655CBB6E" w14:textId="77777777" w:rsidR="00812EA4" w:rsidRPr="00E520F5" w:rsidRDefault="007C007A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Счетные палочки</w:t>
            </w:r>
          </w:p>
          <w:p w14:paraId="318F458D" w14:textId="77777777" w:rsidR="007C007A" w:rsidRPr="00E520F5" w:rsidRDefault="008F73F6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Кюизенера</w:t>
            </w:r>
            <w:proofErr w:type="spell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 наборов)</w:t>
            </w:r>
          </w:p>
          <w:p w14:paraId="35625EC1" w14:textId="77777777" w:rsidR="008F73F6" w:rsidRPr="00E520F5" w:rsidRDefault="008F73F6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Блоки </w:t>
            </w:r>
            <w:proofErr w:type="spell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Дьенеша</w:t>
            </w:r>
            <w:proofErr w:type="spell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 наборов)</w:t>
            </w:r>
          </w:p>
          <w:p w14:paraId="19D9CFDB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Материал по познавательному развитию:</w:t>
            </w:r>
          </w:p>
          <w:p w14:paraId="5407D1CF" w14:textId="77777777" w:rsidR="00812EA4" w:rsidRPr="00E520F5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наборы картинок для группировки и обобщения (до 8 - 10 в каждой группе;</w:t>
            </w:r>
          </w:p>
          <w:p w14:paraId="4B08D674" w14:textId="77777777" w:rsidR="00812EA4" w:rsidRPr="00E520F5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наборы предметных картинок типа «лото» из 6-8 частей (той же тематики, в том числе с сопоставлением 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реалистических и условно-схематических изображений);</w:t>
            </w:r>
          </w:p>
          <w:p w14:paraId="2D17FB54" w14:textId="77777777" w:rsidR="00812EA4" w:rsidRPr="00E520F5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14:paraId="0C11A188" w14:textId="77777777" w:rsidR="00812EA4" w:rsidRPr="00E520F5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14:paraId="1B6E93FC" w14:textId="77777777" w:rsidR="00812EA4" w:rsidRPr="00E520F5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предметные и сюжетные картинки (с различной тематикой) крупного и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мелкого  формата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C2FD926" w14:textId="77777777" w:rsidR="00812EA4" w:rsidRPr="00E520F5" w:rsidRDefault="007A3A3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разрезные сюжетные картинки (6 - 8 частей)</w:t>
            </w:r>
          </w:p>
          <w:p w14:paraId="52AA8642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D6AC4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0C7D500E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CB680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Книжный центр</w:t>
            </w:r>
          </w:p>
          <w:p w14:paraId="0C223BD9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интеллект, активизировать </w:t>
            </w:r>
            <w:proofErr w:type="spell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позновательные</w:t>
            </w:r>
            <w:proofErr w:type="spell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14:paraId="185EA42A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C98CF" w14:textId="77777777" w:rsidR="00812EA4" w:rsidRPr="00E520F5" w:rsidRDefault="007A3A3C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Детская литература (журналы, книги в соответствие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 возрастом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10EDD7F" w14:textId="77777777" w:rsidR="00812EA4" w:rsidRPr="00E520F5" w:rsidRDefault="007A3A3C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речи: Дидактические наглядные материалы; предметные и сюжетные картинки и   др.; книжные уголки с соответствующей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возрасту  литературой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«Чудесный мешочек» с различными предметами. </w:t>
            </w:r>
          </w:p>
          <w:p w14:paraId="52540FA1" w14:textId="77777777" w:rsidR="00812EA4" w:rsidRPr="00E520F5" w:rsidRDefault="007A3A3C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картинки</w:t>
            </w:r>
          </w:p>
          <w:p w14:paraId="7DE870B2" w14:textId="77777777" w:rsidR="00812EA4" w:rsidRPr="00E520F5" w:rsidRDefault="007A3A3C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 писателей</w:t>
            </w:r>
          </w:p>
          <w:p w14:paraId="59385B5E" w14:textId="77777777" w:rsidR="00812EA4" w:rsidRPr="00E520F5" w:rsidRDefault="007A3A3C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 к сказкам</w:t>
            </w:r>
          </w:p>
          <w:p w14:paraId="621604FB" w14:textId="77777777" w:rsidR="00812EA4" w:rsidRPr="00E520F5" w:rsidRDefault="007A3A3C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по развитию речи</w:t>
            </w:r>
          </w:p>
          <w:p w14:paraId="01C9F73D" w14:textId="77777777" w:rsidR="00812EA4" w:rsidRPr="00E520F5" w:rsidRDefault="007A3A3C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предметные и сюжетные картинки и др.</w:t>
            </w:r>
          </w:p>
          <w:p w14:paraId="3C1EA1C6" w14:textId="77777777" w:rsidR="00812EA4" w:rsidRPr="00E520F5" w:rsidRDefault="007A3A3C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 печатные игры</w:t>
            </w:r>
          </w:p>
          <w:p w14:paraId="7E30EEC3" w14:textId="77777777" w:rsidR="00812EA4" w:rsidRPr="00E520F5" w:rsidRDefault="007A3A3C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словесных игр, пальчиковые гимнастики</w:t>
            </w:r>
          </w:p>
          <w:p w14:paraId="3644AAC6" w14:textId="77777777" w:rsidR="00DD1B65" w:rsidRPr="00E520F5" w:rsidRDefault="00DD1B65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Детские энциклопедии</w:t>
            </w:r>
          </w:p>
          <w:p w14:paraId="03583232" w14:textId="77777777" w:rsidR="00DD1B65" w:rsidRPr="00E520F5" w:rsidRDefault="00DD1B65" w:rsidP="00B0351D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литература.</w:t>
            </w:r>
          </w:p>
          <w:p w14:paraId="698A477B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53709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755E0B90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4DF42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Экспериментальный центр</w:t>
            </w:r>
          </w:p>
          <w:p w14:paraId="24A5CD55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14:paraId="07C2EE01" w14:textId="77777777" w:rsidR="00812EA4" w:rsidRPr="00E520F5" w:rsidRDefault="00812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151B6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 Материалы, находящиеся в Уголке </w:t>
            </w:r>
            <w:r w:rsidRPr="00E520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экспериментирования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E520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распределяются по разделам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«Песок и вода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»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061F15"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«Магниты»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7C007A"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«Воздух» «</w:t>
            </w:r>
            <w:r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«Бумага»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«</w:t>
            </w:r>
            <w:r w:rsidR="007C007A"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Солнце,</w:t>
            </w:r>
            <w:r w:rsidR="0024470D"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свет и тепло</w:t>
            </w:r>
            <w:r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»</w:t>
            </w:r>
            <w:r w:rsidR="0024470D"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«Человек и природа»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которые расположены в доступном для свободного </w:t>
            </w:r>
            <w:r w:rsidRPr="00E520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экспериментирования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месте и в достаточном количестве.</w:t>
            </w:r>
          </w:p>
          <w:p w14:paraId="6B18998B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В уголке </w:t>
            </w:r>
            <w:r w:rsidRPr="00E520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экспериментирования необходимо иметь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14:paraId="29C74EF3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Основное оборудование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14:paraId="5E2C9804" w14:textId="09BFBFD8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• Приборы – помощники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увеличительные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стекла,  песочные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часы, компас, магниты</w:t>
            </w:r>
            <w:r w:rsidR="005A64B7"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микроскоп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14:paraId="6FD0C630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• Разнообразные сосуды из различных материалов </w:t>
            </w:r>
            <w:r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(пластмасса, стекло, металл)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разного объема и формы;</w:t>
            </w:r>
          </w:p>
          <w:p w14:paraId="37501F7E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• Природный материал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камешки, глина, песок, ракушки, птичьи перья, шишки, спил и листья деревьев, мох, семена и т.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д. ;</w:t>
            </w:r>
            <w:proofErr w:type="gramEnd"/>
          </w:p>
          <w:p w14:paraId="17D4E896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lastRenderedPageBreak/>
              <w:t>• Утилизованный материал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проволока, кусочки кожи, меха, ткани, пластмассы, дерева, пробки и т.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д. ;</w:t>
            </w:r>
            <w:proofErr w:type="gramEnd"/>
          </w:p>
          <w:p w14:paraId="5DEB84BA" w14:textId="7EFA23E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• Разные виды бумаги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обычная, картон, наждачная, копировальная и </w:t>
            </w:r>
            <w:proofErr w:type="spellStart"/>
            <w:proofErr w:type="gramStart"/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</w:t>
            </w:r>
            <w:r w:rsidR="005A64B7"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spellEnd"/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;</w:t>
            </w:r>
            <w:proofErr w:type="gramEnd"/>
          </w:p>
          <w:p w14:paraId="2F4FC34A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• Красители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пищевые и непищевые </w:t>
            </w:r>
            <w:r w:rsidRPr="00E520F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(гуашь, акварельные краски и др.)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14:paraId="2203C10E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• Медицинские материалы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пипетки, колбы, деревянные палочки, шприцы (без игл, мерные ложки, резиновые груши и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др. ;</w:t>
            </w:r>
            <w:proofErr w:type="gramEnd"/>
          </w:p>
          <w:p w14:paraId="05120165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• Прочие материалы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зеркала, воздушные шары, масло, мука, соль, сахар, цветные и прозрачные стекла, пилка для ногтей, сито, свечи и др.</w:t>
            </w:r>
          </w:p>
          <w:p w14:paraId="1ECC21DC" w14:textId="77777777" w:rsidR="00812EA4" w:rsidRPr="00E520F5" w:rsidRDefault="007A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Дополнительное оборудование</w:t>
            </w: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14:paraId="183BC82C" w14:textId="77777777" w:rsidR="00812EA4" w:rsidRPr="00E520F5" w:rsidRDefault="0043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</w:t>
            </w:r>
            <w:r w:rsidR="007A3A3C"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артуки, полотенца, контейнеры для хранения сыпучих и мелких </w:t>
            </w:r>
            <w:r w:rsidR="007A3A3C" w:rsidRPr="00E520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предметов</w:t>
            </w:r>
            <w:r w:rsidR="007A3A3C" w:rsidRPr="00E52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487AEBE4" w14:textId="77777777" w:rsidR="00812EA4" w:rsidRPr="00E520F5" w:rsidRDefault="00812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749A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62F5870D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886D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строительства</w:t>
            </w:r>
          </w:p>
          <w:p w14:paraId="60F493D7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14:paraId="21D87B92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94910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E520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Материалы для конструирования</w:t>
            </w:r>
          </w:p>
          <w:p w14:paraId="4444A70E" w14:textId="77777777" w:rsidR="00812EA4" w:rsidRPr="00E520F5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строительные наборы с деталями разных форм и размеров;</w:t>
            </w:r>
          </w:p>
          <w:p w14:paraId="18C99F6D" w14:textId="77777777" w:rsidR="00812EA4" w:rsidRPr="00E520F5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конструкторы разной величины, формы и размера,</w:t>
            </w:r>
          </w:p>
          <w:p w14:paraId="380CCAC5" w14:textId="77777777" w:rsidR="00812EA4" w:rsidRPr="00E520F5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рисунки, схемы для строительства и конструирования</w:t>
            </w:r>
          </w:p>
          <w:p w14:paraId="5DCBBD48" w14:textId="77777777" w:rsidR="00812EA4" w:rsidRPr="00E520F5" w:rsidRDefault="007A3A3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машины разной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величины </w:t>
            </w:r>
            <w:r w:rsidRPr="00E520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игрушки для </w:t>
            </w: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обыгрывания крупных сооружений)</w:t>
            </w:r>
          </w:p>
          <w:p w14:paraId="6C296B90" w14:textId="77777777" w:rsidR="00812EA4" w:rsidRPr="00E520F5" w:rsidRDefault="00812EA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14:paraId="0C106F8C" w14:textId="77777777" w:rsidR="00812EA4" w:rsidRPr="00E520F5" w:rsidRDefault="00812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07A0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2EA4" w:rsidRPr="00E520F5" w14:paraId="1840044C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AD65E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отдыха </w:t>
            </w: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уединения)</w:t>
            </w:r>
          </w:p>
          <w:p w14:paraId="520E830E" w14:textId="77777777" w:rsidR="00812EA4" w:rsidRPr="00E520F5" w:rsidRDefault="007A3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: Создать</w:t>
            </w:r>
            <w:proofErr w:type="gram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67EB1" w14:textId="7862344E" w:rsidR="00812EA4" w:rsidRPr="00E520F5" w:rsidRDefault="00E520F5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Пуф (2 </w:t>
            </w:r>
            <w:proofErr w:type="spellStart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520F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6F6FC8F" w14:textId="6D5C739A" w:rsidR="00812EA4" w:rsidRPr="00E520F5" w:rsidRDefault="006C543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мягкое кресло</w:t>
            </w:r>
            <w:r w:rsidR="009F0AA3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520F5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F0AA3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шт.)</w:t>
            </w:r>
            <w:r w:rsidR="00084E01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B3E81D2" w14:textId="77777777" w:rsidR="00DD1B65" w:rsidRPr="00E520F5" w:rsidRDefault="005612CC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Мягкие к</w:t>
            </w:r>
            <w:r w:rsidR="00DD1B65" w:rsidRPr="00E5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оврики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739C6" w14:textId="77777777" w:rsidR="00812EA4" w:rsidRPr="00E520F5" w:rsidRDefault="0081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FF8630" w14:textId="77777777" w:rsidR="00812EA4" w:rsidRPr="00E520F5" w:rsidRDefault="00812E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2EA4" w:rsidRPr="00E520F5" w:rsidSect="0020717A"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A946" w14:textId="77777777" w:rsidR="00A823AC" w:rsidRDefault="00A823AC" w:rsidP="0020717A">
      <w:pPr>
        <w:spacing w:after="0" w:line="240" w:lineRule="auto"/>
      </w:pPr>
      <w:r>
        <w:separator/>
      </w:r>
    </w:p>
  </w:endnote>
  <w:endnote w:type="continuationSeparator" w:id="0">
    <w:p w14:paraId="624D52CD" w14:textId="77777777" w:rsidR="00A823AC" w:rsidRDefault="00A823AC" w:rsidP="0020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2BA5" w14:textId="77777777" w:rsidR="0020717A" w:rsidRPr="0020717A" w:rsidRDefault="0020717A" w:rsidP="0020717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lang w:eastAsia="en-US"/>
      </w:rPr>
    </w:pPr>
    <w:proofErr w:type="spellStart"/>
    <w:r w:rsidRPr="0020717A">
      <w:rPr>
        <w:rFonts w:ascii="Times New Roman" w:eastAsia="Calibri" w:hAnsi="Times New Roman" w:cs="Times New Roman"/>
        <w:lang w:eastAsia="en-US"/>
      </w:rPr>
      <w:t>г.о</w:t>
    </w:r>
    <w:proofErr w:type="spellEnd"/>
    <w:r w:rsidRPr="0020717A">
      <w:rPr>
        <w:rFonts w:ascii="Times New Roman" w:eastAsia="Calibri" w:hAnsi="Times New Roman" w:cs="Times New Roman"/>
        <w:lang w:eastAsia="en-US"/>
      </w:rPr>
      <w:t>. Мытищи 20</w:t>
    </w:r>
    <w:r>
      <w:rPr>
        <w:rFonts w:ascii="Times New Roman" w:eastAsia="Calibri" w:hAnsi="Times New Roman" w:cs="Times New Roman"/>
        <w:lang w:eastAsia="en-US"/>
      </w:rPr>
      <w:t>22</w:t>
    </w:r>
    <w:r w:rsidRPr="0020717A">
      <w:rPr>
        <w:rFonts w:ascii="Times New Roman" w:eastAsia="Calibri" w:hAnsi="Times New Roman" w:cs="Times New Roman"/>
        <w:lang w:eastAsia="en-US"/>
      </w:rPr>
      <w:t xml:space="preserve"> 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5B82" w14:textId="77777777" w:rsidR="00A823AC" w:rsidRDefault="00A823AC" w:rsidP="0020717A">
      <w:pPr>
        <w:spacing w:after="0" w:line="240" w:lineRule="auto"/>
      </w:pPr>
      <w:r>
        <w:separator/>
      </w:r>
    </w:p>
  </w:footnote>
  <w:footnote w:type="continuationSeparator" w:id="0">
    <w:p w14:paraId="183C79D0" w14:textId="77777777" w:rsidR="00A823AC" w:rsidRDefault="00A823AC" w:rsidP="0020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2" w:type="dxa"/>
      <w:tblInd w:w="-432" w:type="dxa"/>
      <w:tblBorders>
        <w:bottom w:val="triple" w:sz="4" w:space="0" w:color="auto"/>
      </w:tblBorders>
      <w:tblLook w:val="01E0" w:firstRow="1" w:lastRow="1" w:firstColumn="1" w:lastColumn="1" w:noHBand="0" w:noVBand="0"/>
    </w:tblPr>
    <w:tblGrid>
      <w:gridCol w:w="9612"/>
    </w:tblGrid>
    <w:tr w:rsidR="0020717A" w:rsidRPr="00B31A00" w14:paraId="1AEE3E4C" w14:textId="77777777" w:rsidTr="001D0F2A">
      <w:tc>
        <w:tcPr>
          <w:tcW w:w="9612" w:type="dxa"/>
        </w:tcPr>
        <w:p w14:paraId="2D7E5B51" w14:textId="77777777" w:rsidR="0020717A" w:rsidRPr="00B31A00" w:rsidRDefault="0020717A" w:rsidP="002071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31A00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Муниципальное автономное </w:t>
          </w:r>
        </w:p>
        <w:p w14:paraId="6381ECB8" w14:textId="77777777" w:rsidR="0020717A" w:rsidRPr="00B31A00" w:rsidRDefault="0020717A" w:rsidP="002071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31A00">
            <w:rPr>
              <w:rFonts w:ascii="Times New Roman" w:eastAsia="Times New Roman" w:hAnsi="Times New Roman" w:cs="Times New Roman"/>
              <w:sz w:val="20"/>
              <w:szCs w:val="20"/>
            </w:rPr>
            <w:t>дошкольное образовательное учреждение детский сад № 27 «Радость» комбинированного вида</w:t>
          </w:r>
        </w:p>
        <w:p w14:paraId="0A6334D3" w14:textId="77777777" w:rsidR="0020717A" w:rsidRPr="00B31A00" w:rsidRDefault="0020717A" w:rsidP="002071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40D8B390" w14:textId="77777777" w:rsidR="0020717A" w:rsidRDefault="0020717A" w:rsidP="002071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748"/>
    <w:multiLevelType w:val="multilevel"/>
    <w:tmpl w:val="571E7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76E6C"/>
    <w:multiLevelType w:val="hybridMultilevel"/>
    <w:tmpl w:val="FE6E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716B8E"/>
    <w:multiLevelType w:val="hybridMultilevel"/>
    <w:tmpl w:val="3E78E352"/>
    <w:lvl w:ilvl="0" w:tplc="E25EF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8806C3"/>
    <w:multiLevelType w:val="hybridMultilevel"/>
    <w:tmpl w:val="7AC8B700"/>
    <w:lvl w:ilvl="0" w:tplc="5BCE47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2C5E26"/>
    <w:multiLevelType w:val="multilevel"/>
    <w:tmpl w:val="5414E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135117"/>
    <w:multiLevelType w:val="multilevel"/>
    <w:tmpl w:val="2FB6A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7C29D0"/>
    <w:multiLevelType w:val="hybridMultilevel"/>
    <w:tmpl w:val="3564B980"/>
    <w:lvl w:ilvl="0" w:tplc="40B48E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B0548D"/>
    <w:multiLevelType w:val="hybridMultilevel"/>
    <w:tmpl w:val="4652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028249">
    <w:abstractNumId w:val="0"/>
  </w:num>
  <w:num w:numId="2" w16cid:durableId="1925340898">
    <w:abstractNumId w:val="14"/>
  </w:num>
  <w:num w:numId="3" w16cid:durableId="1310133271">
    <w:abstractNumId w:val="3"/>
  </w:num>
  <w:num w:numId="4" w16cid:durableId="164056200">
    <w:abstractNumId w:val="12"/>
  </w:num>
  <w:num w:numId="5" w16cid:durableId="273561434">
    <w:abstractNumId w:val="11"/>
  </w:num>
  <w:num w:numId="6" w16cid:durableId="1156604089">
    <w:abstractNumId w:val="5"/>
  </w:num>
  <w:num w:numId="7" w16cid:durableId="602418942">
    <w:abstractNumId w:val="4"/>
  </w:num>
  <w:num w:numId="8" w16cid:durableId="672345554">
    <w:abstractNumId w:val="1"/>
  </w:num>
  <w:num w:numId="9" w16cid:durableId="1358384553">
    <w:abstractNumId w:val="10"/>
  </w:num>
  <w:num w:numId="10" w16cid:durableId="1795446699">
    <w:abstractNumId w:val="8"/>
  </w:num>
  <w:num w:numId="11" w16cid:durableId="1997832002">
    <w:abstractNumId w:val="6"/>
  </w:num>
  <w:num w:numId="12" w16cid:durableId="777602290">
    <w:abstractNumId w:val="15"/>
  </w:num>
  <w:num w:numId="13" w16cid:durableId="179899672">
    <w:abstractNumId w:val="13"/>
  </w:num>
  <w:num w:numId="14" w16cid:durableId="1085613934">
    <w:abstractNumId w:val="17"/>
  </w:num>
  <w:num w:numId="15" w16cid:durableId="1264268864">
    <w:abstractNumId w:val="7"/>
  </w:num>
  <w:num w:numId="16" w16cid:durableId="1878741561">
    <w:abstractNumId w:val="16"/>
  </w:num>
  <w:num w:numId="17" w16cid:durableId="631836497">
    <w:abstractNumId w:val="9"/>
  </w:num>
  <w:num w:numId="18" w16cid:durableId="66251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A4"/>
    <w:rsid w:val="000244BB"/>
    <w:rsid w:val="00061F15"/>
    <w:rsid w:val="00084E01"/>
    <w:rsid w:val="001346D8"/>
    <w:rsid w:val="001634E4"/>
    <w:rsid w:val="001B65C5"/>
    <w:rsid w:val="001C0DD5"/>
    <w:rsid w:val="001F1DD2"/>
    <w:rsid w:val="0020717A"/>
    <w:rsid w:val="0024470D"/>
    <w:rsid w:val="002E7A7F"/>
    <w:rsid w:val="002E7BFF"/>
    <w:rsid w:val="003C0F60"/>
    <w:rsid w:val="004265C3"/>
    <w:rsid w:val="00435FA7"/>
    <w:rsid w:val="00452DB2"/>
    <w:rsid w:val="004A751D"/>
    <w:rsid w:val="004C57B3"/>
    <w:rsid w:val="005612CC"/>
    <w:rsid w:val="005A64B7"/>
    <w:rsid w:val="005A77A6"/>
    <w:rsid w:val="00644B1A"/>
    <w:rsid w:val="00693CE4"/>
    <w:rsid w:val="006C5438"/>
    <w:rsid w:val="00703913"/>
    <w:rsid w:val="00736D17"/>
    <w:rsid w:val="00770A2D"/>
    <w:rsid w:val="007805CF"/>
    <w:rsid w:val="007A3A3C"/>
    <w:rsid w:val="007C007A"/>
    <w:rsid w:val="007E09BE"/>
    <w:rsid w:val="00812EA4"/>
    <w:rsid w:val="008F73F6"/>
    <w:rsid w:val="00900FEC"/>
    <w:rsid w:val="00992BA4"/>
    <w:rsid w:val="009A2AF5"/>
    <w:rsid w:val="009B45B4"/>
    <w:rsid w:val="009F0AA3"/>
    <w:rsid w:val="00A0300C"/>
    <w:rsid w:val="00A11F8E"/>
    <w:rsid w:val="00A22590"/>
    <w:rsid w:val="00A27EDA"/>
    <w:rsid w:val="00A823AC"/>
    <w:rsid w:val="00AB5243"/>
    <w:rsid w:val="00B0351D"/>
    <w:rsid w:val="00B313C6"/>
    <w:rsid w:val="00B3251A"/>
    <w:rsid w:val="00B378C9"/>
    <w:rsid w:val="00B41C7B"/>
    <w:rsid w:val="00B75304"/>
    <w:rsid w:val="00BA490E"/>
    <w:rsid w:val="00BB7199"/>
    <w:rsid w:val="00D2027A"/>
    <w:rsid w:val="00DB34FA"/>
    <w:rsid w:val="00DB569F"/>
    <w:rsid w:val="00DD1B65"/>
    <w:rsid w:val="00DE40D9"/>
    <w:rsid w:val="00DF4ECA"/>
    <w:rsid w:val="00E520F5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DC2F"/>
  <w15:docId w15:val="{17DDA8B8-CECB-49F7-9EE1-B4903EA2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17A"/>
  </w:style>
  <w:style w:type="paragraph" w:styleId="a6">
    <w:name w:val="footer"/>
    <w:basedOn w:val="a"/>
    <w:link w:val="a7"/>
    <w:uiPriority w:val="99"/>
    <w:unhideWhenUsed/>
    <w:rsid w:val="0020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17A"/>
  </w:style>
  <w:style w:type="paragraph" w:styleId="a8">
    <w:name w:val="No Spacing"/>
    <w:link w:val="a9"/>
    <w:uiPriority w:val="1"/>
    <w:qFormat/>
    <w:rsid w:val="0020717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20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№27</dc:creator>
  <cp:lastModifiedBy>Наталья Олиевская</cp:lastModifiedBy>
  <cp:revision>2</cp:revision>
  <cp:lastPrinted>2022-10-05T18:24:00Z</cp:lastPrinted>
  <dcterms:created xsi:type="dcterms:W3CDTF">2022-10-05T18:25:00Z</dcterms:created>
  <dcterms:modified xsi:type="dcterms:W3CDTF">2022-10-05T18:25:00Z</dcterms:modified>
</cp:coreProperties>
</file>