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sz w:val="20"/>
          <w:szCs w:val="20"/>
          <w:lang w:eastAsia="ru-RU"/>
        </w:rPr>
        <w:alias w:val="Название"/>
        <w:id w:val="77738743"/>
        <w:placeholder>
          <w:docPart w:val="7AAB26B501D34201A5BD06E579DB5F3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14:paraId="02FD6D71" w14:textId="77777777" w:rsidR="00567CB5" w:rsidRDefault="00AA1EDA" w:rsidP="00567CB5">
          <w:pPr>
            <w:pStyle w:val="a3"/>
            <w:pBdr>
              <w:bottom w:val="thickThinSmallGap" w:sz="24" w:space="1" w:color="823B0B" w:themeColor="accent2" w:themeShade="7F"/>
            </w:pBdr>
            <w:jc w:val="center"/>
            <w:rPr>
              <w:rFonts w:asciiTheme="majorHAnsi" w:eastAsiaTheme="majorEastAsia" w:hAnsiTheme="majorHAnsi" w:cstheme="majorBidi"/>
              <w:sz w:val="32"/>
              <w:szCs w:val="32"/>
            </w:rPr>
          </w:pPr>
          <w:r w:rsidRPr="000B6BE5">
            <w:rPr>
              <w:rFonts w:asciiTheme="majorHAnsi" w:eastAsiaTheme="majorEastAsia" w:hAnsiTheme="majorHAnsi" w:cstheme="majorBidi"/>
              <w:sz w:val="20"/>
              <w:szCs w:val="20"/>
              <w:lang w:eastAsia="ru-RU"/>
            </w:rPr>
            <w:t>Муниципальное автономное дошкольное образовательное учреждение детский сад № 27 «Радость» комбинированного вида</w:t>
          </w:r>
        </w:p>
      </w:sdtContent>
    </w:sdt>
    <w:p w14:paraId="4F5C41F8" w14:textId="77777777" w:rsidR="00567CB5" w:rsidRDefault="00567CB5" w:rsidP="00567CB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A22376E" wp14:editId="138FE520">
            <wp:simplePos x="0" y="0"/>
            <wp:positionH relativeFrom="column">
              <wp:posOffset>2304415</wp:posOffset>
            </wp:positionH>
            <wp:positionV relativeFrom="paragraph">
              <wp:posOffset>131445</wp:posOffset>
            </wp:positionV>
            <wp:extent cx="1123950" cy="1117600"/>
            <wp:effectExtent l="19050" t="0" r="0" b="0"/>
            <wp:wrapTight wrapText="bothSides">
              <wp:wrapPolygon edited="0">
                <wp:start x="-366" y="0"/>
                <wp:lineTo x="-366" y="21355"/>
                <wp:lineTo x="21600" y="21355"/>
                <wp:lineTo x="21600" y="0"/>
                <wp:lineTo x="-366" y="0"/>
              </wp:wrapPolygon>
            </wp:wrapTight>
            <wp:docPr id="40" name="Рисунок 2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BB099" w14:textId="77777777" w:rsidR="00567CB5" w:rsidRDefault="00567CB5" w:rsidP="00567CB5"/>
    <w:p w14:paraId="55929E78" w14:textId="77777777" w:rsidR="00567CB5" w:rsidRDefault="00567CB5" w:rsidP="00567CB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4D646F8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5B6D8F14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1516DD31" w14:textId="77777777" w:rsidR="00567CB5" w:rsidRDefault="00567CB5" w:rsidP="00567CB5">
      <w:pPr>
        <w:jc w:val="center"/>
        <w:rPr>
          <w:rFonts w:ascii="Times New Roman" w:hAnsi="Times New Roman"/>
          <w:b/>
          <w:bCs/>
          <w:sz w:val="40"/>
          <w:szCs w:val="40"/>
        </w:rPr>
      </w:pPr>
    </w:p>
    <w:p w14:paraId="29305BFF" w14:textId="77777777" w:rsidR="00567CB5" w:rsidRPr="00567CB5" w:rsidRDefault="00567CB5" w:rsidP="00567CB5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567CB5">
        <w:rPr>
          <w:rFonts w:ascii="Times New Roman" w:hAnsi="Times New Roman"/>
          <w:b/>
          <w:bCs/>
          <w:sz w:val="40"/>
          <w:szCs w:val="40"/>
        </w:rPr>
        <w:t>Паспорт</w:t>
      </w:r>
    </w:p>
    <w:p w14:paraId="3F460C25" w14:textId="394ED87A" w:rsidR="00567CB5" w:rsidRDefault="002C1439" w:rsidP="00567CB5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средней группы</w:t>
      </w:r>
    </w:p>
    <w:p w14:paraId="7D4CBE5B" w14:textId="56EB4155" w:rsidR="00567CB5" w:rsidRPr="00031965" w:rsidRDefault="00567CB5" w:rsidP="00567CB5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«</w:t>
      </w:r>
      <w:r w:rsidR="002C1439">
        <w:rPr>
          <w:rFonts w:ascii="Times New Roman" w:hAnsi="Times New Roman"/>
          <w:sz w:val="40"/>
          <w:szCs w:val="40"/>
        </w:rPr>
        <w:t>Солнышко</w:t>
      </w:r>
      <w:r>
        <w:rPr>
          <w:rFonts w:ascii="Times New Roman" w:hAnsi="Times New Roman"/>
          <w:sz w:val="40"/>
          <w:szCs w:val="40"/>
        </w:rPr>
        <w:t>»</w:t>
      </w:r>
    </w:p>
    <w:p w14:paraId="042F9DE0" w14:textId="1A36475A" w:rsidR="00AA1EDA" w:rsidRDefault="00634C30" w:rsidP="00567CB5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631468" wp14:editId="0863B011">
            <wp:simplePos x="0" y="0"/>
            <wp:positionH relativeFrom="column">
              <wp:posOffset>829945</wp:posOffset>
            </wp:positionH>
            <wp:positionV relativeFrom="paragraph">
              <wp:posOffset>280670</wp:posOffset>
            </wp:positionV>
            <wp:extent cx="4907280" cy="2743200"/>
            <wp:effectExtent l="0" t="0" r="7620" b="0"/>
            <wp:wrapTight wrapText="bothSides">
              <wp:wrapPolygon edited="0">
                <wp:start x="0" y="0"/>
                <wp:lineTo x="0" y="21450"/>
                <wp:lineTo x="21550" y="21450"/>
                <wp:lineTo x="215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13203A" wp14:editId="7C5512AA">
            <wp:simplePos x="0" y="0"/>
            <wp:positionH relativeFrom="column">
              <wp:posOffset>829945</wp:posOffset>
            </wp:positionH>
            <wp:positionV relativeFrom="paragraph">
              <wp:posOffset>280670</wp:posOffset>
            </wp:positionV>
            <wp:extent cx="4803775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500" y="21473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854BF" w14:textId="5BED6689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6D67E9F7" w14:textId="04488624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4687ACFB" w14:textId="5090C208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5E03E396" w14:textId="52F2629F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563ED97E" w14:textId="75D525B3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442A951C" w14:textId="4553EC6C" w:rsidR="00567CB5" w:rsidRPr="00031965" w:rsidRDefault="00942681" w:rsidP="00942681">
      <w:pPr>
        <w:tabs>
          <w:tab w:val="left" w:pos="861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0A720F3" w14:textId="77777777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16A7D296" w14:textId="5BBA0ED6" w:rsidR="00567CB5" w:rsidRPr="00031965" w:rsidRDefault="00567CB5" w:rsidP="00567CB5">
      <w:pPr>
        <w:rPr>
          <w:rFonts w:ascii="Times New Roman" w:hAnsi="Times New Roman"/>
          <w:sz w:val="28"/>
          <w:szCs w:val="28"/>
        </w:rPr>
      </w:pPr>
    </w:p>
    <w:p w14:paraId="3F4682D5" w14:textId="288EA5D0" w:rsidR="00567CB5" w:rsidRDefault="00567CB5" w:rsidP="00567CB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F160404" w14:textId="77777777" w:rsidR="00567CB5" w:rsidRDefault="00567CB5" w:rsidP="00567CB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AA4D0BD" w14:textId="77777777" w:rsidR="00567CB5" w:rsidRDefault="00567CB5" w:rsidP="00567CB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FE8C0D7" w14:textId="4294CF59" w:rsidR="00567CB5" w:rsidRDefault="00567CB5" w:rsidP="00567C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 воспитател</w:t>
      </w:r>
      <w:r w:rsidR="002C1439">
        <w:rPr>
          <w:rFonts w:ascii="Times New Roman" w:hAnsi="Times New Roman"/>
          <w:sz w:val="28"/>
          <w:szCs w:val="28"/>
        </w:rPr>
        <w:t>ь</w:t>
      </w:r>
    </w:p>
    <w:p w14:paraId="1F3B04AC" w14:textId="4D5F4AA3" w:rsidR="00567CB5" w:rsidRDefault="00567CB5" w:rsidP="00567C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МАДОУ № 27 «Радость»</w:t>
      </w:r>
    </w:p>
    <w:p w14:paraId="362F0B09" w14:textId="0E1C134F" w:rsidR="00567CB5" w:rsidRDefault="002C1439" w:rsidP="00567CB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Еременко Елена Евгеньевна</w:t>
      </w:r>
    </w:p>
    <w:p w14:paraId="019E7E9B" w14:textId="661D79F1" w:rsidR="00567CB5" w:rsidRDefault="00567CB5" w:rsidP="00567CB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3DBEDE4" w14:textId="77777777" w:rsidR="002C1439" w:rsidRDefault="002C1439" w:rsidP="00567CB5">
      <w:pPr>
        <w:spacing w:line="240" w:lineRule="auto"/>
        <w:jc w:val="center"/>
        <w:rPr>
          <w:rFonts w:ascii="Times New Roman" w:hAnsi="Times New Roman"/>
        </w:rPr>
      </w:pPr>
    </w:p>
    <w:p w14:paraId="386BA014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13E8F9B5" w14:textId="77777777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6BC05CE8" w14:textId="3089E562" w:rsidR="00567CB5" w:rsidRDefault="00567CB5" w:rsidP="00567CB5">
      <w:pPr>
        <w:spacing w:line="240" w:lineRule="auto"/>
        <w:jc w:val="center"/>
        <w:rPr>
          <w:rFonts w:ascii="Times New Roman" w:hAnsi="Times New Roman"/>
        </w:rPr>
      </w:pPr>
    </w:p>
    <w:p w14:paraId="4DB92D69" w14:textId="31C5645C" w:rsidR="00567CB5" w:rsidRDefault="00567CB5" w:rsidP="00567CB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г</w:t>
      </w:r>
      <w:r w:rsidRPr="00031965">
        <w:rPr>
          <w:rFonts w:ascii="Times New Roman" w:hAnsi="Times New Roman"/>
        </w:rPr>
        <w:t xml:space="preserve">. </w:t>
      </w:r>
      <w:r w:rsidR="0051201E">
        <w:rPr>
          <w:rFonts w:ascii="Times New Roman" w:hAnsi="Times New Roman"/>
        </w:rPr>
        <w:t>о</w:t>
      </w:r>
      <w:r w:rsidRPr="00031965">
        <w:rPr>
          <w:rFonts w:ascii="Times New Roman" w:hAnsi="Times New Roman"/>
        </w:rPr>
        <w:t>. Мытищи</w:t>
      </w:r>
      <w:r>
        <w:rPr>
          <w:rFonts w:ascii="Times New Roman" w:hAnsi="Times New Roman"/>
        </w:rPr>
        <w:t xml:space="preserve"> 2022 г.</w:t>
      </w:r>
    </w:p>
    <w:p w14:paraId="540FFC2C" w14:textId="77777777" w:rsidR="007D7108" w:rsidRDefault="007D7108"/>
    <w:p w14:paraId="0449F476" w14:textId="34F7CE16" w:rsidR="00F36A90" w:rsidRPr="006769F0" w:rsidRDefault="00F36A90" w:rsidP="00F36A90">
      <w:pPr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2434097E" w14:textId="07639CC0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Паспорт группы</w:t>
      </w:r>
    </w:p>
    <w:p w14:paraId="7B5CEA35" w14:textId="46250DA1" w:rsidR="00F36A90" w:rsidRPr="006769F0" w:rsidRDefault="00046A86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>
        <w:rPr>
          <w:sz w:val="28"/>
          <w:szCs w:val="28"/>
        </w:rPr>
        <w:t>Список детей</w:t>
      </w:r>
    </w:p>
    <w:p w14:paraId="3691DF60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Информация о воспитателях группы</w:t>
      </w:r>
    </w:p>
    <w:p w14:paraId="153343EA" w14:textId="59C9AAEB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 раздевальной комнате</w:t>
      </w:r>
    </w:p>
    <w:p w14:paraId="6AC119E8" w14:textId="2E95CFD2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 групповой комнате</w:t>
      </w:r>
    </w:p>
    <w:p w14:paraId="0D0BD870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 спальной комнате</w:t>
      </w:r>
    </w:p>
    <w:p w14:paraId="1A7AFD88" w14:textId="77777777" w:rsidR="00F36A90" w:rsidRPr="006769F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>Информационная справка об умывальной комнате</w:t>
      </w:r>
    </w:p>
    <w:p w14:paraId="7B5D10C3" w14:textId="4C26A379" w:rsidR="00F36A90" w:rsidRDefault="00F36A90" w:rsidP="00F36A9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  <w:rPr>
          <w:sz w:val="28"/>
          <w:szCs w:val="28"/>
        </w:rPr>
      </w:pPr>
      <w:r w:rsidRPr="006769F0">
        <w:rPr>
          <w:sz w:val="28"/>
          <w:szCs w:val="28"/>
        </w:rPr>
        <w:t xml:space="preserve"> </w:t>
      </w:r>
      <w:r w:rsidR="00E16E11">
        <w:rPr>
          <w:sz w:val="28"/>
          <w:szCs w:val="28"/>
        </w:rPr>
        <w:t>Предметно-развивающая среда группы</w:t>
      </w:r>
    </w:p>
    <w:p w14:paraId="3C58F82F" w14:textId="3B304DC0" w:rsidR="00F36A90" w:rsidRDefault="00B01F13" w:rsidP="00824D10">
      <w:pPr>
        <w:pStyle w:val="a7"/>
        <w:numPr>
          <w:ilvl w:val="0"/>
          <w:numId w:val="1"/>
        </w:numPr>
        <w:spacing w:after="200" w:line="360" w:lineRule="auto"/>
        <w:ind w:left="142" w:right="283" w:firstLine="709"/>
      </w:pPr>
      <w:r w:rsidRPr="00B01F13">
        <w:rPr>
          <w:sz w:val="28"/>
          <w:szCs w:val="28"/>
        </w:rPr>
        <w:t>Методическая литература</w:t>
      </w:r>
    </w:p>
    <w:p w14:paraId="3C35F9EB" w14:textId="77777777" w:rsidR="00F36A90" w:rsidRPr="00F36A90" w:rsidRDefault="00F36A90" w:rsidP="00F36A90"/>
    <w:p w14:paraId="7DC173D9" w14:textId="77777777" w:rsidR="00F36A90" w:rsidRPr="00F36A90" w:rsidRDefault="00F36A90" w:rsidP="00F36A90"/>
    <w:p w14:paraId="018656FA" w14:textId="77777777" w:rsidR="00F36A90" w:rsidRPr="00F36A90" w:rsidRDefault="00F36A90" w:rsidP="00F36A90"/>
    <w:p w14:paraId="19C37423" w14:textId="77777777" w:rsidR="00F36A90" w:rsidRPr="00F36A90" w:rsidRDefault="00F36A90" w:rsidP="00F36A90"/>
    <w:p w14:paraId="7A4B28D8" w14:textId="77777777" w:rsidR="00F36A90" w:rsidRPr="00F36A90" w:rsidRDefault="00F36A90" w:rsidP="00F36A90"/>
    <w:p w14:paraId="306AF2C6" w14:textId="77777777" w:rsidR="00F36A90" w:rsidRPr="00F36A90" w:rsidRDefault="00F36A90" w:rsidP="00F36A90"/>
    <w:p w14:paraId="11F06163" w14:textId="77777777" w:rsidR="00F36A90" w:rsidRPr="00F36A90" w:rsidRDefault="00F36A90" w:rsidP="00F36A90"/>
    <w:p w14:paraId="4DD4C311" w14:textId="77777777" w:rsidR="00F36A90" w:rsidRPr="00F36A90" w:rsidRDefault="00F36A90" w:rsidP="00F36A90"/>
    <w:p w14:paraId="764C548A" w14:textId="77777777" w:rsidR="00F36A90" w:rsidRPr="00F36A90" w:rsidRDefault="00F36A90" w:rsidP="00F36A90"/>
    <w:p w14:paraId="69542B84" w14:textId="77777777" w:rsidR="00F36A90" w:rsidRPr="00F36A90" w:rsidRDefault="00F36A90" w:rsidP="00F36A90"/>
    <w:p w14:paraId="5D164AAE" w14:textId="77777777" w:rsidR="00F36A90" w:rsidRPr="00F36A90" w:rsidRDefault="00F36A90" w:rsidP="00F36A90"/>
    <w:p w14:paraId="3B3BEC59" w14:textId="77777777" w:rsidR="00F36A90" w:rsidRPr="00F36A90" w:rsidRDefault="00F36A90" w:rsidP="00F36A90"/>
    <w:p w14:paraId="04E6E4D5" w14:textId="77777777" w:rsidR="00F36A90" w:rsidRPr="00F36A90" w:rsidRDefault="00F36A90" w:rsidP="00F36A90"/>
    <w:p w14:paraId="28E57255" w14:textId="77777777" w:rsidR="00F36A90" w:rsidRPr="00F36A90" w:rsidRDefault="00F36A90" w:rsidP="00F36A90"/>
    <w:p w14:paraId="055FEE24" w14:textId="77777777" w:rsidR="00F36A90" w:rsidRPr="00F36A90" w:rsidRDefault="00F36A90" w:rsidP="00F36A90"/>
    <w:p w14:paraId="4C3F8497" w14:textId="77777777" w:rsidR="00F36A90" w:rsidRPr="00F36A90" w:rsidRDefault="00F36A90" w:rsidP="00F36A90"/>
    <w:p w14:paraId="3BCE6075" w14:textId="77777777" w:rsidR="00F36A90" w:rsidRPr="00F36A90" w:rsidRDefault="00F36A90" w:rsidP="00F36A90"/>
    <w:p w14:paraId="77574CE8" w14:textId="77777777" w:rsidR="00F36A90" w:rsidRDefault="00F36A90" w:rsidP="00F36A90"/>
    <w:p w14:paraId="6B2E4967" w14:textId="77777777" w:rsidR="00F36A90" w:rsidRDefault="00F36A90" w:rsidP="00F36A90">
      <w:pPr>
        <w:tabs>
          <w:tab w:val="left" w:pos="2040"/>
        </w:tabs>
      </w:pPr>
      <w:r>
        <w:tab/>
      </w:r>
    </w:p>
    <w:p w14:paraId="69C2EEA0" w14:textId="77777777" w:rsidR="00F36A90" w:rsidRDefault="00F36A90" w:rsidP="00F36A90">
      <w:pPr>
        <w:tabs>
          <w:tab w:val="left" w:pos="2040"/>
        </w:tabs>
      </w:pPr>
    </w:p>
    <w:p w14:paraId="764953DA" w14:textId="77420769" w:rsidR="00F36A90" w:rsidRDefault="00F36A90" w:rsidP="00F36A90">
      <w:pPr>
        <w:tabs>
          <w:tab w:val="left" w:pos="2040"/>
        </w:tabs>
      </w:pPr>
    </w:p>
    <w:p w14:paraId="3B234134" w14:textId="77777777" w:rsidR="002C1439" w:rsidRDefault="002C1439" w:rsidP="00F36A90">
      <w:pPr>
        <w:tabs>
          <w:tab w:val="left" w:pos="2040"/>
        </w:tabs>
      </w:pPr>
    </w:p>
    <w:p w14:paraId="7622C954" w14:textId="77777777" w:rsidR="00F36A90" w:rsidRDefault="00F36A90" w:rsidP="00F36A90">
      <w:pPr>
        <w:tabs>
          <w:tab w:val="left" w:pos="2040"/>
        </w:tabs>
      </w:pPr>
    </w:p>
    <w:p w14:paraId="16364658" w14:textId="7FC7097B" w:rsidR="00046A86" w:rsidRPr="00DE6180" w:rsidRDefault="00046A86" w:rsidP="00DE6180">
      <w:pPr>
        <w:pStyle w:val="a7"/>
        <w:spacing w:line="360" w:lineRule="auto"/>
        <w:ind w:left="0" w:right="283" w:firstLine="709"/>
        <w:jc w:val="center"/>
        <w:rPr>
          <w:sz w:val="28"/>
          <w:szCs w:val="28"/>
        </w:rPr>
      </w:pPr>
      <w:r w:rsidRPr="00DE6180">
        <w:rPr>
          <w:sz w:val="28"/>
          <w:szCs w:val="28"/>
        </w:rPr>
        <w:lastRenderedPageBreak/>
        <w:t>Цель паспортизации группы:</w:t>
      </w:r>
    </w:p>
    <w:p w14:paraId="0BAC8BE2" w14:textId="77777777" w:rsidR="00DE6180" w:rsidRPr="00DE6180" w:rsidRDefault="00046A86" w:rsidP="00DE6180">
      <w:pPr>
        <w:pStyle w:val="a7"/>
        <w:spacing w:line="360" w:lineRule="auto"/>
        <w:ind w:left="0" w:right="283" w:firstLine="709"/>
        <w:rPr>
          <w:sz w:val="28"/>
          <w:szCs w:val="28"/>
        </w:rPr>
      </w:pPr>
      <w:r w:rsidRPr="00DE6180">
        <w:rPr>
          <w:sz w:val="28"/>
          <w:szCs w:val="28"/>
        </w:rPr>
        <w:t xml:space="preserve">Проанализировать состояние группы, её готовность к обеспечению требований стандартов образования, определить основные направления работы по проведению в группе образовательного процесса. </w:t>
      </w:r>
    </w:p>
    <w:p w14:paraId="262A7542" w14:textId="11C3BFF4" w:rsidR="00DE6180" w:rsidRPr="00DE6180" w:rsidRDefault="00DE6180" w:rsidP="00DE6180">
      <w:pPr>
        <w:pStyle w:val="a7"/>
        <w:spacing w:line="360" w:lineRule="auto"/>
        <w:ind w:left="0" w:right="283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046A86" w:rsidRPr="00DE6180">
        <w:rPr>
          <w:sz w:val="28"/>
          <w:szCs w:val="28"/>
        </w:rPr>
        <w:t>сновными задачами паспортизации являются:</w:t>
      </w:r>
    </w:p>
    <w:p w14:paraId="6C30F53C" w14:textId="380E4F72" w:rsidR="00DE6180" w:rsidRPr="00DE6180" w:rsidRDefault="00DE6180" w:rsidP="00DE6180">
      <w:pPr>
        <w:pStyle w:val="a7"/>
        <w:numPr>
          <w:ilvl w:val="0"/>
          <w:numId w:val="20"/>
        </w:numPr>
        <w:spacing w:line="360" w:lineRule="auto"/>
        <w:ind w:right="283"/>
        <w:rPr>
          <w:sz w:val="28"/>
          <w:szCs w:val="28"/>
        </w:rPr>
      </w:pPr>
      <w:r w:rsidRPr="00DE6180">
        <w:rPr>
          <w:sz w:val="28"/>
          <w:szCs w:val="28"/>
        </w:rPr>
        <w:t>Анализ</w:t>
      </w:r>
      <w:r w:rsidR="00046A86" w:rsidRPr="00DE6180">
        <w:rPr>
          <w:sz w:val="28"/>
          <w:szCs w:val="28"/>
        </w:rPr>
        <w:t xml:space="preserve"> и оценка обогащения развивающей </w:t>
      </w:r>
      <w:r w:rsidRPr="00DE6180">
        <w:rPr>
          <w:sz w:val="28"/>
          <w:szCs w:val="28"/>
        </w:rPr>
        <w:t>предметно пространственной</w:t>
      </w:r>
      <w:r w:rsidR="00046A86" w:rsidRPr="00DE6180">
        <w:rPr>
          <w:sz w:val="28"/>
          <w:szCs w:val="28"/>
        </w:rPr>
        <w:t xml:space="preserve"> среды в соответствии с федеральным государственным образовательным стандартом дошкольного образования, реализуемой в МАДОУ основной образовательной программой дошкольного образования. </w:t>
      </w:r>
    </w:p>
    <w:p w14:paraId="16158B83" w14:textId="56105062" w:rsidR="00DE6180" w:rsidRPr="00DE6180" w:rsidRDefault="00046A86" w:rsidP="00DE6180">
      <w:pPr>
        <w:pStyle w:val="a7"/>
        <w:numPr>
          <w:ilvl w:val="0"/>
          <w:numId w:val="20"/>
        </w:numPr>
        <w:spacing w:line="360" w:lineRule="auto"/>
        <w:ind w:right="283"/>
        <w:rPr>
          <w:sz w:val="28"/>
          <w:szCs w:val="28"/>
        </w:rPr>
      </w:pPr>
      <w:r w:rsidRPr="00DE6180">
        <w:rPr>
          <w:sz w:val="28"/>
          <w:szCs w:val="28"/>
        </w:rPr>
        <w:t xml:space="preserve"> Анализ и оценка обогащения развивающей предметно пространственной среды с учетом действующих «</w:t>
      </w:r>
      <w:proofErr w:type="spellStart"/>
      <w:r w:rsidRPr="00DE6180">
        <w:rPr>
          <w:sz w:val="28"/>
          <w:szCs w:val="28"/>
        </w:rPr>
        <w:t>Санитарноэпидемиологических</w:t>
      </w:r>
      <w:proofErr w:type="spellEnd"/>
      <w:r w:rsidRPr="00DE6180">
        <w:rPr>
          <w:sz w:val="28"/>
          <w:szCs w:val="28"/>
        </w:rPr>
        <w:t xml:space="preserve"> требований к устройству, содержанию и организации режима работы в дошкольных организациях», правил техники безопасности и охраны здоровья воспитанников МАДОУ.</w:t>
      </w:r>
    </w:p>
    <w:p w14:paraId="36657CCE" w14:textId="373D0493" w:rsidR="00DE6180" w:rsidRPr="00DE6180" w:rsidRDefault="00046A86" w:rsidP="00DE6180">
      <w:pPr>
        <w:pStyle w:val="a7"/>
        <w:numPr>
          <w:ilvl w:val="0"/>
          <w:numId w:val="20"/>
        </w:numPr>
        <w:spacing w:line="360" w:lineRule="auto"/>
        <w:ind w:right="283"/>
        <w:rPr>
          <w:sz w:val="28"/>
          <w:szCs w:val="28"/>
        </w:rPr>
      </w:pPr>
      <w:r w:rsidRPr="00DE6180">
        <w:rPr>
          <w:sz w:val="28"/>
          <w:szCs w:val="28"/>
        </w:rPr>
        <w:t xml:space="preserve"> Оценка качества профессиональной деятельности педагогов в МАДОУ по вопросу обогащения развивающей </w:t>
      </w:r>
      <w:r w:rsidR="00DE6180" w:rsidRPr="00DE6180">
        <w:rPr>
          <w:sz w:val="28"/>
          <w:szCs w:val="28"/>
        </w:rPr>
        <w:t>предметно пространственной</w:t>
      </w:r>
      <w:r w:rsidRPr="00DE6180">
        <w:rPr>
          <w:sz w:val="28"/>
          <w:szCs w:val="28"/>
        </w:rPr>
        <w:t xml:space="preserve"> среды в соответствии с федеральным государственным образовательным стандартом дошкольного образования, реализуемой в МАДОУ основной образовательной программой дошкольного образования. </w:t>
      </w:r>
    </w:p>
    <w:p w14:paraId="3D08C538" w14:textId="4F4AEA38" w:rsidR="00DE6180" w:rsidRDefault="00046A86" w:rsidP="00DE6180">
      <w:pPr>
        <w:pStyle w:val="a7"/>
        <w:numPr>
          <w:ilvl w:val="0"/>
          <w:numId w:val="20"/>
        </w:numPr>
        <w:spacing w:line="360" w:lineRule="auto"/>
        <w:ind w:right="283"/>
        <w:rPr>
          <w:sz w:val="28"/>
          <w:szCs w:val="28"/>
        </w:rPr>
      </w:pPr>
      <w:r w:rsidRPr="00DE6180">
        <w:rPr>
          <w:sz w:val="28"/>
          <w:szCs w:val="28"/>
        </w:rPr>
        <w:t xml:space="preserve"> Рациональное использование площади помещений кабинета (группы). </w:t>
      </w:r>
    </w:p>
    <w:p w14:paraId="08D584D4" w14:textId="465EF09C" w:rsidR="00046A86" w:rsidRPr="00DE6180" w:rsidRDefault="00046A86" w:rsidP="00DE6180">
      <w:pPr>
        <w:pStyle w:val="a7"/>
        <w:numPr>
          <w:ilvl w:val="0"/>
          <w:numId w:val="20"/>
        </w:numPr>
        <w:spacing w:line="360" w:lineRule="auto"/>
        <w:ind w:right="283"/>
        <w:rPr>
          <w:sz w:val="28"/>
          <w:szCs w:val="28"/>
        </w:rPr>
      </w:pPr>
      <w:r w:rsidRPr="00DE6180">
        <w:rPr>
          <w:sz w:val="28"/>
          <w:szCs w:val="28"/>
        </w:rPr>
        <w:t xml:space="preserve"> Обеспечение надежного хранения, бережного использования и длительного срока службы учебных пособий, оборудования, инструментов и приспособлений.</w:t>
      </w:r>
    </w:p>
    <w:p w14:paraId="64935FFC" w14:textId="1ACEC78B" w:rsidR="00F75556" w:rsidRDefault="00F75556" w:rsidP="00DE6180">
      <w:pPr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09C9D932" w14:textId="1F9E0CE6" w:rsidR="00FE6ECE" w:rsidRDefault="00FE6ECE" w:rsidP="00DE6180">
      <w:pPr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0D619874" w14:textId="74226182" w:rsidR="00FE6ECE" w:rsidRDefault="00FE6ECE" w:rsidP="00DE6180">
      <w:pPr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6603A5BB" w14:textId="77777777" w:rsidR="00FE6ECE" w:rsidRPr="00DE6180" w:rsidRDefault="00FE6ECE" w:rsidP="00DE6180">
      <w:pPr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031C6AA2" w14:textId="74336FF6" w:rsidR="00046A86" w:rsidRPr="00DE6180" w:rsidRDefault="00046A86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0193B68C" w14:textId="77777777" w:rsidR="00FE6ECE" w:rsidRDefault="00FE6ECE" w:rsidP="00FE6ECE">
      <w:pPr>
        <w:pStyle w:val="a7"/>
        <w:spacing w:after="200" w:line="360" w:lineRule="auto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детей</w:t>
      </w:r>
    </w:p>
    <w:p w14:paraId="4C35EFF8" w14:textId="77777777" w:rsidR="00F75556" w:rsidRDefault="00F75556" w:rsidP="00DE6180">
      <w:pPr>
        <w:rPr>
          <w:rFonts w:ascii="Times New Roman" w:hAnsi="Times New Roman"/>
          <w:b/>
          <w:i/>
          <w:color w:val="003300"/>
          <w:sz w:val="28"/>
          <w:szCs w:val="28"/>
        </w:rPr>
      </w:pPr>
    </w:p>
    <w:tbl>
      <w:tblPr>
        <w:tblpPr w:leftFromText="180" w:rightFromText="180" w:vertAnchor="text" w:horzAnchor="margin" w:tblpXSpec="center" w:tblpY="26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9"/>
        <w:gridCol w:w="5994"/>
        <w:gridCol w:w="3497"/>
      </w:tblGrid>
      <w:tr w:rsidR="00FE6ECE" w:rsidRPr="00891940" w14:paraId="6D5EEC51" w14:textId="77777777" w:rsidTr="00FE6ECE">
        <w:tc>
          <w:tcPr>
            <w:tcW w:w="999" w:type="dxa"/>
            <w:vAlign w:val="center"/>
          </w:tcPr>
          <w:p w14:paraId="62DAFC1B" w14:textId="77777777" w:rsidR="00FE6ECE" w:rsidRPr="00891940" w:rsidRDefault="00FE6ECE" w:rsidP="00FE6E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9194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94" w:type="dxa"/>
            <w:vAlign w:val="center"/>
          </w:tcPr>
          <w:p w14:paraId="06067194" w14:textId="77777777" w:rsidR="00FE6ECE" w:rsidRPr="00891940" w:rsidRDefault="00FE6ECE" w:rsidP="00FE6ECE">
            <w:pPr>
              <w:pStyle w:val="1"/>
              <w:jc w:val="center"/>
              <w:rPr>
                <w:b/>
                <w:szCs w:val="28"/>
              </w:rPr>
            </w:pPr>
            <w:r w:rsidRPr="00891940">
              <w:rPr>
                <w:b/>
                <w:szCs w:val="28"/>
              </w:rPr>
              <w:t>Фамилия, Имя ребенка</w:t>
            </w:r>
          </w:p>
        </w:tc>
        <w:tc>
          <w:tcPr>
            <w:tcW w:w="3497" w:type="dxa"/>
            <w:vAlign w:val="center"/>
          </w:tcPr>
          <w:p w14:paraId="403FDF1B" w14:textId="77777777" w:rsidR="00FE6ECE" w:rsidRPr="00891940" w:rsidRDefault="00FE6ECE" w:rsidP="001422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1940">
              <w:rPr>
                <w:rFonts w:ascii="Times New Roman" w:hAnsi="Times New Roman"/>
                <w:b/>
                <w:sz w:val="28"/>
                <w:szCs w:val="28"/>
              </w:rPr>
              <w:t>Дата рождения</w:t>
            </w:r>
          </w:p>
        </w:tc>
      </w:tr>
      <w:tr w:rsidR="00C74AEB" w:rsidRPr="00891940" w14:paraId="453D8B10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D3A3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009EE" w14:textId="262715D3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Абрамкина Вика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B0B9" w14:textId="3C3C03DC" w:rsidR="00C74AEB" w:rsidRPr="00891940" w:rsidRDefault="00456E5E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06.03.2018</w:t>
            </w:r>
          </w:p>
        </w:tc>
      </w:tr>
      <w:tr w:rsidR="00C74AEB" w:rsidRPr="00891940" w14:paraId="340023FA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C731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28F99" w14:textId="213A0B1B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Армаш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Рита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B088" w14:textId="4AC8C135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25.05.2018</w:t>
            </w:r>
          </w:p>
        </w:tc>
      </w:tr>
      <w:tr w:rsidR="00C74AEB" w:rsidRPr="00891940" w14:paraId="124C5B58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0E1B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6E4F3" w14:textId="12A8E327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Бахтина Ксения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E829" w14:textId="7AA0323E" w:rsidR="00C74AEB" w:rsidRPr="00891940" w:rsidRDefault="00456E5E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03.11.2017</w:t>
            </w:r>
          </w:p>
        </w:tc>
      </w:tr>
      <w:tr w:rsidR="00C74AEB" w:rsidRPr="00891940" w14:paraId="2E9333AA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F6CB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08995" w14:textId="741EFAEC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Гарбузов Георгий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B100B" w14:textId="638D32EF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29.03.2018</w:t>
            </w:r>
          </w:p>
        </w:tc>
      </w:tr>
      <w:tr w:rsidR="00C74AEB" w:rsidRPr="00891940" w14:paraId="253B43AB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C70A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DB301" w14:textId="3AE7D6C3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Городенцева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Ульяна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2E8A" w14:textId="6B26CBCE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03.11.2017</w:t>
            </w:r>
          </w:p>
        </w:tc>
      </w:tr>
      <w:tr w:rsidR="00C74AEB" w:rsidRPr="00891940" w14:paraId="6703E5E5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C14C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77A12" w14:textId="4A659D4A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Губарева Оля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C8F4" w14:textId="374FF8AC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02.11.2017</w:t>
            </w:r>
          </w:p>
        </w:tc>
      </w:tr>
      <w:tr w:rsidR="00C74AEB" w:rsidRPr="00891940" w14:paraId="0B225191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774F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8C182" w14:textId="1203C1B1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Дорофеев Вадим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4475B" w14:textId="352A69A9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18.03.2018</w:t>
            </w:r>
          </w:p>
        </w:tc>
      </w:tr>
      <w:tr w:rsidR="00C74AEB" w:rsidRPr="00891940" w14:paraId="590B1212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FE38B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92A5C" w14:textId="37244160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Ковалёва Аня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BD41" w14:textId="04ECD692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24.04.2018</w:t>
            </w:r>
          </w:p>
        </w:tc>
      </w:tr>
      <w:tr w:rsidR="00C74AEB" w:rsidRPr="00891940" w14:paraId="7B09D7FD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23DE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9C1A2" w14:textId="0CF05896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Крячковский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Дамир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305A" w14:textId="7B833925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02.01.2018</w:t>
            </w:r>
          </w:p>
        </w:tc>
      </w:tr>
      <w:tr w:rsidR="00C74AEB" w:rsidRPr="00891940" w14:paraId="667AF269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094F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1F40A" w14:textId="74344BA8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Максименко Миша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0363" w14:textId="154758C1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01.11.2017</w:t>
            </w:r>
          </w:p>
        </w:tc>
      </w:tr>
      <w:tr w:rsidR="00C74AEB" w:rsidRPr="00891940" w14:paraId="56436FE9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9351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A56D9" w14:textId="6D24AD2A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Малашкин Егор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CD87" w14:textId="33142848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06.04.2018</w:t>
            </w:r>
          </w:p>
        </w:tc>
      </w:tr>
      <w:tr w:rsidR="00C74AEB" w:rsidRPr="00891940" w14:paraId="3D836E7A" w14:textId="77777777" w:rsidTr="003B41C6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1C80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590D" w14:textId="275A2E18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Мальцев Костя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3FFC" w14:textId="49A723B0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12.04.2018</w:t>
            </w:r>
          </w:p>
        </w:tc>
      </w:tr>
      <w:tr w:rsidR="00C74AEB" w:rsidRPr="00891940" w14:paraId="1714A327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268B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D95BC" w14:textId="2C10F007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Матюхин Даниил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3539" w14:textId="20D51543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26.05.2018</w:t>
            </w:r>
          </w:p>
        </w:tc>
      </w:tr>
      <w:tr w:rsidR="00C74AEB" w:rsidRPr="00891940" w14:paraId="0A2FDE31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C1AC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A74C" w14:textId="299D6137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Мещерякова Оля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D0DA" w14:textId="15A74576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02.08.2018</w:t>
            </w:r>
          </w:p>
        </w:tc>
      </w:tr>
      <w:tr w:rsidR="00C74AEB" w:rsidRPr="00891940" w14:paraId="53C447F1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AA9B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EDF9" w14:textId="4D208879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Овечкина Полина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5859" w14:textId="3FB0821B" w:rsidR="00C74AEB" w:rsidRPr="00891940" w:rsidRDefault="00E465BF" w:rsidP="00C74AEB">
            <w:pPr>
              <w:ind w:firstLine="26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12.10.2017</w:t>
            </w:r>
          </w:p>
        </w:tc>
      </w:tr>
      <w:tr w:rsidR="00C74AEB" w:rsidRPr="00891940" w14:paraId="28D3D347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BAE6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D4EE" w14:textId="7420642B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Овсянников Илья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A453" w14:textId="19AFBA23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06.01.2018</w:t>
            </w:r>
          </w:p>
        </w:tc>
      </w:tr>
      <w:tr w:rsidR="00C74AEB" w:rsidRPr="00891940" w14:paraId="0E856F4D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1D70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38F0" w14:textId="05849594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Плужников Илья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3491" w14:textId="4A6AFF78" w:rsidR="00C74AEB" w:rsidRPr="00891940" w:rsidRDefault="00C74AEB" w:rsidP="00C74AEB">
            <w:pPr>
              <w:ind w:firstLine="26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22.03.2018</w:t>
            </w:r>
          </w:p>
        </w:tc>
      </w:tr>
      <w:tr w:rsidR="00C74AEB" w:rsidRPr="00891940" w14:paraId="32015414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A189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BFF6" w14:textId="05D77AFC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Самошкина Ксения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2D3D" w14:textId="3695C79A" w:rsidR="00C74AEB" w:rsidRPr="00891940" w:rsidRDefault="00C74AEB" w:rsidP="00C74AEB">
            <w:pPr>
              <w:ind w:firstLine="26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08.06.2018</w:t>
            </w:r>
          </w:p>
        </w:tc>
      </w:tr>
      <w:tr w:rsidR="00C74AEB" w:rsidRPr="00891940" w14:paraId="5AF2460C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51B6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BA24" w14:textId="2B171F4F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Смольянинов Дима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B6D8" w14:textId="3118F4AA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27.03.2018</w:t>
            </w:r>
          </w:p>
        </w:tc>
      </w:tr>
      <w:tr w:rsidR="00C74AEB" w:rsidRPr="00891940" w14:paraId="1BEFFF20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2270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1A1" w14:textId="256EE4DE" w:rsidR="00C74AEB" w:rsidRPr="00891940" w:rsidRDefault="00C74AEB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Соколовский Дима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A724" w14:textId="2A4EDA96" w:rsidR="00C74AEB" w:rsidRPr="00891940" w:rsidRDefault="00C74AEB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21.06.2018</w:t>
            </w:r>
          </w:p>
        </w:tc>
      </w:tr>
      <w:tr w:rsidR="00C74AEB" w:rsidRPr="00891940" w14:paraId="0B968A63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2998" w14:textId="77777777" w:rsidR="00C74AEB" w:rsidRPr="00891940" w:rsidRDefault="00C74AEB" w:rsidP="00C74AEB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842F" w14:textId="18F59DAB" w:rsidR="00C74AEB" w:rsidRPr="00891940" w:rsidRDefault="00E47A0E" w:rsidP="00C74AEB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Столярова Ариана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E25B" w14:textId="23FA7ACF" w:rsidR="00C74AEB" w:rsidRPr="00891940" w:rsidRDefault="00E47A0E" w:rsidP="00C74AEB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25.29.2018</w:t>
            </w:r>
          </w:p>
        </w:tc>
      </w:tr>
      <w:tr w:rsidR="00E47A0E" w:rsidRPr="00891940" w14:paraId="39CF8BDA" w14:textId="77777777" w:rsidTr="00287398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BCD3" w14:textId="77777777" w:rsidR="00E47A0E" w:rsidRPr="00891940" w:rsidRDefault="00E47A0E" w:rsidP="00E47A0E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C1B8" w14:textId="5FCA5970" w:rsidR="00E47A0E" w:rsidRPr="00891940" w:rsidRDefault="00E47A0E" w:rsidP="00E47A0E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Тарновский Стас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8C3B" w14:textId="70D60B28" w:rsidR="00E47A0E" w:rsidRPr="00891940" w:rsidRDefault="00E47A0E" w:rsidP="00E47A0E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29.12.2017</w:t>
            </w:r>
          </w:p>
        </w:tc>
      </w:tr>
      <w:tr w:rsidR="00E47A0E" w:rsidRPr="00891940" w14:paraId="326DD2D6" w14:textId="77777777" w:rsidTr="00287398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EA8E" w14:textId="77777777" w:rsidR="00E47A0E" w:rsidRPr="00891940" w:rsidRDefault="00E47A0E" w:rsidP="00E47A0E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74AEA" w14:textId="5E76E5D4" w:rsidR="00E47A0E" w:rsidRPr="00891940" w:rsidRDefault="00E47A0E" w:rsidP="00E47A0E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Фляженкова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BA1E" w14:textId="125BF03A" w:rsidR="00E47A0E" w:rsidRPr="00891940" w:rsidRDefault="00E47A0E" w:rsidP="00E47A0E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05.06.2018</w:t>
            </w:r>
          </w:p>
        </w:tc>
      </w:tr>
      <w:tr w:rsidR="00E47A0E" w:rsidRPr="00891940" w14:paraId="31369F5D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2F96" w14:textId="77777777" w:rsidR="00E47A0E" w:rsidRPr="00891940" w:rsidRDefault="00E47A0E" w:rsidP="00E47A0E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7125" w14:textId="6C1B9E5C" w:rsidR="00E47A0E" w:rsidRPr="00891940" w:rsidRDefault="00E47A0E" w:rsidP="00E47A0E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Хлепатурин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Леонид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889B" w14:textId="7A971F96" w:rsidR="00E47A0E" w:rsidRPr="00891940" w:rsidRDefault="00E47A0E" w:rsidP="00E47A0E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30.08.2018</w:t>
            </w:r>
          </w:p>
        </w:tc>
      </w:tr>
      <w:tr w:rsidR="00E47A0E" w:rsidRPr="00891940" w14:paraId="101AAB5B" w14:textId="77777777" w:rsidTr="00287398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92C5" w14:textId="77777777" w:rsidR="00E47A0E" w:rsidRPr="00891940" w:rsidRDefault="00E47A0E" w:rsidP="00E47A0E">
            <w:pPr>
              <w:numPr>
                <w:ilvl w:val="0"/>
                <w:numId w:val="21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5D32" w14:textId="12A3BA8D" w:rsidR="00E47A0E" w:rsidRPr="00891940" w:rsidRDefault="00E47A0E" w:rsidP="00E47A0E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Хроменкова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Катя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0188" w14:textId="2E386CD8" w:rsidR="00E47A0E" w:rsidRPr="00891940" w:rsidRDefault="00E47A0E" w:rsidP="00E47A0E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08.06.2018</w:t>
            </w:r>
          </w:p>
        </w:tc>
      </w:tr>
      <w:tr w:rsidR="00E47A0E" w:rsidRPr="00891940" w14:paraId="0E847C61" w14:textId="77777777" w:rsidTr="006F5061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588E" w14:textId="77777777" w:rsidR="00E47A0E" w:rsidRPr="00891940" w:rsidRDefault="00E47A0E" w:rsidP="00E47A0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26.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73227" w14:textId="45B46818" w:rsidR="00E47A0E" w:rsidRPr="00891940" w:rsidRDefault="00E47A0E" w:rsidP="00E47A0E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Шмаргун</w:t>
            </w:r>
            <w:proofErr w:type="spellEnd"/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Ева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D197" w14:textId="350A4174" w:rsidR="00E47A0E" w:rsidRPr="00891940" w:rsidRDefault="00E47A0E" w:rsidP="00E47A0E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18.05.2018</w:t>
            </w:r>
          </w:p>
        </w:tc>
      </w:tr>
      <w:tr w:rsidR="00E47A0E" w:rsidRPr="00891940" w14:paraId="297B1AA2" w14:textId="77777777" w:rsidTr="00FE6ECE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79BA" w14:textId="1BC73AC9" w:rsidR="00E47A0E" w:rsidRPr="00891940" w:rsidRDefault="00E47A0E" w:rsidP="00E47A0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6D333" w14:textId="657DC5B9" w:rsidR="00E47A0E" w:rsidRPr="00891940" w:rsidRDefault="00E47A0E" w:rsidP="00E47A0E">
            <w:pPr>
              <w:ind w:firstLineChars="100" w:firstLine="2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Яровикова Вера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2452" w14:textId="25172818" w:rsidR="00E47A0E" w:rsidRPr="00891940" w:rsidRDefault="00E47A0E" w:rsidP="00E47A0E">
            <w:pPr>
              <w:ind w:firstLineChars="100" w:firstLine="28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1940">
              <w:rPr>
                <w:rFonts w:ascii="Times New Roman" w:hAnsi="Times New Roman"/>
                <w:color w:val="000000"/>
                <w:sz w:val="28"/>
                <w:szCs w:val="28"/>
              </w:rPr>
              <w:t>13.10.2017</w:t>
            </w:r>
          </w:p>
        </w:tc>
      </w:tr>
    </w:tbl>
    <w:p w14:paraId="4524A365" w14:textId="77777777" w:rsidR="00DE6180" w:rsidRPr="00891940" w:rsidRDefault="00DE6180" w:rsidP="00F75556">
      <w:pPr>
        <w:pStyle w:val="a7"/>
        <w:spacing w:after="200" w:line="360" w:lineRule="auto"/>
        <w:ind w:right="283"/>
        <w:jc w:val="center"/>
        <w:rPr>
          <w:b/>
          <w:sz w:val="28"/>
          <w:szCs w:val="28"/>
        </w:rPr>
      </w:pPr>
    </w:p>
    <w:p w14:paraId="64695E27" w14:textId="77777777" w:rsidR="00960B9B" w:rsidRDefault="00960B9B" w:rsidP="00F75556">
      <w:pPr>
        <w:pStyle w:val="a7"/>
        <w:spacing w:after="200" w:line="360" w:lineRule="auto"/>
        <w:ind w:right="283"/>
        <w:jc w:val="center"/>
        <w:rPr>
          <w:b/>
          <w:sz w:val="28"/>
          <w:szCs w:val="28"/>
        </w:rPr>
      </w:pPr>
    </w:p>
    <w:p w14:paraId="4C43CB3E" w14:textId="7ABA9EC1" w:rsidR="00F75556" w:rsidRPr="00F75556" w:rsidRDefault="00F75556" w:rsidP="00F75556">
      <w:pPr>
        <w:pStyle w:val="a7"/>
        <w:spacing w:after="200" w:line="360" w:lineRule="auto"/>
        <w:ind w:right="283"/>
        <w:jc w:val="center"/>
        <w:rPr>
          <w:b/>
          <w:sz w:val="28"/>
          <w:szCs w:val="28"/>
        </w:rPr>
      </w:pPr>
      <w:r w:rsidRPr="00F75556">
        <w:rPr>
          <w:b/>
          <w:sz w:val="28"/>
          <w:szCs w:val="28"/>
        </w:rPr>
        <w:t>Информация о воспитателях группы</w:t>
      </w:r>
    </w:p>
    <w:p w14:paraId="5FD8F4AB" w14:textId="77777777" w:rsidR="00F75556" w:rsidRPr="0098404A" w:rsidRDefault="00F75556" w:rsidP="00F7555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Информационный лист</w:t>
      </w:r>
    </w:p>
    <w:p w14:paraId="212F3A96" w14:textId="73CFBEE1" w:rsidR="00F75556" w:rsidRPr="006769F0" w:rsidRDefault="00F75556" w:rsidP="00F7555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 xml:space="preserve">Ф.И.О. педагога группы: </w:t>
      </w:r>
      <w:r w:rsidR="004A69A3">
        <w:rPr>
          <w:rFonts w:ascii="Times New Roman" w:hAnsi="Times New Roman"/>
          <w:bCs/>
          <w:sz w:val="28"/>
          <w:szCs w:val="28"/>
        </w:rPr>
        <w:t>Еременко Елена Евгеньевна</w:t>
      </w:r>
    </w:p>
    <w:p w14:paraId="2BE746A3" w14:textId="3E38DFA4" w:rsidR="00F75556" w:rsidRPr="006769F0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Год рождения:</w:t>
      </w:r>
      <w:r>
        <w:rPr>
          <w:rFonts w:ascii="Times New Roman" w:hAnsi="Times New Roman"/>
          <w:sz w:val="28"/>
          <w:szCs w:val="28"/>
        </w:rPr>
        <w:t xml:space="preserve"> 197</w:t>
      </w:r>
      <w:r w:rsidR="004A69A3">
        <w:rPr>
          <w:rFonts w:ascii="Times New Roman" w:hAnsi="Times New Roman"/>
          <w:sz w:val="28"/>
          <w:szCs w:val="28"/>
        </w:rPr>
        <w:t>5</w:t>
      </w:r>
    </w:p>
    <w:p w14:paraId="628DB341" w14:textId="77777777" w:rsidR="00F75556" w:rsidRPr="006769F0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Должность:</w:t>
      </w:r>
      <w:r w:rsidRPr="006769F0">
        <w:rPr>
          <w:rFonts w:ascii="Times New Roman" w:hAnsi="Times New Roman"/>
          <w:sz w:val="28"/>
          <w:szCs w:val="28"/>
        </w:rPr>
        <w:t xml:space="preserve"> воспитатель</w:t>
      </w:r>
      <w:r w:rsidR="00B712DC" w:rsidRPr="00B712D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122AEDC" w14:textId="6D548610" w:rsidR="00F75556" w:rsidRPr="006769F0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Образование:</w:t>
      </w:r>
      <w:r w:rsidRPr="006769F0">
        <w:rPr>
          <w:rFonts w:ascii="Times New Roman" w:hAnsi="Times New Roman"/>
          <w:sz w:val="28"/>
          <w:szCs w:val="28"/>
        </w:rPr>
        <w:t xml:space="preserve"> </w:t>
      </w:r>
      <w:r w:rsidR="004A69A3">
        <w:rPr>
          <w:rFonts w:ascii="Times New Roman" w:hAnsi="Times New Roman"/>
          <w:sz w:val="28"/>
          <w:szCs w:val="28"/>
        </w:rPr>
        <w:t xml:space="preserve">средне </w:t>
      </w:r>
      <w:r w:rsidR="004507BA">
        <w:rPr>
          <w:rFonts w:ascii="Times New Roman" w:hAnsi="Times New Roman"/>
          <w:sz w:val="28"/>
          <w:szCs w:val="28"/>
        </w:rPr>
        <w:t>специальное педагогическое</w:t>
      </w:r>
      <w:r w:rsidRPr="006769F0">
        <w:rPr>
          <w:rFonts w:ascii="Times New Roman" w:hAnsi="Times New Roman"/>
          <w:sz w:val="28"/>
          <w:szCs w:val="28"/>
        </w:rPr>
        <w:t xml:space="preserve"> </w:t>
      </w:r>
    </w:p>
    <w:p w14:paraId="5A9B1D7D" w14:textId="77777777" w:rsidR="00F75556" w:rsidRPr="006769F0" w:rsidRDefault="00F75556" w:rsidP="00F75556">
      <w:pPr>
        <w:jc w:val="both"/>
        <w:rPr>
          <w:rFonts w:ascii="Times New Roman" w:hAnsi="Times New Roman"/>
          <w:b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Стаж работы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0BC73016" w14:textId="0936E028" w:rsidR="00F75556" w:rsidRPr="006769F0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Общий: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4507BA">
        <w:rPr>
          <w:rFonts w:ascii="Times New Roman" w:hAnsi="Times New Roman"/>
          <w:sz w:val="28"/>
          <w:szCs w:val="28"/>
        </w:rPr>
        <w:t>20</w:t>
      </w:r>
      <w:r w:rsidRPr="006769F0">
        <w:rPr>
          <w:rFonts w:ascii="Times New Roman" w:hAnsi="Times New Roman"/>
          <w:sz w:val="28"/>
          <w:szCs w:val="28"/>
        </w:rPr>
        <w:t xml:space="preserve"> лет</w:t>
      </w:r>
    </w:p>
    <w:p w14:paraId="738C7024" w14:textId="6C774447" w:rsidR="00F75556" w:rsidRPr="006769F0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В должности:</w:t>
      </w:r>
      <w:r>
        <w:rPr>
          <w:rFonts w:ascii="Times New Roman" w:hAnsi="Times New Roman"/>
          <w:sz w:val="28"/>
          <w:szCs w:val="28"/>
        </w:rPr>
        <w:t xml:space="preserve"> 1</w:t>
      </w:r>
      <w:r w:rsidR="004507BA">
        <w:rPr>
          <w:rFonts w:ascii="Times New Roman" w:hAnsi="Times New Roman"/>
          <w:sz w:val="28"/>
          <w:szCs w:val="28"/>
        </w:rPr>
        <w:t>1</w:t>
      </w:r>
      <w:r w:rsidRPr="006769F0">
        <w:rPr>
          <w:rFonts w:ascii="Times New Roman" w:hAnsi="Times New Roman"/>
          <w:sz w:val="28"/>
          <w:szCs w:val="28"/>
        </w:rPr>
        <w:t xml:space="preserve"> лет</w:t>
      </w:r>
    </w:p>
    <w:p w14:paraId="6DB6FF19" w14:textId="77777777" w:rsidR="00B712DC" w:rsidRDefault="00B712DC" w:rsidP="00F75556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1144603B" w14:textId="77777777" w:rsidR="00F75556" w:rsidRPr="0098404A" w:rsidRDefault="00F75556" w:rsidP="00F7555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Информационный лист</w:t>
      </w:r>
    </w:p>
    <w:p w14:paraId="072C5FC0" w14:textId="1A757159" w:rsidR="00F75556" w:rsidRPr="006769F0" w:rsidRDefault="00F75556" w:rsidP="00F75556">
      <w:pPr>
        <w:jc w:val="both"/>
        <w:rPr>
          <w:rFonts w:ascii="Times New Roman" w:hAnsi="Times New Roman"/>
          <w:b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 xml:space="preserve">Младший воспитатель: </w:t>
      </w:r>
      <w:r w:rsidR="004507BA">
        <w:rPr>
          <w:rFonts w:ascii="Times New Roman" w:hAnsi="Times New Roman"/>
          <w:sz w:val="28"/>
          <w:szCs w:val="28"/>
        </w:rPr>
        <w:t xml:space="preserve">Котова Людмила Геннадьевна </w:t>
      </w:r>
    </w:p>
    <w:p w14:paraId="4C61F196" w14:textId="26E865C7" w:rsidR="00F75556" w:rsidRPr="006769F0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Год рождения:</w:t>
      </w:r>
      <w:r>
        <w:rPr>
          <w:rFonts w:ascii="Times New Roman" w:hAnsi="Times New Roman"/>
          <w:sz w:val="28"/>
          <w:szCs w:val="28"/>
        </w:rPr>
        <w:t xml:space="preserve"> 1974</w:t>
      </w:r>
      <w:r w:rsidRPr="006769F0">
        <w:rPr>
          <w:rFonts w:ascii="Times New Roman" w:hAnsi="Times New Roman"/>
          <w:sz w:val="28"/>
          <w:szCs w:val="28"/>
        </w:rPr>
        <w:t>г.</w:t>
      </w:r>
    </w:p>
    <w:p w14:paraId="647DE11B" w14:textId="77777777" w:rsidR="00F75556" w:rsidRPr="00E465BF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b/>
          <w:sz w:val="28"/>
          <w:szCs w:val="28"/>
        </w:rPr>
        <w:t>Должность:</w:t>
      </w:r>
      <w:r w:rsidRPr="006769F0">
        <w:rPr>
          <w:rFonts w:ascii="Times New Roman" w:hAnsi="Times New Roman"/>
          <w:sz w:val="28"/>
          <w:szCs w:val="28"/>
        </w:rPr>
        <w:t xml:space="preserve"> </w:t>
      </w:r>
      <w:r w:rsidRPr="00E465BF">
        <w:rPr>
          <w:rFonts w:ascii="Times New Roman" w:hAnsi="Times New Roman"/>
          <w:sz w:val="28"/>
          <w:szCs w:val="28"/>
        </w:rPr>
        <w:t>младший воспитатель</w:t>
      </w:r>
    </w:p>
    <w:p w14:paraId="4C31ABF0" w14:textId="29B5AE32" w:rsidR="00F75556" w:rsidRPr="007D7091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7D7091">
        <w:rPr>
          <w:rFonts w:ascii="Times New Roman" w:hAnsi="Times New Roman"/>
          <w:b/>
          <w:sz w:val="28"/>
          <w:szCs w:val="28"/>
        </w:rPr>
        <w:t>Образование:</w:t>
      </w:r>
      <w:r w:rsidRPr="007D7091">
        <w:rPr>
          <w:rFonts w:ascii="Times New Roman" w:hAnsi="Times New Roman"/>
          <w:sz w:val="28"/>
          <w:szCs w:val="28"/>
        </w:rPr>
        <w:t xml:space="preserve"> </w:t>
      </w:r>
      <w:r w:rsidR="007D7091" w:rsidRPr="007D7091">
        <w:rPr>
          <w:rFonts w:ascii="Times New Roman" w:hAnsi="Times New Roman"/>
          <w:sz w:val="28"/>
          <w:szCs w:val="28"/>
          <w:shd w:val="clear" w:color="auto" w:fill="FFFFFF"/>
        </w:rPr>
        <w:t>среднее специальное</w:t>
      </w:r>
      <w:r w:rsidR="007D7091" w:rsidRPr="007D7091">
        <w:rPr>
          <w:rFonts w:ascii="Times New Roman" w:hAnsi="Times New Roman"/>
          <w:sz w:val="28"/>
          <w:szCs w:val="28"/>
          <w:shd w:val="clear" w:color="auto" w:fill="FFFFFF"/>
        </w:rPr>
        <w:t xml:space="preserve"> техник</w:t>
      </w:r>
    </w:p>
    <w:p w14:paraId="289DFBF1" w14:textId="77777777" w:rsidR="00F75556" w:rsidRPr="007D7091" w:rsidRDefault="00F75556" w:rsidP="00F75556">
      <w:pPr>
        <w:jc w:val="both"/>
        <w:rPr>
          <w:rFonts w:ascii="Times New Roman" w:hAnsi="Times New Roman"/>
          <w:b/>
          <w:sz w:val="28"/>
          <w:szCs w:val="28"/>
        </w:rPr>
      </w:pPr>
      <w:r w:rsidRPr="007D7091">
        <w:rPr>
          <w:rFonts w:ascii="Times New Roman" w:hAnsi="Times New Roman"/>
          <w:b/>
          <w:sz w:val="28"/>
          <w:szCs w:val="28"/>
        </w:rPr>
        <w:t xml:space="preserve">Стаж работы </w:t>
      </w:r>
    </w:p>
    <w:p w14:paraId="4FD719A7" w14:textId="59FDD91F" w:rsidR="00F75556" w:rsidRPr="007D7091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7D7091">
        <w:rPr>
          <w:rFonts w:ascii="Times New Roman" w:hAnsi="Times New Roman"/>
          <w:b/>
          <w:sz w:val="28"/>
          <w:szCs w:val="28"/>
        </w:rPr>
        <w:t>Общий:</w:t>
      </w:r>
      <w:r w:rsidR="00B712DC" w:rsidRPr="007D7091">
        <w:rPr>
          <w:rFonts w:ascii="Times New Roman" w:hAnsi="Times New Roman"/>
          <w:sz w:val="28"/>
          <w:szCs w:val="28"/>
        </w:rPr>
        <w:t xml:space="preserve"> </w:t>
      </w:r>
      <w:r w:rsidR="007D7091" w:rsidRPr="007D7091">
        <w:rPr>
          <w:rFonts w:ascii="Times New Roman" w:hAnsi="Times New Roman"/>
          <w:sz w:val="28"/>
          <w:szCs w:val="28"/>
        </w:rPr>
        <w:t>25</w:t>
      </w:r>
    </w:p>
    <w:p w14:paraId="09FFF1FD" w14:textId="68247B9C" w:rsidR="00F75556" w:rsidRDefault="00F75556" w:rsidP="00F75556">
      <w:pPr>
        <w:jc w:val="both"/>
        <w:rPr>
          <w:rFonts w:ascii="Times New Roman" w:hAnsi="Times New Roman"/>
          <w:sz w:val="28"/>
          <w:szCs w:val="28"/>
        </w:rPr>
      </w:pPr>
      <w:r w:rsidRPr="007D7091">
        <w:rPr>
          <w:rFonts w:ascii="Times New Roman" w:hAnsi="Times New Roman"/>
          <w:b/>
          <w:sz w:val="28"/>
          <w:szCs w:val="28"/>
        </w:rPr>
        <w:t xml:space="preserve">В должности: </w:t>
      </w:r>
      <w:r w:rsidR="007D7091" w:rsidRPr="007D7091">
        <w:rPr>
          <w:rFonts w:ascii="Times New Roman" w:hAnsi="Times New Roman"/>
          <w:sz w:val="28"/>
          <w:szCs w:val="28"/>
        </w:rPr>
        <w:t>6 лет</w:t>
      </w:r>
    </w:p>
    <w:p w14:paraId="3AF333FA" w14:textId="77777777" w:rsidR="004579E5" w:rsidRDefault="004579E5" w:rsidP="00F75556">
      <w:pPr>
        <w:jc w:val="both"/>
        <w:rPr>
          <w:rFonts w:ascii="Times New Roman" w:hAnsi="Times New Roman"/>
          <w:sz w:val="28"/>
          <w:szCs w:val="28"/>
        </w:rPr>
      </w:pPr>
    </w:p>
    <w:p w14:paraId="1F1DD916" w14:textId="4A6EB05E" w:rsidR="004579E5" w:rsidRDefault="004579E5" w:rsidP="00F75556">
      <w:pPr>
        <w:jc w:val="both"/>
        <w:rPr>
          <w:rFonts w:ascii="Times New Roman" w:hAnsi="Times New Roman"/>
          <w:sz w:val="28"/>
          <w:szCs w:val="28"/>
        </w:rPr>
      </w:pPr>
    </w:p>
    <w:p w14:paraId="1370D5E0" w14:textId="6AC9B00A" w:rsidR="00DE6180" w:rsidRDefault="00DE6180" w:rsidP="00F75556">
      <w:pPr>
        <w:jc w:val="both"/>
        <w:rPr>
          <w:rFonts w:ascii="Times New Roman" w:hAnsi="Times New Roman"/>
          <w:sz w:val="28"/>
          <w:szCs w:val="28"/>
        </w:rPr>
      </w:pPr>
    </w:p>
    <w:p w14:paraId="56735C47" w14:textId="22A7F852" w:rsidR="00DE6180" w:rsidRDefault="00DE6180" w:rsidP="00F75556">
      <w:pPr>
        <w:jc w:val="both"/>
        <w:rPr>
          <w:rFonts w:ascii="Times New Roman" w:hAnsi="Times New Roman"/>
          <w:sz w:val="28"/>
          <w:szCs w:val="28"/>
        </w:rPr>
      </w:pPr>
    </w:p>
    <w:p w14:paraId="20EE242E" w14:textId="6AEEA9A3" w:rsidR="00DE6180" w:rsidRDefault="00DE6180" w:rsidP="00F75556">
      <w:pPr>
        <w:jc w:val="both"/>
        <w:rPr>
          <w:rFonts w:ascii="Times New Roman" w:hAnsi="Times New Roman"/>
          <w:sz w:val="28"/>
          <w:szCs w:val="28"/>
        </w:rPr>
      </w:pPr>
    </w:p>
    <w:p w14:paraId="60EEC381" w14:textId="08BBC856" w:rsidR="00DE6180" w:rsidRDefault="00DE6180" w:rsidP="00F75556">
      <w:pPr>
        <w:jc w:val="both"/>
        <w:rPr>
          <w:rFonts w:ascii="Times New Roman" w:hAnsi="Times New Roman"/>
          <w:sz w:val="28"/>
          <w:szCs w:val="28"/>
        </w:rPr>
      </w:pPr>
    </w:p>
    <w:p w14:paraId="270140D1" w14:textId="77777777" w:rsidR="00C74AEB" w:rsidRDefault="00C74AEB" w:rsidP="00F75556">
      <w:pPr>
        <w:jc w:val="both"/>
        <w:rPr>
          <w:rFonts w:ascii="Times New Roman" w:hAnsi="Times New Roman"/>
          <w:sz w:val="28"/>
          <w:szCs w:val="28"/>
        </w:rPr>
      </w:pPr>
    </w:p>
    <w:p w14:paraId="169225F6" w14:textId="77777777" w:rsidR="00DE6180" w:rsidRDefault="00DE6180" w:rsidP="00F75556">
      <w:pPr>
        <w:jc w:val="both"/>
        <w:rPr>
          <w:rFonts w:ascii="Times New Roman" w:hAnsi="Times New Roman"/>
          <w:sz w:val="28"/>
          <w:szCs w:val="28"/>
        </w:rPr>
      </w:pPr>
    </w:p>
    <w:p w14:paraId="2FCB817D" w14:textId="77777777" w:rsidR="004579E5" w:rsidRPr="004579E5" w:rsidRDefault="004579E5" w:rsidP="004579E5">
      <w:pPr>
        <w:jc w:val="center"/>
        <w:rPr>
          <w:rFonts w:ascii="Times New Roman" w:hAnsi="Times New Roman"/>
          <w:color w:val="003300"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Информационная</w:t>
      </w:r>
      <w:r w:rsidRPr="004579E5">
        <w:rPr>
          <w:rFonts w:ascii="Times New Roman" w:hAnsi="Times New Roman"/>
          <w:b/>
          <w:color w:val="003300"/>
          <w:sz w:val="28"/>
          <w:szCs w:val="28"/>
        </w:rPr>
        <w:t xml:space="preserve"> </w:t>
      </w:r>
      <w:r w:rsidRPr="0098404A">
        <w:rPr>
          <w:rFonts w:ascii="Times New Roman" w:hAnsi="Times New Roman"/>
          <w:b/>
          <w:i/>
          <w:sz w:val="28"/>
          <w:szCs w:val="28"/>
        </w:rPr>
        <w:t>справка о раздевальной комнате</w:t>
      </w:r>
    </w:p>
    <w:p w14:paraId="2D336DC1" w14:textId="54183848" w:rsidR="004579E5" w:rsidRPr="006769F0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Общая площадь: </w:t>
      </w:r>
      <w:r w:rsidR="004507BA" w:rsidRPr="00C74AEB">
        <w:rPr>
          <w:bCs/>
          <w:color w:val="000000"/>
          <w:kern w:val="24"/>
          <w:sz w:val="28"/>
          <w:szCs w:val="28"/>
        </w:rPr>
        <w:t>1</w:t>
      </w:r>
      <w:r w:rsidR="00C74AEB" w:rsidRPr="00C74AEB">
        <w:rPr>
          <w:bCs/>
          <w:color w:val="000000"/>
          <w:kern w:val="24"/>
          <w:sz w:val="28"/>
          <w:szCs w:val="28"/>
        </w:rPr>
        <w:t>7</w:t>
      </w:r>
      <w:r w:rsidR="004507BA" w:rsidRPr="00C74AEB">
        <w:rPr>
          <w:bCs/>
          <w:color w:val="000000"/>
          <w:kern w:val="24"/>
          <w:sz w:val="28"/>
          <w:szCs w:val="28"/>
        </w:rPr>
        <w:t xml:space="preserve"> кв.м.</w:t>
      </w:r>
    </w:p>
    <w:p w14:paraId="29065AAF" w14:textId="702022CC" w:rsidR="004579E5" w:rsidRPr="006769F0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Освещение: </w:t>
      </w:r>
      <w:r w:rsidRPr="006769F0">
        <w:rPr>
          <w:bCs/>
          <w:color w:val="000000"/>
          <w:kern w:val="24"/>
          <w:sz w:val="28"/>
          <w:szCs w:val="28"/>
        </w:rPr>
        <w:t xml:space="preserve">лампы </w:t>
      </w:r>
      <w:r w:rsidR="004507BA" w:rsidRPr="006769F0">
        <w:rPr>
          <w:bCs/>
          <w:color w:val="000000"/>
          <w:kern w:val="24"/>
          <w:sz w:val="28"/>
          <w:szCs w:val="28"/>
        </w:rPr>
        <w:t>люминесцентные,</w:t>
      </w:r>
      <w:r w:rsidRPr="006769F0">
        <w:rPr>
          <w:bCs/>
          <w:color w:val="000000"/>
          <w:kern w:val="24"/>
          <w:sz w:val="28"/>
          <w:szCs w:val="28"/>
        </w:rPr>
        <w:t xml:space="preserve"> 5 плафона по 2 лампы</w:t>
      </w:r>
    </w:p>
    <w:p w14:paraId="73D1AFAE" w14:textId="77777777" w:rsidR="004579E5" w:rsidRPr="006769F0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Напольное покрытие: </w:t>
      </w:r>
      <w:r w:rsidRPr="006769F0">
        <w:rPr>
          <w:bCs/>
          <w:color w:val="000000"/>
          <w:kern w:val="24"/>
          <w:sz w:val="28"/>
          <w:szCs w:val="28"/>
        </w:rPr>
        <w:t>линолеум</w:t>
      </w:r>
    </w:p>
    <w:p w14:paraId="4E4DAAAF" w14:textId="77777777" w:rsidR="004579E5" w:rsidRPr="006769F0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Наличие дневного света: </w:t>
      </w:r>
      <w:r w:rsidRPr="006769F0">
        <w:rPr>
          <w:bCs/>
          <w:color w:val="000000"/>
          <w:kern w:val="24"/>
          <w:sz w:val="28"/>
          <w:szCs w:val="28"/>
        </w:rPr>
        <w:t>1 окно</w:t>
      </w:r>
    </w:p>
    <w:p w14:paraId="1499DAD0" w14:textId="77777777" w:rsidR="004579E5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Мебель: </w:t>
      </w:r>
      <w:r w:rsidRPr="006769F0">
        <w:rPr>
          <w:bCs/>
          <w:color w:val="000000"/>
          <w:kern w:val="24"/>
          <w:sz w:val="28"/>
          <w:szCs w:val="28"/>
        </w:rPr>
        <w:t xml:space="preserve">шкаф для взрослой одежды (платяной) 1шт.; </w:t>
      </w:r>
    </w:p>
    <w:p w14:paraId="6510273A" w14:textId="6E83DF19" w:rsidR="004579E5" w:rsidRPr="006769F0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color w:val="000000"/>
          <w:kern w:val="24"/>
          <w:sz w:val="28"/>
          <w:szCs w:val="28"/>
        </w:rPr>
        <w:t>шкаф для детской одежды: 4-ех</w:t>
      </w:r>
      <w:r w:rsidRPr="006769F0">
        <w:rPr>
          <w:bCs/>
          <w:color w:val="000000"/>
          <w:kern w:val="24"/>
          <w:sz w:val="28"/>
          <w:szCs w:val="28"/>
        </w:rPr>
        <w:t xml:space="preserve"> </w:t>
      </w:r>
      <w:r>
        <w:rPr>
          <w:bCs/>
          <w:color w:val="000000"/>
          <w:kern w:val="24"/>
          <w:sz w:val="28"/>
          <w:szCs w:val="28"/>
        </w:rPr>
        <w:t xml:space="preserve">местный </w:t>
      </w:r>
      <w:r w:rsidR="004507BA">
        <w:rPr>
          <w:bCs/>
          <w:color w:val="000000"/>
          <w:kern w:val="24"/>
          <w:sz w:val="28"/>
          <w:szCs w:val="28"/>
        </w:rPr>
        <w:t>5</w:t>
      </w:r>
      <w:r>
        <w:rPr>
          <w:bCs/>
          <w:color w:val="000000"/>
          <w:kern w:val="24"/>
          <w:sz w:val="28"/>
          <w:szCs w:val="28"/>
        </w:rPr>
        <w:t xml:space="preserve"> шт., </w:t>
      </w:r>
      <w:r w:rsidR="004507BA">
        <w:rPr>
          <w:bCs/>
          <w:color w:val="000000"/>
          <w:kern w:val="24"/>
          <w:sz w:val="28"/>
          <w:szCs w:val="28"/>
        </w:rPr>
        <w:t>2-ух местный 1 шт.</w:t>
      </w:r>
      <w:r w:rsidR="00D85EE4">
        <w:rPr>
          <w:bCs/>
          <w:color w:val="000000"/>
          <w:kern w:val="24"/>
          <w:sz w:val="28"/>
          <w:szCs w:val="28"/>
        </w:rPr>
        <w:t>,</w:t>
      </w:r>
      <w:r w:rsidR="004507BA">
        <w:rPr>
          <w:bCs/>
          <w:color w:val="000000"/>
          <w:kern w:val="24"/>
          <w:sz w:val="28"/>
          <w:szCs w:val="28"/>
        </w:rPr>
        <w:t xml:space="preserve"> </w:t>
      </w:r>
      <w:r>
        <w:rPr>
          <w:bCs/>
          <w:color w:val="000000"/>
          <w:kern w:val="24"/>
          <w:sz w:val="28"/>
          <w:szCs w:val="28"/>
        </w:rPr>
        <w:t>1-о</w:t>
      </w:r>
      <w:r w:rsidRPr="006769F0">
        <w:rPr>
          <w:bCs/>
          <w:color w:val="000000"/>
          <w:kern w:val="24"/>
          <w:sz w:val="28"/>
          <w:szCs w:val="28"/>
        </w:rPr>
        <w:t xml:space="preserve"> местный </w:t>
      </w:r>
      <w:r w:rsidR="004507BA">
        <w:rPr>
          <w:bCs/>
          <w:color w:val="000000"/>
          <w:kern w:val="24"/>
          <w:sz w:val="28"/>
          <w:szCs w:val="28"/>
        </w:rPr>
        <w:t>3</w:t>
      </w:r>
      <w:r w:rsidRPr="006769F0">
        <w:rPr>
          <w:bCs/>
          <w:color w:val="000000"/>
          <w:kern w:val="24"/>
          <w:sz w:val="28"/>
          <w:szCs w:val="28"/>
        </w:rPr>
        <w:t xml:space="preserve"> шт.; </w:t>
      </w:r>
      <w:r>
        <w:rPr>
          <w:bCs/>
          <w:color w:val="000000"/>
          <w:kern w:val="24"/>
          <w:sz w:val="28"/>
          <w:szCs w:val="28"/>
        </w:rPr>
        <w:t>банкетка 6</w:t>
      </w:r>
      <w:r w:rsidRPr="006769F0">
        <w:rPr>
          <w:bCs/>
          <w:color w:val="000000"/>
          <w:kern w:val="24"/>
          <w:sz w:val="28"/>
          <w:szCs w:val="28"/>
        </w:rPr>
        <w:t xml:space="preserve"> шт.</w:t>
      </w:r>
    </w:p>
    <w:p w14:paraId="37BDC558" w14:textId="77777777" w:rsidR="00C942DA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>Дополнительные средства для дизайна интерьера:</w:t>
      </w:r>
      <w:r w:rsidRPr="006769F0">
        <w:rPr>
          <w:color w:val="000000"/>
          <w:kern w:val="24"/>
          <w:sz w:val="28"/>
          <w:szCs w:val="28"/>
        </w:rPr>
        <w:t xml:space="preserve"> </w:t>
      </w:r>
    </w:p>
    <w:p w14:paraId="0648A2AE" w14:textId="77777777" w:rsidR="00C942DA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6769F0">
        <w:rPr>
          <w:color w:val="000000"/>
          <w:kern w:val="24"/>
          <w:sz w:val="28"/>
          <w:szCs w:val="28"/>
        </w:rPr>
        <w:t>карниз 1 шт.</w:t>
      </w:r>
    </w:p>
    <w:p w14:paraId="2B959B4B" w14:textId="1E121742" w:rsidR="00C942DA" w:rsidRDefault="006B5D37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штора белая 1 шт.</w:t>
      </w:r>
    </w:p>
    <w:p w14:paraId="25735AEC" w14:textId="77777777" w:rsidR="004579E5" w:rsidRDefault="004579E5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6769F0">
        <w:rPr>
          <w:color w:val="000000"/>
          <w:kern w:val="24"/>
          <w:sz w:val="28"/>
          <w:szCs w:val="28"/>
        </w:rPr>
        <w:t>ковровая дорожка</w:t>
      </w:r>
    </w:p>
    <w:p w14:paraId="593C5070" w14:textId="77777777" w:rsidR="00C942DA" w:rsidRDefault="00C942DA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информационный стенд </w:t>
      </w:r>
      <w:r>
        <w:rPr>
          <w:color w:val="000000"/>
          <w:kern w:val="24"/>
          <w:sz w:val="28"/>
          <w:szCs w:val="28"/>
        </w:rPr>
        <w:t>1шт.</w:t>
      </w:r>
    </w:p>
    <w:p w14:paraId="79E6BBD0" w14:textId="6694B32D" w:rsidR="005946C8" w:rsidRDefault="005946C8" w:rsidP="004579E5">
      <w:pPr>
        <w:pStyle w:val="aa"/>
        <w:tabs>
          <w:tab w:val="center" w:pos="5245"/>
          <w:tab w:val="left" w:pos="8678"/>
        </w:tabs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список детей на шкафчики 1 шт</w:t>
      </w:r>
      <w:r w:rsidR="008A0C31">
        <w:rPr>
          <w:color w:val="000000"/>
          <w:kern w:val="24"/>
          <w:sz w:val="28"/>
          <w:szCs w:val="28"/>
        </w:rPr>
        <w:t>.</w:t>
      </w:r>
    </w:p>
    <w:p w14:paraId="23C026AE" w14:textId="020D7D39" w:rsidR="004579E5" w:rsidRPr="006769F0" w:rsidRDefault="004579E5" w:rsidP="004579E5">
      <w:pPr>
        <w:rPr>
          <w:rFonts w:ascii="Times New Roman" w:hAnsi="Times New Roman"/>
          <w:color w:val="000000"/>
          <w:kern w:val="24"/>
          <w:sz w:val="28"/>
          <w:szCs w:val="28"/>
        </w:rPr>
      </w:pPr>
      <w:r w:rsidRPr="006769F0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Цель:</w:t>
      </w:r>
      <w:r w:rsidRPr="006769F0">
        <w:rPr>
          <w:rFonts w:ascii="Times New Roman" w:hAnsi="Times New Roman"/>
          <w:color w:val="000000"/>
          <w:kern w:val="24"/>
          <w:sz w:val="28"/>
          <w:szCs w:val="28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самообслуживания.</w:t>
      </w:r>
    </w:p>
    <w:p w14:paraId="1D98AE77" w14:textId="64C8D551" w:rsidR="00DD14DA" w:rsidRDefault="00DD14DA" w:rsidP="00F36A90">
      <w:pPr>
        <w:tabs>
          <w:tab w:val="left" w:pos="2040"/>
        </w:tabs>
      </w:pPr>
    </w:p>
    <w:p w14:paraId="392DE68A" w14:textId="77777777" w:rsidR="00BB6C92" w:rsidRDefault="00BB6C92" w:rsidP="008421B6">
      <w:pPr>
        <w:rPr>
          <w:rFonts w:ascii="Times New Roman" w:hAnsi="Times New Roman"/>
          <w:b/>
          <w:color w:val="003300"/>
          <w:sz w:val="28"/>
          <w:szCs w:val="28"/>
        </w:rPr>
      </w:pPr>
    </w:p>
    <w:p w14:paraId="30F21A8B" w14:textId="77777777" w:rsidR="00DD14DA" w:rsidRPr="0098404A" w:rsidRDefault="00DD14DA" w:rsidP="00DD14D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Информационная справка о групповой комнате</w:t>
      </w:r>
    </w:p>
    <w:p w14:paraId="52F11B3D" w14:textId="0F94B34F" w:rsidR="00DD14DA" w:rsidRPr="006769F0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Общая </w:t>
      </w:r>
      <w:r w:rsidR="00D85EE4" w:rsidRPr="006769F0">
        <w:rPr>
          <w:b/>
          <w:bCs/>
          <w:color w:val="000000"/>
          <w:kern w:val="24"/>
          <w:sz w:val="28"/>
          <w:szCs w:val="28"/>
        </w:rPr>
        <w:t xml:space="preserve">площадь: </w:t>
      </w:r>
      <w:r w:rsidR="00C74AEB" w:rsidRPr="00C74AEB">
        <w:rPr>
          <w:color w:val="000000"/>
          <w:kern w:val="24"/>
          <w:sz w:val="28"/>
          <w:szCs w:val="28"/>
        </w:rPr>
        <w:t>51</w:t>
      </w:r>
      <w:r w:rsidRPr="00C74AEB">
        <w:rPr>
          <w:bCs/>
          <w:color w:val="000000"/>
          <w:kern w:val="24"/>
          <w:sz w:val="28"/>
          <w:szCs w:val="28"/>
        </w:rPr>
        <w:t xml:space="preserve"> кв.м.</w:t>
      </w:r>
    </w:p>
    <w:p w14:paraId="06AEDDB6" w14:textId="2405DCAB" w:rsidR="00DD14DA" w:rsidRPr="006769F0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Освещение: </w:t>
      </w:r>
      <w:r w:rsidRPr="006769F0">
        <w:rPr>
          <w:bCs/>
          <w:color w:val="000000"/>
          <w:kern w:val="24"/>
          <w:sz w:val="28"/>
          <w:szCs w:val="28"/>
        </w:rPr>
        <w:t xml:space="preserve">лампы </w:t>
      </w:r>
      <w:r w:rsidR="00D85EE4" w:rsidRPr="006769F0">
        <w:rPr>
          <w:bCs/>
          <w:color w:val="000000"/>
          <w:kern w:val="24"/>
          <w:sz w:val="28"/>
          <w:szCs w:val="28"/>
        </w:rPr>
        <w:t>люминесцентные,</w:t>
      </w:r>
      <w:r w:rsidRPr="006769F0">
        <w:rPr>
          <w:bCs/>
          <w:color w:val="000000"/>
          <w:kern w:val="24"/>
          <w:sz w:val="28"/>
          <w:szCs w:val="28"/>
        </w:rPr>
        <w:t xml:space="preserve"> 9 плафонов по 2 лампы</w:t>
      </w:r>
    </w:p>
    <w:p w14:paraId="7D7C4DD4" w14:textId="77777777" w:rsidR="00DD14DA" w:rsidRPr="006769F0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Напольное покрытие: </w:t>
      </w:r>
      <w:r w:rsidR="005D22AD" w:rsidRPr="006769F0">
        <w:rPr>
          <w:bCs/>
          <w:color w:val="000000"/>
          <w:kern w:val="24"/>
          <w:sz w:val="28"/>
          <w:szCs w:val="28"/>
        </w:rPr>
        <w:t>линолеум</w:t>
      </w:r>
    </w:p>
    <w:p w14:paraId="24C2BF7E" w14:textId="77777777" w:rsidR="00DD14DA" w:rsidRPr="006769F0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 xml:space="preserve">Наличие дневного света: </w:t>
      </w:r>
      <w:r w:rsidR="005D22AD">
        <w:rPr>
          <w:bCs/>
          <w:color w:val="000000"/>
          <w:kern w:val="24"/>
          <w:sz w:val="28"/>
          <w:szCs w:val="28"/>
        </w:rPr>
        <w:t>6</w:t>
      </w:r>
      <w:r w:rsidRPr="006769F0">
        <w:rPr>
          <w:bCs/>
          <w:color w:val="000000"/>
          <w:kern w:val="24"/>
          <w:sz w:val="28"/>
          <w:szCs w:val="28"/>
        </w:rPr>
        <w:t xml:space="preserve"> больших окон</w:t>
      </w:r>
    </w:p>
    <w:p w14:paraId="5E3919D1" w14:textId="62993728" w:rsidR="00DD14DA" w:rsidRPr="006769F0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>Мебель</w:t>
      </w:r>
      <w:r w:rsidRPr="006769F0">
        <w:rPr>
          <w:bCs/>
          <w:color w:val="000000"/>
          <w:kern w:val="24"/>
          <w:sz w:val="28"/>
          <w:szCs w:val="28"/>
        </w:rPr>
        <w:t xml:space="preserve">: стол детский </w:t>
      </w:r>
      <w:r w:rsidR="00D85EE4">
        <w:rPr>
          <w:bCs/>
          <w:color w:val="000000"/>
          <w:kern w:val="24"/>
          <w:sz w:val="28"/>
          <w:szCs w:val="28"/>
        </w:rPr>
        <w:t>8</w:t>
      </w:r>
      <w:r w:rsidRPr="006769F0">
        <w:rPr>
          <w:bCs/>
          <w:color w:val="000000"/>
          <w:kern w:val="24"/>
          <w:sz w:val="28"/>
          <w:szCs w:val="28"/>
        </w:rPr>
        <w:t xml:space="preserve"> шт.; стул детский 2</w:t>
      </w:r>
      <w:r w:rsidR="005D22AD">
        <w:rPr>
          <w:bCs/>
          <w:color w:val="000000"/>
          <w:kern w:val="24"/>
          <w:sz w:val="28"/>
          <w:szCs w:val="28"/>
        </w:rPr>
        <w:t>6</w:t>
      </w:r>
      <w:r w:rsidRPr="006769F0">
        <w:rPr>
          <w:bCs/>
          <w:color w:val="000000"/>
          <w:kern w:val="24"/>
          <w:sz w:val="28"/>
          <w:szCs w:val="28"/>
        </w:rPr>
        <w:t xml:space="preserve"> шт.</w:t>
      </w:r>
    </w:p>
    <w:p w14:paraId="4FA046FC" w14:textId="726EB541" w:rsidR="00242118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>Дополнительные средства для дизайна интерьера:</w:t>
      </w:r>
      <w:r w:rsidRPr="006769F0">
        <w:rPr>
          <w:color w:val="000000"/>
          <w:kern w:val="24"/>
          <w:sz w:val="28"/>
          <w:szCs w:val="28"/>
        </w:rPr>
        <w:t xml:space="preserve"> палас </w:t>
      </w:r>
      <w:r w:rsidR="008F2BA8">
        <w:rPr>
          <w:color w:val="000000"/>
          <w:kern w:val="24"/>
          <w:sz w:val="28"/>
          <w:szCs w:val="28"/>
        </w:rPr>
        <w:t>2</w:t>
      </w:r>
      <w:r w:rsidRPr="006769F0">
        <w:rPr>
          <w:color w:val="000000"/>
          <w:kern w:val="24"/>
          <w:sz w:val="28"/>
          <w:szCs w:val="28"/>
        </w:rPr>
        <w:t xml:space="preserve"> шт.; </w:t>
      </w:r>
    </w:p>
    <w:p w14:paraId="52D00624" w14:textId="1C71B811" w:rsidR="00020B33" w:rsidRDefault="00DD14DA" w:rsidP="00DD14DA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  <w:r w:rsidRPr="006769F0">
        <w:rPr>
          <w:color w:val="000000"/>
          <w:kern w:val="24"/>
          <w:sz w:val="28"/>
          <w:szCs w:val="28"/>
        </w:rPr>
        <w:t xml:space="preserve">карниз </w:t>
      </w:r>
      <w:r w:rsidR="00D85EE4">
        <w:rPr>
          <w:color w:val="000000"/>
          <w:kern w:val="24"/>
          <w:sz w:val="28"/>
          <w:szCs w:val="28"/>
        </w:rPr>
        <w:t>4</w:t>
      </w:r>
      <w:r w:rsidRPr="006769F0">
        <w:rPr>
          <w:color w:val="000000"/>
          <w:kern w:val="24"/>
          <w:sz w:val="28"/>
          <w:szCs w:val="28"/>
        </w:rPr>
        <w:t xml:space="preserve"> шт.; </w:t>
      </w:r>
      <w:r w:rsidR="00D85EE4">
        <w:rPr>
          <w:color w:val="000000"/>
          <w:kern w:val="24"/>
          <w:sz w:val="28"/>
          <w:szCs w:val="28"/>
        </w:rPr>
        <w:t>магнитофон</w:t>
      </w:r>
      <w:r w:rsidRPr="006769F0">
        <w:rPr>
          <w:color w:val="000000"/>
          <w:kern w:val="24"/>
          <w:sz w:val="28"/>
          <w:szCs w:val="28"/>
        </w:rPr>
        <w:t xml:space="preserve"> 1 шт.; </w:t>
      </w:r>
      <w:r w:rsidR="00FF04E6">
        <w:rPr>
          <w:color w:val="000000"/>
          <w:kern w:val="24"/>
          <w:sz w:val="28"/>
          <w:szCs w:val="28"/>
        </w:rPr>
        <w:t>доска 1</w:t>
      </w:r>
      <w:r w:rsidR="00346DF9" w:rsidRPr="00346DF9">
        <w:rPr>
          <w:color w:val="000000"/>
          <w:kern w:val="24"/>
          <w:sz w:val="28"/>
          <w:szCs w:val="28"/>
        </w:rPr>
        <w:t xml:space="preserve"> </w:t>
      </w:r>
      <w:r w:rsidR="00346DF9">
        <w:rPr>
          <w:color w:val="000000"/>
          <w:kern w:val="24"/>
          <w:sz w:val="28"/>
          <w:szCs w:val="28"/>
        </w:rPr>
        <w:t xml:space="preserve">шт., </w:t>
      </w:r>
      <w:r w:rsidR="00FF04E6">
        <w:rPr>
          <w:color w:val="000000"/>
          <w:kern w:val="24"/>
          <w:sz w:val="28"/>
          <w:szCs w:val="28"/>
        </w:rPr>
        <w:t xml:space="preserve"> </w:t>
      </w:r>
      <w:r w:rsidRPr="006769F0">
        <w:rPr>
          <w:color w:val="000000"/>
          <w:kern w:val="24"/>
          <w:sz w:val="28"/>
          <w:szCs w:val="28"/>
        </w:rPr>
        <w:t xml:space="preserve">мольберт 1 шт.; </w:t>
      </w:r>
      <w:r w:rsidR="00FF04E6">
        <w:rPr>
          <w:color w:val="000000"/>
          <w:kern w:val="24"/>
          <w:sz w:val="28"/>
          <w:szCs w:val="28"/>
        </w:rPr>
        <w:t xml:space="preserve">игровой стеллаж </w:t>
      </w:r>
      <w:r w:rsidR="006A7AB5">
        <w:rPr>
          <w:color w:val="000000"/>
          <w:kern w:val="24"/>
          <w:sz w:val="28"/>
          <w:szCs w:val="28"/>
        </w:rPr>
        <w:t>3</w:t>
      </w:r>
      <w:r w:rsidR="00FF04E6">
        <w:rPr>
          <w:color w:val="000000"/>
          <w:kern w:val="24"/>
          <w:sz w:val="28"/>
          <w:szCs w:val="28"/>
        </w:rPr>
        <w:t xml:space="preserve"> шт., стенка детская </w:t>
      </w:r>
      <w:r w:rsidR="00346DF9">
        <w:rPr>
          <w:color w:val="000000"/>
          <w:kern w:val="24"/>
          <w:sz w:val="28"/>
          <w:szCs w:val="28"/>
        </w:rPr>
        <w:t>1</w:t>
      </w:r>
      <w:r w:rsidR="00FF04E6">
        <w:rPr>
          <w:color w:val="000000"/>
          <w:kern w:val="24"/>
          <w:sz w:val="28"/>
          <w:szCs w:val="28"/>
        </w:rPr>
        <w:t xml:space="preserve"> шт., мини-стенка для </w:t>
      </w:r>
      <w:r w:rsidR="008F2BA8">
        <w:rPr>
          <w:color w:val="000000"/>
          <w:kern w:val="24"/>
          <w:sz w:val="28"/>
          <w:szCs w:val="28"/>
        </w:rPr>
        <w:t>игр</w:t>
      </w:r>
      <w:r w:rsidR="00FF04E6">
        <w:rPr>
          <w:color w:val="000000"/>
          <w:kern w:val="24"/>
          <w:sz w:val="28"/>
          <w:szCs w:val="28"/>
        </w:rPr>
        <w:t xml:space="preserve"> 1 шт., уголок для спортинвентаря 1 шт., уголок</w:t>
      </w:r>
      <w:r w:rsidR="00346DF9">
        <w:rPr>
          <w:color w:val="000000"/>
          <w:kern w:val="24"/>
          <w:sz w:val="28"/>
          <w:szCs w:val="28"/>
        </w:rPr>
        <w:t xml:space="preserve"> природы 1 шт</w:t>
      </w:r>
      <w:r w:rsidR="006A7AB5">
        <w:rPr>
          <w:color w:val="000000"/>
          <w:kern w:val="24"/>
          <w:sz w:val="28"/>
          <w:szCs w:val="28"/>
        </w:rPr>
        <w:t>.</w:t>
      </w:r>
      <w:r w:rsidR="00346DF9">
        <w:rPr>
          <w:color w:val="000000"/>
          <w:kern w:val="24"/>
          <w:sz w:val="28"/>
          <w:szCs w:val="28"/>
        </w:rPr>
        <w:t xml:space="preserve">, шкаф для пособий </w:t>
      </w:r>
      <w:r w:rsidR="008F2BA8">
        <w:rPr>
          <w:color w:val="000000"/>
          <w:kern w:val="24"/>
          <w:sz w:val="28"/>
          <w:szCs w:val="28"/>
        </w:rPr>
        <w:t>большой</w:t>
      </w:r>
      <w:r w:rsidR="00346DF9">
        <w:rPr>
          <w:color w:val="000000"/>
          <w:kern w:val="24"/>
          <w:sz w:val="28"/>
          <w:szCs w:val="28"/>
        </w:rPr>
        <w:t>1 шт</w:t>
      </w:r>
      <w:r w:rsidR="006A7AB5">
        <w:rPr>
          <w:color w:val="000000"/>
          <w:kern w:val="24"/>
          <w:sz w:val="28"/>
          <w:szCs w:val="28"/>
        </w:rPr>
        <w:t>.</w:t>
      </w:r>
      <w:r w:rsidR="00346DF9">
        <w:rPr>
          <w:color w:val="000000"/>
          <w:kern w:val="24"/>
          <w:sz w:val="28"/>
          <w:szCs w:val="28"/>
        </w:rPr>
        <w:t xml:space="preserve">, </w:t>
      </w:r>
      <w:r w:rsidR="008F2BA8">
        <w:rPr>
          <w:color w:val="000000"/>
          <w:kern w:val="24"/>
          <w:sz w:val="28"/>
          <w:szCs w:val="28"/>
        </w:rPr>
        <w:t xml:space="preserve">шкаф для пособий маленький 2 шт., </w:t>
      </w:r>
      <w:r w:rsidR="00346DF9">
        <w:rPr>
          <w:color w:val="000000"/>
          <w:kern w:val="24"/>
          <w:sz w:val="28"/>
          <w:szCs w:val="28"/>
        </w:rPr>
        <w:t xml:space="preserve">стенд «Наши дежурные» 1 шт., раздаточный стол 1 шт., стулья к раздаточному </w:t>
      </w:r>
      <w:r w:rsidR="00346DF9">
        <w:rPr>
          <w:color w:val="000000"/>
          <w:kern w:val="24"/>
          <w:sz w:val="28"/>
          <w:szCs w:val="28"/>
        </w:rPr>
        <w:lastRenderedPageBreak/>
        <w:t xml:space="preserve">столу </w:t>
      </w:r>
      <w:r w:rsidR="006A7AB5">
        <w:rPr>
          <w:color w:val="000000"/>
          <w:kern w:val="24"/>
          <w:sz w:val="28"/>
          <w:szCs w:val="28"/>
        </w:rPr>
        <w:t>2</w:t>
      </w:r>
      <w:r w:rsidR="00346DF9">
        <w:rPr>
          <w:color w:val="000000"/>
          <w:kern w:val="24"/>
          <w:sz w:val="28"/>
          <w:szCs w:val="28"/>
        </w:rPr>
        <w:t xml:space="preserve"> шт., круглый игровой столик 1 шт., стулья для игровой зоны 4 </w:t>
      </w:r>
      <w:r w:rsidR="005946C8">
        <w:rPr>
          <w:color w:val="000000"/>
          <w:kern w:val="24"/>
          <w:sz w:val="28"/>
          <w:szCs w:val="28"/>
        </w:rPr>
        <w:t>шт., нетбук 1 шт., телевизор 1 шт</w:t>
      </w:r>
      <w:r w:rsidR="006A7AB5">
        <w:rPr>
          <w:color w:val="000000"/>
          <w:kern w:val="24"/>
          <w:sz w:val="28"/>
          <w:szCs w:val="28"/>
        </w:rPr>
        <w:t>.</w:t>
      </w:r>
      <w:r w:rsidR="005946C8">
        <w:rPr>
          <w:color w:val="000000"/>
          <w:kern w:val="24"/>
          <w:sz w:val="28"/>
          <w:szCs w:val="28"/>
        </w:rPr>
        <w:t>, мягкий модуль (диван 1 шт.,</w:t>
      </w:r>
      <w:r w:rsidR="006A7AB5">
        <w:rPr>
          <w:color w:val="000000"/>
          <w:kern w:val="24"/>
          <w:sz w:val="28"/>
          <w:szCs w:val="28"/>
        </w:rPr>
        <w:t xml:space="preserve"> мягкие кресла 2 шт.,</w:t>
      </w:r>
      <w:r w:rsidR="008F2BA8">
        <w:rPr>
          <w:color w:val="000000"/>
          <w:kern w:val="24"/>
          <w:sz w:val="28"/>
          <w:szCs w:val="28"/>
        </w:rPr>
        <w:t>)</w:t>
      </w:r>
      <w:r w:rsidR="005946C8">
        <w:rPr>
          <w:color w:val="000000"/>
          <w:kern w:val="24"/>
          <w:sz w:val="28"/>
          <w:szCs w:val="28"/>
        </w:rPr>
        <w:t xml:space="preserve"> комнатный термометр </w:t>
      </w:r>
      <w:r w:rsidR="006A7AB5">
        <w:rPr>
          <w:color w:val="000000"/>
          <w:kern w:val="24"/>
          <w:sz w:val="28"/>
          <w:szCs w:val="28"/>
        </w:rPr>
        <w:t>1</w:t>
      </w:r>
      <w:r w:rsidR="005946C8">
        <w:rPr>
          <w:color w:val="000000"/>
          <w:kern w:val="24"/>
          <w:sz w:val="28"/>
          <w:szCs w:val="28"/>
        </w:rPr>
        <w:t xml:space="preserve"> шт.</w:t>
      </w:r>
      <w:r w:rsidR="001370B9">
        <w:rPr>
          <w:color w:val="000000"/>
          <w:kern w:val="24"/>
          <w:sz w:val="28"/>
          <w:szCs w:val="28"/>
        </w:rPr>
        <w:t>, шторы 2 шт.</w:t>
      </w:r>
      <w:r w:rsidR="006A7AB5">
        <w:rPr>
          <w:color w:val="000000"/>
          <w:kern w:val="24"/>
          <w:sz w:val="28"/>
          <w:szCs w:val="28"/>
        </w:rPr>
        <w:t xml:space="preserve">, мольберт </w:t>
      </w:r>
      <w:r w:rsidR="008F2BA8">
        <w:rPr>
          <w:color w:val="000000"/>
          <w:kern w:val="24"/>
          <w:sz w:val="28"/>
          <w:szCs w:val="28"/>
        </w:rPr>
        <w:t>2</w:t>
      </w:r>
      <w:r w:rsidR="006A7AB5">
        <w:rPr>
          <w:color w:val="000000"/>
          <w:kern w:val="24"/>
          <w:sz w:val="28"/>
          <w:szCs w:val="28"/>
        </w:rPr>
        <w:t xml:space="preserve"> шт.,  </w:t>
      </w:r>
    </w:p>
    <w:p w14:paraId="078798ED" w14:textId="650779AE" w:rsidR="005946C8" w:rsidRPr="008421B6" w:rsidRDefault="00DD14DA" w:rsidP="008421B6">
      <w:pPr>
        <w:pStyle w:val="aa"/>
        <w:kinsoku w:val="0"/>
        <w:overflowPunct w:val="0"/>
        <w:spacing w:before="0" w:beforeAutospacing="0" w:after="0" w:afterAutospacing="0" w:line="360" w:lineRule="auto"/>
        <w:jc w:val="both"/>
        <w:textAlignment w:val="baseline"/>
        <w:rPr>
          <w:color w:val="000000"/>
          <w:kern w:val="24"/>
          <w:sz w:val="28"/>
          <w:szCs w:val="28"/>
        </w:rPr>
      </w:pPr>
      <w:r w:rsidRPr="006769F0">
        <w:rPr>
          <w:b/>
          <w:bCs/>
          <w:color w:val="000000"/>
          <w:kern w:val="24"/>
          <w:sz w:val="28"/>
          <w:szCs w:val="28"/>
        </w:rPr>
        <w:t>Цель:</w:t>
      </w:r>
      <w:r w:rsidRPr="006769F0">
        <w:rPr>
          <w:color w:val="000000"/>
          <w:kern w:val="24"/>
          <w:sz w:val="28"/>
          <w:szCs w:val="28"/>
        </w:rPr>
        <w:t xml:space="preserve"> оборудование группы для полноценного развития и комфортных условий пребывания детей в детском саду.</w:t>
      </w:r>
    </w:p>
    <w:p w14:paraId="780276D7" w14:textId="77777777" w:rsidR="005946C8" w:rsidRDefault="005946C8" w:rsidP="005946C8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1195FF88" w14:textId="77777777" w:rsidR="005946C8" w:rsidRDefault="005946C8" w:rsidP="005946C8">
      <w:pPr>
        <w:jc w:val="center"/>
        <w:rPr>
          <w:rFonts w:ascii="Times New Roman" w:hAnsi="Times New Roman"/>
          <w:b/>
          <w:i/>
          <w:color w:val="003300"/>
          <w:sz w:val="28"/>
          <w:szCs w:val="28"/>
        </w:rPr>
      </w:pPr>
    </w:p>
    <w:p w14:paraId="4278CDC3" w14:textId="77777777" w:rsidR="005946C8" w:rsidRPr="0098404A" w:rsidRDefault="005946C8" w:rsidP="005946C8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Информационная справка о спальной комнате</w:t>
      </w:r>
    </w:p>
    <w:p w14:paraId="2F7A8503" w14:textId="25240240" w:rsidR="005946C8" w:rsidRPr="006769F0" w:rsidRDefault="005946C8" w:rsidP="005946C8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Общая площадь: </w:t>
      </w:r>
      <w:r w:rsidR="00BB6C92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4</w:t>
      </w:r>
      <w:r w:rsidR="008F2BA8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2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6B67A8"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кв. м</w:t>
      </w:r>
    </w:p>
    <w:p w14:paraId="0A4D8F65" w14:textId="4A10CA4A" w:rsidR="005946C8" w:rsidRPr="006769F0" w:rsidRDefault="005946C8" w:rsidP="005946C8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Освещение: </w:t>
      </w:r>
      <w:r w:rsidR="001370B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светильники 8 </w:t>
      </w:r>
      <w:r w:rsidR="006B67A8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шт.</w:t>
      </w:r>
      <w:r w:rsidR="001370B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по 2 лампы</w:t>
      </w:r>
    </w:p>
    <w:p w14:paraId="5C82DE38" w14:textId="77777777" w:rsidR="005946C8" w:rsidRPr="006769F0" w:rsidRDefault="005946C8" w:rsidP="005946C8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Напольное покрытие: 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линолеум</w:t>
      </w:r>
    </w:p>
    <w:p w14:paraId="239403F4" w14:textId="77777777" w:rsidR="007D04CF" w:rsidRDefault="005946C8" w:rsidP="007D04CF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Наличие дневного света: </w:t>
      </w:r>
      <w:r w:rsidR="001370B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6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ок</w:t>
      </w:r>
      <w:r w:rsidR="00242118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он</w:t>
      </w:r>
    </w:p>
    <w:p w14:paraId="30E8537B" w14:textId="5EEC09CB" w:rsidR="00004C5A" w:rsidRDefault="005946C8" w:rsidP="00004C5A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Мебель:</w:t>
      </w:r>
      <w:r w:rsidR="008F2BA8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8F2BA8" w:rsidRPr="008F2BA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кровать детская</w:t>
      </w:r>
      <w:r w:rsidR="008F2BA8">
        <w:rPr>
          <w:rFonts w:ascii="Times New Roman" w:eastAsia="Times New Roman" w:hAnsi="Times New Roman"/>
          <w:sz w:val="28"/>
          <w:szCs w:val="28"/>
          <w:lang w:eastAsia="ru-RU"/>
        </w:rPr>
        <w:t xml:space="preserve"> 20 шт.,</w:t>
      </w:r>
      <w:r w:rsidRPr="008F2B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04CF">
        <w:rPr>
          <w:rFonts w:ascii="Times New Roman" w:eastAsia="Times New Roman" w:hAnsi="Times New Roman"/>
          <w:sz w:val="28"/>
          <w:szCs w:val="28"/>
          <w:lang w:eastAsia="ru-RU"/>
        </w:rPr>
        <w:t xml:space="preserve">кровать 3-х </w:t>
      </w:r>
      <w:r w:rsidR="007F102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04C5A">
        <w:rPr>
          <w:rFonts w:ascii="Times New Roman" w:eastAsia="Times New Roman" w:hAnsi="Times New Roman"/>
          <w:sz w:val="28"/>
          <w:szCs w:val="28"/>
          <w:lang w:eastAsia="ru-RU"/>
        </w:rPr>
        <w:t>ярусная 1</w:t>
      </w:r>
      <w:r w:rsidR="007D04CF">
        <w:rPr>
          <w:rFonts w:ascii="Times New Roman" w:eastAsia="Times New Roman" w:hAnsi="Times New Roman"/>
          <w:sz w:val="28"/>
          <w:szCs w:val="28"/>
          <w:lang w:eastAsia="ru-RU"/>
        </w:rPr>
        <w:t xml:space="preserve"> шт., </w:t>
      </w:r>
      <w:r w:rsidR="007D04CF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стул взрослый </w:t>
      </w:r>
      <w:r w:rsidR="008F2BA8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2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шт.</w:t>
      </w:r>
    </w:p>
    <w:p w14:paraId="4319CA6B" w14:textId="3D2AE036" w:rsidR="005946C8" w:rsidRPr="006769F0" w:rsidRDefault="005946C8" w:rsidP="00004C5A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Дополнительные средства для дизайна интерьера:</w:t>
      </w:r>
    </w:p>
    <w:p w14:paraId="4F773E7E" w14:textId="4BA5B8D8" w:rsidR="005946C8" w:rsidRPr="006769F0" w:rsidRDefault="00242118" w:rsidP="002E41FE">
      <w:pPr>
        <w:kinsoku w:val="0"/>
        <w:overflowPunct w:val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постельное белье </w:t>
      </w:r>
      <w:r w:rsidRPr="0017487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– </w:t>
      </w:r>
      <w:r w:rsidR="007F102D" w:rsidRPr="0017487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23</w:t>
      </w:r>
      <w:r w:rsidR="005946C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комплект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ов</w:t>
      </w:r>
      <w:r w:rsidR="00CA6B4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подушки – 2</w:t>
      </w:r>
      <w:r w:rsidR="00004C5A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5946C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шт.</w:t>
      </w:r>
      <w:r w:rsidR="00CA6B4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матрасы -</w:t>
      </w:r>
      <w:r w:rsidR="006B67A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2</w:t>
      </w:r>
      <w:r w:rsidR="00004C5A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3</w:t>
      </w:r>
      <w:r w:rsidR="006B67A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шт.</w:t>
      </w:r>
      <w:r w:rsidR="00CA6B4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покрывало 2</w:t>
      </w:r>
      <w:r w:rsidR="00004C5A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1</w:t>
      </w:r>
      <w:r w:rsidR="005946C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шт.</w:t>
      </w:r>
      <w:r w:rsidR="00CA6B4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шторы 6 </w:t>
      </w:r>
      <w:r w:rsidR="005946C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шт.</w:t>
      </w:r>
      <w:r w:rsidR="00CA6B4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 w:rsidR="005946C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список детей на кровати</w:t>
      </w:r>
      <w:r w:rsidR="00CA6B45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 w:rsidR="005946C8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комнатный термометр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004C5A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6B67A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шт.</w:t>
      </w:r>
    </w:p>
    <w:p w14:paraId="2CA544E9" w14:textId="5E25196C" w:rsidR="005946C8" w:rsidRDefault="005946C8" w:rsidP="005946C8">
      <w:pPr>
        <w:kinsoku w:val="0"/>
        <w:overflowPunct w:val="0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Цель: 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создание благоприятной обстановки для удовлетворения потребности детей в здоровом дневном отдыхе.</w:t>
      </w:r>
    </w:p>
    <w:p w14:paraId="5B517004" w14:textId="18DE024C" w:rsidR="00357891" w:rsidRDefault="00357891" w:rsidP="005946C8">
      <w:pPr>
        <w:kinsoku w:val="0"/>
        <w:overflowPunct w:val="0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14:paraId="0955813B" w14:textId="77777777" w:rsidR="00357891" w:rsidRDefault="00357891" w:rsidP="005946C8">
      <w:pPr>
        <w:kinsoku w:val="0"/>
        <w:overflowPunct w:val="0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14:paraId="304B69C9" w14:textId="366EF5FF" w:rsidR="00357891" w:rsidRPr="0098404A" w:rsidRDefault="00357891" w:rsidP="0035789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Информационная справка о туалетной комнате</w:t>
      </w:r>
    </w:p>
    <w:p w14:paraId="58260415" w14:textId="77777777" w:rsidR="00357891" w:rsidRPr="006769F0" w:rsidRDefault="00357891" w:rsidP="00357891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Общая площадь: 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туалет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совместно с умывальней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17,3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кв.м.</w:t>
      </w:r>
    </w:p>
    <w:p w14:paraId="45777F15" w14:textId="7C0BCAFC" w:rsidR="00357891" w:rsidRPr="006769F0" w:rsidRDefault="00357891" w:rsidP="00357891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Освещение: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2 светильника по 2 люминесцентные лампы</w:t>
      </w:r>
      <w:r w:rsidR="00FA6E7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.</w:t>
      </w:r>
    </w:p>
    <w:p w14:paraId="14532039" w14:textId="77777777" w:rsidR="00357891" w:rsidRPr="006769F0" w:rsidRDefault="00357891" w:rsidP="00357891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Напольное покрытие: </w:t>
      </w:r>
      <w:r w:rsidRPr="00E73CEB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кафельная</w:t>
      </w: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плитка</w:t>
      </w:r>
    </w:p>
    <w:p w14:paraId="5407EB25" w14:textId="52CDE111" w:rsidR="00357891" w:rsidRPr="006769F0" w:rsidRDefault="00357891" w:rsidP="00357891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Наличие дневного света: </w:t>
      </w:r>
      <w:r w:rsidR="00FA6E79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4</w:t>
      </w:r>
      <w:r w:rsidR="00E73CEB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окна</w:t>
      </w:r>
    </w:p>
    <w:p w14:paraId="4ED4CC5F" w14:textId="692D8896" w:rsidR="00E73CEB" w:rsidRPr="006769F0" w:rsidRDefault="00357891" w:rsidP="00E73CEB">
      <w:pPr>
        <w:kinsoku w:val="0"/>
        <w:overflowPunct w:val="0"/>
        <w:contextualSpacing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Мебель: </w:t>
      </w:r>
      <w:r w:rsidRPr="006769F0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>шкаф – 1 шт.,</w:t>
      </w:r>
      <w:r w:rsidR="00E73CEB">
        <w:rPr>
          <w:rFonts w:ascii="Times New Roman" w:eastAsia="Times New Roman" w:hAnsi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Полотеничница</w:t>
      </w:r>
      <w:proofErr w:type="spellEnd"/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на</w:t>
      </w:r>
      <w:r w:rsidR="00FA6E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стенная</w:t>
      </w:r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: (</w:t>
      </w:r>
      <w:r w:rsidR="00FA6E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6</w:t>
      </w:r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секций)</w:t>
      </w:r>
      <w:r w:rsidR="00E73CEB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– </w:t>
      </w:r>
      <w:r w:rsidR="00FA6E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4</w:t>
      </w:r>
      <w:r w:rsidR="00E73CEB"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шт. </w:t>
      </w:r>
    </w:p>
    <w:p w14:paraId="54B141DC" w14:textId="4B44E70B" w:rsidR="00357891" w:rsidRPr="006769F0" w:rsidRDefault="00357891" w:rsidP="00357891">
      <w:pPr>
        <w:kinsoku w:val="0"/>
        <w:overflowPunct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Дополнительные средства для дизайна интерьера:</w:t>
      </w:r>
    </w:p>
    <w:p w14:paraId="2F387D99" w14:textId="62BF35D2" w:rsidR="00357891" w:rsidRPr="006769F0" w:rsidRDefault="00357891" w:rsidP="001E1DF4">
      <w:pPr>
        <w:kinsoku w:val="0"/>
        <w:overflowPunct w:val="0"/>
        <w:contextualSpacing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Раковины – 4 шт.</w:t>
      </w:r>
      <w:r w:rsidR="001B322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, </w:t>
      </w:r>
      <w:r w:rsidR="00721F0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у</w:t>
      </w:r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нитазы – </w:t>
      </w:r>
      <w:r w:rsidR="00FA6E79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3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шт.</w:t>
      </w:r>
      <w:r w:rsidR="00CD3B9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Унитазы находятся в индивидуальных кабинах.</w:t>
      </w:r>
      <w:r w:rsidR="00721F0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Душевой поддон 1 шт.</w:t>
      </w:r>
      <w:r w:rsidR="00721F0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E73CE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Зеркало – 4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шт.</w:t>
      </w:r>
      <w:r w:rsidR="00721F0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Список детей на полотенца</w:t>
      </w:r>
      <w:r w:rsidR="00721F08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. 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Мыльницы – 4 шт.</w:t>
      </w:r>
    </w:p>
    <w:p w14:paraId="3025F1D8" w14:textId="05F89B0A" w:rsidR="00721F08" w:rsidRPr="008421B6" w:rsidRDefault="00357891" w:rsidP="008421B6">
      <w:pPr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>Цель:</w:t>
      </w:r>
      <w:r w:rsidR="006F5EF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создание условий для формирования у детей культурно – гигиенических навыков.</w:t>
      </w:r>
    </w:p>
    <w:p w14:paraId="3ABBB832" w14:textId="77777777" w:rsidR="00721F08" w:rsidRDefault="00721F08" w:rsidP="00CD3B97">
      <w:pPr>
        <w:jc w:val="center"/>
        <w:rPr>
          <w:rFonts w:ascii="Times New Roman" w:eastAsia="Times New Roman" w:hAnsi="Times New Roman"/>
          <w:b/>
          <w:color w:val="003300"/>
          <w:kern w:val="24"/>
          <w:sz w:val="28"/>
          <w:szCs w:val="28"/>
          <w:lang w:eastAsia="ru-RU"/>
        </w:rPr>
      </w:pPr>
    </w:p>
    <w:p w14:paraId="4E963001" w14:textId="571C0E3D" w:rsidR="00CD3B97" w:rsidRPr="0098404A" w:rsidRDefault="00CD3B97" w:rsidP="00CD3B9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8404A">
        <w:rPr>
          <w:rFonts w:ascii="Times New Roman" w:hAnsi="Times New Roman"/>
          <w:b/>
          <w:i/>
          <w:sz w:val="28"/>
          <w:szCs w:val="28"/>
        </w:rPr>
        <w:t>Предметно-пространственная развивающая среда</w:t>
      </w:r>
    </w:p>
    <w:p w14:paraId="72BC6808" w14:textId="391FAA46" w:rsidR="00CD3B97" w:rsidRDefault="00CD3B97" w:rsidP="00E52704">
      <w:pPr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6769F0">
        <w:rPr>
          <w:rFonts w:ascii="Times New Roman" w:eastAsia="Times New Roman" w:hAnsi="Times New Roman"/>
          <w:b/>
          <w:i/>
          <w:color w:val="000000"/>
          <w:kern w:val="24"/>
          <w:sz w:val="28"/>
          <w:szCs w:val="28"/>
          <w:lang w:eastAsia="ru-RU"/>
        </w:rPr>
        <w:t xml:space="preserve">Цель: </w:t>
      </w:r>
      <w:r w:rsidRPr="006769F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p w14:paraId="40EFFAA9" w14:textId="09AC6F22" w:rsidR="00FA0043" w:rsidRDefault="000B7F22" w:rsidP="00E52704">
      <w:pPr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FA004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Основной материал для центров наход</w:t>
      </w:r>
      <w:r w:rsidR="00061350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и</w:t>
      </w:r>
      <w:r w:rsidR="00FA004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тся в контейнерах. Контейнеры лежат в доступном для детей </w:t>
      </w:r>
      <w:r w:rsidR="00E52704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месте,</w:t>
      </w:r>
      <w:r w:rsidR="00FA004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и воспитанники самостоятельно могут взять </w:t>
      </w:r>
      <w:r w:rsidR="00E52704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их </w:t>
      </w:r>
      <w:r w:rsidR="00FA004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для игр и занятий</w:t>
      </w:r>
      <w:r w:rsidR="00660971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.</w:t>
      </w:r>
    </w:p>
    <w:p w14:paraId="59CE435B" w14:textId="77777777" w:rsidR="004924E0" w:rsidRDefault="004924E0" w:rsidP="00061350">
      <w:pPr>
        <w:jc w:val="center"/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3DC0F06D" w14:textId="3E36DD22" w:rsidR="00061350" w:rsidRPr="00061350" w:rsidRDefault="004924E0" w:rsidP="00061350">
      <w:pPr>
        <w:jc w:val="center"/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 w:rsidRPr="0006135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Физкультурно-оздоровительный</w:t>
      </w:r>
      <w:r w:rsidR="00061350" w:rsidRPr="00061350"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центр</w:t>
      </w:r>
    </w:p>
    <w:p w14:paraId="25C8EDC2" w14:textId="004AAC82" w:rsidR="00951BA1" w:rsidRPr="00951BA1" w:rsidRDefault="00951BA1" w:rsidP="00657FB0">
      <w:pPr>
        <w:pStyle w:val="a7"/>
        <w:shd w:val="clear" w:color="auto" w:fill="FFFFFF"/>
        <w:spacing w:line="360" w:lineRule="auto"/>
        <w:jc w:val="center"/>
        <w:rPr>
          <w:color w:val="181818"/>
          <w:sz w:val="28"/>
          <w:szCs w:val="28"/>
        </w:rPr>
      </w:pPr>
      <w:r w:rsidRPr="00951BA1">
        <w:rPr>
          <w:b/>
          <w:bCs/>
          <w:color w:val="181818"/>
          <w:sz w:val="28"/>
          <w:szCs w:val="28"/>
        </w:rPr>
        <w:t>Спортивный уголок</w:t>
      </w:r>
      <w:r w:rsidR="00EE42E5">
        <w:rPr>
          <w:b/>
          <w:bCs/>
          <w:color w:val="181818"/>
          <w:sz w:val="28"/>
          <w:szCs w:val="28"/>
        </w:rPr>
        <w:t xml:space="preserve"> и центр Здоровья</w:t>
      </w:r>
    </w:p>
    <w:p w14:paraId="037C0F9E" w14:textId="271AFD00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Мячи большие, малые, средние, мягкие, резиновые, пластиковые.</w:t>
      </w:r>
    </w:p>
    <w:p w14:paraId="496FBF92" w14:textId="2FA75984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Обручи.</w:t>
      </w:r>
    </w:p>
    <w:p w14:paraId="5F150D18" w14:textId="72BFC3CC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Толстая веревка или шнур.</w:t>
      </w:r>
    </w:p>
    <w:p w14:paraId="45A42F61" w14:textId="3B828FEB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Флажки.</w:t>
      </w:r>
    </w:p>
    <w:p w14:paraId="46BA7806" w14:textId="46EE4EF5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Гимнастические палки.</w:t>
      </w:r>
    </w:p>
    <w:p w14:paraId="7A9B6B92" w14:textId="58FAEA60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proofErr w:type="spellStart"/>
      <w:r w:rsidRPr="00951BA1">
        <w:rPr>
          <w:color w:val="181818"/>
          <w:sz w:val="28"/>
          <w:szCs w:val="28"/>
        </w:rPr>
        <w:t>Кольцеброс</w:t>
      </w:r>
      <w:proofErr w:type="spellEnd"/>
    </w:p>
    <w:p w14:paraId="377AC7BC" w14:textId="73387341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Кегли.</w:t>
      </w:r>
    </w:p>
    <w:p w14:paraId="5FCA6428" w14:textId="62A677C2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Длинная и короткая скакалки.</w:t>
      </w:r>
    </w:p>
    <w:p w14:paraId="72714432" w14:textId="771BD109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Бадминтон.</w:t>
      </w:r>
    </w:p>
    <w:p w14:paraId="2FCB0FB2" w14:textId="7E97746B" w:rsidR="00951BA1" w:rsidRP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«Летающие тарелки».</w:t>
      </w:r>
    </w:p>
    <w:p w14:paraId="1C25F203" w14:textId="2CFE496E" w:rsidR="00951BA1" w:rsidRDefault="00951BA1" w:rsidP="00951BA1">
      <w:pPr>
        <w:pStyle w:val="a7"/>
        <w:numPr>
          <w:ilvl w:val="0"/>
          <w:numId w:val="9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951BA1">
        <w:rPr>
          <w:color w:val="181818"/>
          <w:sz w:val="28"/>
          <w:szCs w:val="28"/>
        </w:rPr>
        <w:t>Мешочек с грузом малый и большой.</w:t>
      </w:r>
    </w:p>
    <w:p w14:paraId="3253D1A9" w14:textId="4452D9C6" w:rsidR="004924E0" w:rsidRDefault="004924E0" w:rsidP="004924E0">
      <w:pPr>
        <w:pStyle w:val="a7"/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Физкультурно-оздоровительный центр так же включает в себя теоретический материал:</w:t>
      </w:r>
    </w:p>
    <w:p w14:paraId="39795B98" w14:textId="1A6FE057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Картотека утренней гимнастики</w:t>
      </w:r>
    </w:p>
    <w:p w14:paraId="50FE1BBB" w14:textId="021165A8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Картотека гимнастики после дневного сна</w:t>
      </w:r>
    </w:p>
    <w:p w14:paraId="707581D8" w14:textId="3EC6E88C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Картотека подвижных игр</w:t>
      </w:r>
    </w:p>
    <w:p w14:paraId="6FD40FCF" w14:textId="3D2DF8DE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Картотека зрительной гимнастики</w:t>
      </w:r>
    </w:p>
    <w:p w14:paraId="27B1228F" w14:textId="53FB637F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Картотека пальчиковых игр</w:t>
      </w:r>
    </w:p>
    <w:p w14:paraId="6E24DCA5" w14:textId="0E4B3D33" w:rsidR="00634764" w:rsidRPr="00634764" w:rsidRDefault="00634764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sz w:val="28"/>
          <w:szCs w:val="28"/>
        </w:rPr>
        <w:t>Картотека и</w:t>
      </w:r>
      <w:r w:rsidRPr="006769F0">
        <w:rPr>
          <w:sz w:val="28"/>
          <w:szCs w:val="28"/>
        </w:rPr>
        <w:t>гр на сплочение</w:t>
      </w:r>
    </w:p>
    <w:p w14:paraId="77777756" w14:textId="4732428D" w:rsidR="00634764" w:rsidRPr="00634764" w:rsidRDefault="00634764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sz w:val="28"/>
          <w:szCs w:val="28"/>
        </w:rPr>
        <w:t>Дыхательная гимнастика</w:t>
      </w:r>
    </w:p>
    <w:p w14:paraId="6E2FE7DF" w14:textId="729CB199" w:rsidR="00634764" w:rsidRDefault="00634764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Фонематические стишки</w:t>
      </w:r>
    </w:p>
    <w:p w14:paraId="7A57823C" w14:textId="5A0CDC16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Иллюстрированный материал по видам спорта</w:t>
      </w:r>
    </w:p>
    <w:p w14:paraId="3A64289C" w14:textId="0F9BBD8C" w:rsidR="006F67B7" w:rsidRDefault="006F67B7" w:rsidP="006F67B7">
      <w:pPr>
        <w:pStyle w:val="a7"/>
        <w:numPr>
          <w:ilvl w:val="0"/>
          <w:numId w:val="10"/>
        </w:numPr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Обучающие плакаты о здоровом образе жизни</w:t>
      </w:r>
    </w:p>
    <w:p w14:paraId="3C9F2EA6" w14:textId="6DFB3AD4" w:rsidR="006F67B7" w:rsidRDefault="006F67B7" w:rsidP="004924E0">
      <w:pPr>
        <w:pStyle w:val="a7"/>
        <w:shd w:val="clear" w:color="auto" w:fill="FFFFFF"/>
        <w:spacing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Мы ведем активную работу по пропаганде здорового образа жизни и занятий спортом.</w:t>
      </w:r>
    </w:p>
    <w:p w14:paraId="14844C17" w14:textId="77777777" w:rsidR="006F67B7" w:rsidRDefault="006F67B7" w:rsidP="004924E0">
      <w:pPr>
        <w:pStyle w:val="a7"/>
        <w:shd w:val="clear" w:color="auto" w:fill="FFFFFF"/>
        <w:spacing w:line="360" w:lineRule="auto"/>
        <w:rPr>
          <w:color w:val="181818"/>
          <w:sz w:val="28"/>
          <w:szCs w:val="28"/>
        </w:rPr>
      </w:pPr>
    </w:p>
    <w:p w14:paraId="33B65C3A" w14:textId="41EF905C" w:rsidR="00087D76" w:rsidRDefault="00087D76" w:rsidP="00087D76">
      <w:pPr>
        <w:jc w:val="center"/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Центр Художественно-эстетического развития</w:t>
      </w:r>
    </w:p>
    <w:p w14:paraId="1D837291" w14:textId="58CFAB06" w:rsidR="00634764" w:rsidRDefault="00634764" w:rsidP="00657FB0">
      <w:pPr>
        <w:pStyle w:val="a7"/>
        <w:shd w:val="clear" w:color="auto" w:fill="FFFFFF"/>
        <w:spacing w:line="360" w:lineRule="auto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Центр творчества</w:t>
      </w:r>
    </w:p>
    <w:p w14:paraId="61C29D63" w14:textId="7C560350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Наглядно-дидактическое пособие по народному искусству: «Хохлома», «Гжель»</w:t>
      </w:r>
      <w:r>
        <w:rPr>
          <w:sz w:val="28"/>
          <w:szCs w:val="28"/>
        </w:rPr>
        <w:t>, «</w:t>
      </w:r>
      <w:proofErr w:type="spellStart"/>
      <w:r w:rsidR="000B7F22">
        <w:rPr>
          <w:sz w:val="28"/>
          <w:szCs w:val="28"/>
        </w:rPr>
        <w:t>Филимоновская</w:t>
      </w:r>
      <w:proofErr w:type="spellEnd"/>
      <w:r w:rsidR="000B7F22">
        <w:rPr>
          <w:sz w:val="28"/>
          <w:szCs w:val="28"/>
        </w:rPr>
        <w:t xml:space="preserve"> игрушка</w:t>
      </w:r>
      <w:r>
        <w:rPr>
          <w:sz w:val="28"/>
          <w:szCs w:val="28"/>
        </w:rPr>
        <w:t xml:space="preserve">» </w:t>
      </w:r>
      <w:r w:rsidRPr="006769F0">
        <w:rPr>
          <w:sz w:val="28"/>
          <w:szCs w:val="28"/>
        </w:rPr>
        <w:t>и др.</w:t>
      </w:r>
    </w:p>
    <w:p w14:paraId="25C73C41" w14:textId="261BC1BA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Материалы для рисования: графические и цветные карандаши, бумага разных цветов, трафареты, кисти, подставка для кистей, салфетки из ткани, клеенки, розетки для красок, восковые мелки, фломастеры, акварельные краски, палитра.</w:t>
      </w:r>
    </w:p>
    <w:p w14:paraId="11E3BDE9" w14:textId="287D19CF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Материалы для нетрадиционного рисования: ватные палочки, губки, ватные тампоны, щётки, печатки, трубочки и др.</w:t>
      </w:r>
    </w:p>
    <w:p w14:paraId="6253D5FD" w14:textId="2C7F92EF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b/>
          <w:bCs/>
          <w:color w:val="181818"/>
          <w:sz w:val="28"/>
          <w:szCs w:val="28"/>
        </w:rPr>
      </w:pPr>
      <w:r w:rsidRPr="006769F0">
        <w:rPr>
          <w:sz w:val="28"/>
          <w:szCs w:val="28"/>
        </w:rPr>
        <w:t>Материалы для лепки</w:t>
      </w:r>
      <w:r w:rsidR="000B7F22">
        <w:rPr>
          <w:sz w:val="28"/>
          <w:szCs w:val="28"/>
        </w:rPr>
        <w:t xml:space="preserve">: </w:t>
      </w:r>
      <w:proofErr w:type="gramStart"/>
      <w:r w:rsidR="000B7F22">
        <w:rPr>
          <w:sz w:val="28"/>
          <w:szCs w:val="28"/>
        </w:rPr>
        <w:t>пластилин</w:t>
      </w:r>
      <w:r w:rsidR="003E5A2A">
        <w:rPr>
          <w:sz w:val="28"/>
          <w:szCs w:val="28"/>
        </w:rPr>
        <w:t xml:space="preserve">  </w:t>
      </w:r>
      <w:r w:rsidR="000B7F22">
        <w:rPr>
          <w:sz w:val="28"/>
          <w:szCs w:val="28"/>
        </w:rPr>
        <w:t>,</w:t>
      </w:r>
      <w:proofErr w:type="gramEnd"/>
      <w:r w:rsidR="000B7F22">
        <w:rPr>
          <w:sz w:val="28"/>
          <w:szCs w:val="28"/>
        </w:rPr>
        <w:t xml:space="preserve"> доски, стеки.</w:t>
      </w:r>
    </w:p>
    <w:p w14:paraId="237B4A87" w14:textId="33260E54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Альбомы для раскрашивания</w:t>
      </w:r>
    </w:p>
    <w:p w14:paraId="560081C8" w14:textId="0B0219D5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Образцы декоративного рисования, схемы, алгоритмы рисования животных, людей и др.</w:t>
      </w:r>
    </w:p>
    <w:p w14:paraId="6AA5B7C0" w14:textId="45BE4BC7" w:rsidR="00283E3B" w:rsidRDefault="00283E3B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Фоны разного цвета, размера и формы</w:t>
      </w:r>
    </w:p>
    <w:p w14:paraId="306DE0DE" w14:textId="53CB590C" w:rsidR="00283E3B" w:rsidRPr="00A64C56" w:rsidRDefault="00174878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b/>
          <w:bCs/>
          <w:color w:val="181818"/>
          <w:sz w:val="28"/>
          <w:szCs w:val="28"/>
        </w:rPr>
      </w:pPr>
      <w:r>
        <w:rPr>
          <w:sz w:val="28"/>
          <w:szCs w:val="28"/>
        </w:rPr>
        <w:t>Трафареты</w:t>
      </w:r>
    </w:p>
    <w:p w14:paraId="45FFF254" w14:textId="68AE84BE" w:rsidR="00A64C56" w:rsidRDefault="00A64C56" w:rsidP="00283E3B">
      <w:pPr>
        <w:pStyle w:val="a7"/>
        <w:numPr>
          <w:ilvl w:val="0"/>
          <w:numId w:val="11"/>
        </w:numPr>
        <w:shd w:val="clear" w:color="auto" w:fill="FFFFFF"/>
        <w:spacing w:line="360" w:lineRule="auto"/>
        <w:rPr>
          <w:b/>
          <w:bCs/>
          <w:color w:val="181818"/>
          <w:sz w:val="28"/>
          <w:szCs w:val="28"/>
        </w:rPr>
      </w:pPr>
      <w:r>
        <w:rPr>
          <w:sz w:val="28"/>
          <w:szCs w:val="28"/>
        </w:rPr>
        <w:t>Кинетический песок</w:t>
      </w:r>
    </w:p>
    <w:p w14:paraId="722AC244" w14:textId="54E7B701" w:rsidR="00634764" w:rsidRPr="00A64C56" w:rsidRDefault="00A64C56" w:rsidP="00A64C56">
      <w:pPr>
        <w:pStyle w:val="a7"/>
        <w:shd w:val="clear" w:color="auto" w:fill="FFFFFF"/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A64C56">
        <w:rPr>
          <w:color w:val="111111"/>
          <w:sz w:val="28"/>
          <w:szCs w:val="28"/>
          <w:shd w:val="clear" w:color="auto" w:fill="FFFFFF"/>
        </w:rPr>
        <w:t xml:space="preserve">Одним из главных принципов построения данной среды для нас является - доступность материалов для восприятия детей, доступность их в использовании </w:t>
      </w:r>
      <w:r w:rsidRPr="00A64C56">
        <w:rPr>
          <w:color w:val="111111"/>
          <w:sz w:val="28"/>
          <w:szCs w:val="28"/>
          <w:shd w:val="clear" w:color="auto" w:fill="FFFFFF"/>
        </w:rPr>
        <w:lastRenderedPageBreak/>
        <w:t>детьми самостоятельно, сменяемость, эстетическое оформление, многообразие представленных материалов.</w:t>
      </w:r>
    </w:p>
    <w:p w14:paraId="783EFD8D" w14:textId="2D6083E9" w:rsidR="008D71E0" w:rsidRPr="008421B6" w:rsidRDefault="00A64C56" w:rsidP="008421B6">
      <w:pPr>
        <w:pStyle w:val="a7"/>
        <w:shd w:val="clear" w:color="auto" w:fill="FFFFFF"/>
        <w:spacing w:line="360" w:lineRule="auto"/>
        <w:jc w:val="both"/>
        <w:rPr>
          <w:color w:val="181818"/>
          <w:sz w:val="28"/>
          <w:szCs w:val="28"/>
        </w:rPr>
      </w:pPr>
      <w:r w:rsidRPr="00A64C56">
        <w:rPr>
          <w:color w:val="111111"/>
          <w:sz w:val="28"/>
          <w:szCs w:val="28"/>
          <w:shd w:val="clear" w:color="auto" w:fill="FFFFFF"/>
        </w:rPr>
        <w:t>А в раздевалке стенд «Вернисаж», изготовленный своими руками для творческих работ.</w:t>
      </w:r>
    </w:p>
    <w:p w14:paraId="327C0261" w14:textId="5A74204C" w:rsidR="008D71E0" w:rsidRDefault="008D71E0" w:rsidP="008D71E0"/>
    <w:p w14:paraId="4676E5B6" w14:textId="0FC76E8E" w:rsidR="008D71E0" w:rsidRDefault="008D71E0" w:rsidP="008D71E0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8D71E0">
        <w:rPr>
          <w:iCs/>
        </w:rPr>
        <w:tab/>
      </w:r>
      <w:r w:rsidRPr="008D71E0">
        <w:rPr>
          <w:rFonts w:ascii="Times New Roman" w:hAnsi="Times New Roman"/>
          <w:b/>
          <w:iCs/>
          <w:sz w:val="28"/>
          <w:szCs w:val="28"/>
        </w:rPr>
        <w:t>«Центр строительно-конструктивных игр»</w:t>
      </w:r>
    </w:p>
    <w:p w14:paraId="70E90690" w14:textId="4AA8B750" w:rsidR="008D71E0" w:rsidRDefault="008D71E0" w:rsidP="008D71E0">
      <w:pPr>
        <w:spacing w:line="240" w:lineRule="auto"/>
        <w:ind w:hanging="851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458D6622" w14:textId="2ED88B72" w:rsidR="008D71E0" w:rsidRPr="00892B29" w:rsidRDefault="009A0043" w:rsidP="00657FB0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892B29">
        <w:rPr>
          <w:sz w:val="28"/>
          <w:szCs w:val="28"/>
          <w:shd w:val="clear" w:color="auto" w:fill="FFFFFF"/>
        </w:rPr>
        <w:t>Нами собраны различные виды конструкторов: </w:t>
      </w:r>
    </w:p>
    <w:p w14:paraId="446A6FFA" w14:textId="71F8B386" w:rsidR="009A0043" w:rsidRPr="00892B29" w:rsidRDefault="009A0043" w:rsidP="00657FB0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92B29">
        <w:rPr>
          <w:sz w:val="28"/>
          <w:szCs w:val="28"/>
        </w:rPr>
        <w:t>Строительные наборы (пластмассовые и деревянные) из кубиков, кирпичиков,</w:t>
      </w:r>
      <w:r w:rsidR="00FA06B0" w:rsidRPr="00892B29">
        <w:rPr>
          <w:sz w:val="28"/>
          <w:szCs w:val="28"/>
        </w:rPr>
        <w:t xml:space="preserve"> пластин, цилиндров и др.</w:t>
      </w:r>
    </w:p>
    <w:p w14:paraId="6D0C174F" w14:textId="5DAEAE50" w:rsidR="00FA06B0" w:rsidRPr="00892B29" w:rsidRDefault="00FA06B0" w:rsidP="00657FB0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92B29">
        <w:rPr>
          <w:sz w:val="28"/>
          <w:szCs w:val="28"/>
        </w:rPr>
        <w:t>Тематический конструктор «</w:t>
      </w:r>
      <w:r w:rsidR="00657FB0">
        <w:rPr>
          <w:sz w:val="28"/>
          <w:szCs w:val="28"/>
        </w:rPr>
        <w:t>Строим сами</w:t>
      </w:r>
      <w:r w:rsidRPr="00892B29">
        <w:rPr>
          <w:sz w:val="28"/>
          <w:szCs w:val="28"/>
        </w:rPr>
        <w:t>»</w:t>
      </w:r>
    </w:p>
    <w:p w14:paraId="6B763554" w14:textId="38F75A4E" w:rsidR="00BE78AD" w:rsidRPr="00892B29" w:rsidRDefault="00BE78AD" w:rsidP="00657FB0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892B29">
        <w:rPr>
          <w:sz w:val="28"/>
          <w:szCs w:val="28"/>
        </w:rPr>
        <w:t>Конструктор «ЛЕГО» средний</w:t>
      </w:r>
      <w:r w:rsidR="00174878">
        <w:rPr>
          <w:sz w:val="28"/>
          <w:szCs w:val="28"/>
        </w:rPr>
        <w:t xml:space="preserve"> и крупный</w:t>
      </w:r>
    </w:p>
    <w:p w14:paraId="62B81D66" w14:textId="77777777" w:rsidR="00892B29" w:rsidRDefault="00FA06B0" w:rsidP="00657FB0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«Пластиковый конструктор»</w:t>
      </w:r>
    </w:p>
    <w:p w14:paraId="655651CD" w14:textId="77777777" w:rsidR="00892B29" w:rsidRDefault="00FA06B0" w:rsidP="00892B29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«Конструктор с трубами» </w:t>
      </w:r>
    </w:p>
    <w:p w14:paraId="267898DF" w14:textId="70400FFD" w:rsidR="00FA06B0" w:rsidRDefault="00FA06B0" w:rsidP="00892B29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«Конструктор с ёжиками»</w:t>
      </w:r>
    </w:p>
    <w:p w14:paraId="64B244FC" w14:textId="36F28CF6" w:rsidR="00174878" w:rsidRDefault="00174878" w:rsidP="00892B29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«Конструктор мягкий»</w:t>
      </w:r>
    </w:p>
    <w:p w14:paraId="12169C20" w14:textId="77777777" w:rsidR="00174878" w:rsidRDefault="00174878" w:rsidP="008421B6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3BBF62A6" w14:textId="62BD254B" w:rsidR="00FA06B0" w:rsidRDefault="00FA06B0" w:rsidP="00892B29">
      <w:pPr>
        <w:pStyle w:val="aa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892B29">
        <w:rPr>
          <w:color w:val="181818"/>
          <w:sz w:val="28"/>
          <w:szCs w:val="28"/>
        </w:rPr>
        <w:t>Игрушки для обыгрывания построек: мелкие машинки, животные, куклы, деревья и другое.</w:t>
      </w:r>
    </w:p>
    <w:p w14:paraId="0D4CA04A" w14:textId="0A59861D" w:rsidR="006B67A8" w:rsidRPr="006B67A8" w:rsidRDefault="006B67A8" w:rsidP="006B67A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color w:val="181818"/>
          <w:sz w:val="28"/>
          <w:szCs w:val="28"/>
        </w:rPr>
      </w:pPr>
      <w:r w:rsidRPr="006B67A8">
        <w:rPr>
          <w:color w:val="181818"/>
          <w:sz w:val="28"/>
          <w:szCs w:val="28"/>
          <w:shd w:val="clear" w:color="auto" w:fill="FFFFFF"/>
        </w:rPr>
        <w:t>Оформлена методическая копилка, которая включает в себя схемы для всех видов конструктора, конспекты НОД, дидактические игры, консультации для родителей.</w:t>
      </w:r>
    </w:p>
    <w:p w14:paraId="63C3F3BB" w14:textId="30919D0E" w:rsidR="00FA06B0" w:rsidRDefault="00FA06B0" w:rsidP="00FA06B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2B74D1C" w14:textId="3D15EBB0" w:rsidR="00072EBC" w:rsidRPr="00072EBC" w:rsidRDefault="00072EBC" w:rsidP="00072EBC"/>
    <w:p w14:paraId="0CFF817A" w14:textId="4116E42F" w:rsidR="00072EBC" w:rsidRDefault="00072EBC" w:rsidP="00072EBC"/>
    <w:p w14:paraId="04D6406E" w14:textId="0CD553D0" w:rsidR="00072EBC" w:rsidRDefault="00072EBC" w:rsidP="00821572">
      <w:pPr>
        <w:ind w:hanging="851"/>
        <w:jc w:val="center"/>
        <w:rPr>
          <w:rFonts w:ascii="Times New Roman" w:hAnsi="Times New Roman"/>
          <w:b/>
          <w:iCs/>
          <w:sz w:val="28"/>
          <w:szCs w:val="28"/>
        </w:rPr>
      </w:pPr>
      <w:r w:rsidRPr="008D71E0">
        <w:rPr>
          <w:rFonts w:ascii="Times New Roman" w:hAnsi="Times New Roman"/>
          <w:b/>
          <w:iCs/>
          <w:sz w:val="28"/>
          <w:szCs w:val="28"/>
        </w:rPr>
        <w:t>«</w:t>
      </w:r>
      <w:r>
        <w:rPr>
          <w:rFonts w:ascii="Times New Roman" w:hAnsi="Times New Roman"/>
          <w:b/>
          <w:iCs/>
          <w:sz w:val="28"/>
          <w:szCs w:val="28"/>
        </w:rPr>
        <w:t>Музыкальный центр</w:t>
      </w:r>
      <w:r w:rsidRPr="008D71E0">
        <w:rPr>
          <w:rFonts w:ascii="Times New Roman" w:hAnsi="Times New Roman"/>
          <w:b/>
          <w:iCs/>
          <w:sz w:val="28"/>
          <w:szCs w:val="28"/>
        </w:rPr>
        <w:t>»</w:t>
      </w:r>
    </w:p>
    <w:p w14:paraId="1CED24D9" w14:textId="045045C5" w:rsidR="005E3885" w:rsidRPr="005E3885" w:rsidRDefault="005E3885" w:rsidP="00821572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>
        <w:rPr>
          <w:rStyle w:val="c2"/>
          <w:sz w:val="28"/>
          <w:szCs w:val="28"/>
        </w:rPr>
        <w:t>М</w:t>
      </w:r>
      <w:r w:rsidRPr="005E3885">
        <w:rPr>
          <w:rStyle w:val="c2"/>
          <w:sz w:val="28"/>
          <w:szCs w:val="28"/>
        </w:rPr>
        <w:t xml:space="preserve">узыкальные инструменты (маракасы, бубны, </w:t>
      </w:r>
      <w:r>
        <w:rPr>
          <w:rStyle w:val="c2"/>
          <w:sz w:val="28"/>
          <w:szCs w:val="28"/>
        </w:rPr>
        <w:t>гармошка</w:t>
      </w:r>
      <w:r w:rsidRPr="005E3885">
        <w:rPr>
          <w:rStyle w:val="c2"/>
          <w:sz w:val="28"/>
          <w:szCs w:val="28"/>
        </w:rPr>
        <w:t>, детское пианино, металлофон, колокольчики, треугольники, флейты, барабаны и др.);</w:t>
      </w:r>
    </w:p>
    <w:p w14:paraId="50AB6C74" w14:textId="7CD5C91F" w:rsidR="005E3885" w:rsidRPr="005E3885" w:rsidRDefault="005E3885" w:rsidP="00821572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>
        <w:rPr>
          <w:rStyle w:val="c2"/>
          <w:sz w:val="28"/>
          <w:szCs w:val="28"/>
        </w:rPr>
        <w:t>П</w:t>
      </w:r>
      <w:r w:rsidRPr="005E3885">
        <w:rPr>
          <w:rStyle w:val="c2"/>
          <w:sz w:val="28"/>
          <w:szCs w:val="28"/>
        </w:rPr>
        <w:t>ортреты композиторов;</w:t>
      </w:r>
    </w:p>
    <w:p w14:paraId="396D758E" w14:textId="0DB124ED" w:rsidR="005E3885" w:rsidRPr="005E3885" w:rsidRDefault="005E3885" w:rsidP="00555909">
      <w:pPr>
        <w:pStyle w:val="a7"/>
        <w:numPr>
          <w:ilvl w:val="0"/>
          <w:numId w:val="13"/>
        </w:numPr>
        <w:spacing w:line="360" w:lineRule="auto"/>
        <w:ind w:right="4535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</w:t>
      </w:r>
      <w:r w:rsidRPr="005E3885">
        <w:rPr>
          <w:sz w:val="28"/>
          <w:szCs w:val="28"/>
          <w:shd w:val="clear" w:color="auto" w:fill="FFFFFF"/>
        </w:rPr>
        <w:t xml:space="preserve">трибуты для детского танцевального творчества, элементы костюмов к знакомым народным танцам (косынки, </w:t>
      </w:r>
      <w:r w:rsidRPr="005E3885">
        <w:rPr>
          <w:sz w:val="28"/>
          <w:szCs w:val="28"/>
          <w:shd w:val="clear" w:color="auto" w:fill="FFFFFF"/>
        </w:rPr>
        <w:lastRenderedPageBreak/>
        <w:t>веночки, шляпы) и атрибуты к танцевальным импровизациям по сезону (листики, снежинки, цветы и т.д.)</w:t>
      </w:r>
    </w:p>
    <w:p w14:paraId="1073F4E9" w14:textId="2C781D7E" w:rsidR="005E3885" w:rsidRPr="00BA6B3B" w:rsidRDefault="005E3885" w:rsidP="00555909">
      <w:pPr>
        <w:pStyle w:val="a7"/>
        <w:numPr>
          <w:ilvl w:val="0"/>
          <w:numId w:val="13"/>
        </w:numPr>
        <w:spacing w:line="360" w:lineRule="auto"/>
        <w:ind w:right="4535"/>
        <w:rPr>
          <w:sz w:val="28"/>
          <w:szCs w:val="28"/>
        </w:rPr>
      </w:pPr>
      <w:r w:rsidRPr="005E3885">
        <w:rPr>
          <w:sz w:val="28"/>
          <w:szCs w:val="28"/>
          <w:shd w:val="clear" w:color="auto" w:fill="FFFFFF"/>
        </w:rPr>
        <w:t>Музыкальный центр (бумбокс) и набор программных аудиозаписей и дисков. </w:t>
      </w:r>
    </w:p>
    <w:p w14:paraId="17102ED0" w14:textId="62E09257" w:rsidR="00BA6B3B" w:rsidRPr="00BA6B3B" w:rsidRDefault="00BA6B3B" w:rsidP="00BA6B3B">
      <w:pPr>
        <w:rPr>
          <w:lang w:eastAsia="ru-RU"/>
        </w:rPr>
      </w:pPr>
    </w:p>
    <w:p w14:paraId="1182AD80" w14:textId="74E2F697" w:rsidR="00BA6B3B" w:rsidRDefault="00BA6B3B" w:rsidP="00BA6B3B">
      <w:pPr>
        <w:tabs>
          <w:tab w:val="left" w:pos="3446"/>
        </w:tabs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A6B3B">
        <w:rPr>
          <w:rFonts w:ascii="Times New Roman" w:hAnsi="Times New Roman"/>
          <w:b/>
          <w:bCs/>
          <w:sz w:val="28"/>
          <w:szCs w:val="28"/>
          <w:lang w:eastAsia="ru-RU"/>
        </w:rPr>
        <w:t>Центр социально-коммуникативного развития</w:t>
      </w:r>
    </w:p>
    <w:p w14:paraId="421AFC96" w14:textId="43B15868" w:rsidR="00BA6B3B" w:rsidRDefault="00BA6B3B" w:rsidP="00BA6B3B">
      <w:pPr>
        <w:tabs>
          <w:tab w:val="left" w:pos="3446"/>
        </w:tabs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Центр игровой деятельности</w:t>
      </w:r>
    </w:p>
    <w:p w14:paraId="0599550B" w14:textId="4A334C20" w:rsidR="009F3B12" w:rsidRPr="00555909" w:rsidRDefault="009F3B12" w:rsidP="00555909">
      <w:pPr>
        <w:tabs>
          <w:tab w:val="left" w:pos="3446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555909">
        <w:rPr>
          <w:rFonts w:ascii="Times New Roman" w:hAnsi="Times New Roman"/>
          <w:sz w:val="28"/>
          <w:szCs w:val="28"/>
        </w:rPr>
        <w:t xml:space="preserve">«Центр игровой деятельности» является наиболее интересным и привлекательным местом для детей, он содержит в себе игрушки разной направленности. </w:t>
      </w:r>
    </w:p>
    <w:p w14:paraId="29E633F3" w14:textId="199BDF2A" w:rsidR="00BA6B3B" w:rsidRDefault="00BA6B3B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Атрибуты к театрализованным играм</w:t>
      </w:r>
    </w:p>
    <w:p w14:paraId="4D49EB73" w14:textId="59582AA8" w:rsidR="00BA6B3B" w:rsidRDefault="00BA6B3B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Атрибуты для ряжения</w:t>
      </w:r>
    </w:p>
    <w:p w14:paraId="2669474C" w14:textId="34010A2E" w:rsidR="00EF0699" w:rsidRDefault="00EF0699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Набор игрушек домашних и диких животных</w:t>
      </w:r>
    </w:p>
    <w:p w14:paraId="26F0666F" w14:textId="576ADE4F" w:rsidR="00EF0699" w:rsidRDefault="00EF0699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Наборы игрушек, изображающих птиц, рыб, насекомых</w:t>
      </w:r>
    </w:p>
    <w:p w14:paraId="39408D27" w14:textId="214DBD38" w:rsidR="00BA6B3B" w:rsidRDefault="00BA6B3B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Оборудование для сюжетно-ролевых игр «Дом», «Парикмахерская</w:t>
      </w:r>
      <w:r w:rsidRPr="00BA6B3B">
        <w:rPr>
          <w:sz w:val="28"/>
          <w:szCs w:val="28"/>
        </w:rPr>
        <w:t>»</w:t>
      </w:r>
      <w:r>
        <w:rPr>
          <w:sz w:val="28"/>
          <w:szCs w:val="28"/>
        </w:rPr>
        <w:t>, «Больница», «Магазин» и др.</w:t>
      </w:r>
    </w:p>
    <w:p w14:paraId="3E60C671" w14:textId="6F169F45" w:rsidR="009F3B12" w:rsidRDefault="009F3B12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Куклы крупные, средние и маленькие</w:t>
      </w:r>
    </w:p>
    <w:p w14:paraId="51E91120" w14:textId="3C001FCA" w:rsidR="009F3B12" w:rsidRDefault="009F3B12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Наборы посуды</w:t>
      </w:r>
    </w:p>
    <w:p w14:paraId="6BD04C0A" w14:textId="05FBC947" w:rsidR="00902E1C" w:rsidRDefault="00902E1C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Кукольная кроватка, атрибуты для кукол. </w:t>
      </w:r>
    </w:p>
    <w:p w14:paraId="31F324A4" w14:textId="57D17055" w:rsidR="00902E1C" w:rsidRDefault="00902E1C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Комплекты одежды и постельных принадлежностей для кукол</w:t>
      </w:r>
    </w:p>
    <w:p w14:paraId="14F1B135" w14:textId="19B3E8EB" w:rsidR="009F3B12" w:rsidRDefault="009F3B12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Продукты питания, овощи и фрукты</w:t>
      </w:r>
    </w:p>
    <w:p w14:paraId="1D9A071C" w14:textId="5B9E10CB" w:rsidR="00555909" w:rsidRDefault="009F3B12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Телефон, руль, весы, кассовый аппарат, кроватка, утюг, гладильная доска, бытовые </w:t>
      </w:r>
      <w:r w:rsidR="00555909">
        <w:rPr>
          <w:sz w:val="28"/>
          <w:szCs w:val="28"/>
        </w:rPr>
        <w:t>электроприборы</w:t>
      </w:r>
      <w:r w:rsidR="00902E1C">
        <w:rPr>
          <w:sz w:val="28"/>
          <w:szCs w:val="28"/>
        </w:rPr>
        <w:t>, сумки, корзины, кошельки.</w:t>
      </w:r>
    </w:p>
    <w:p w14:paraId="07ADE185" w14:textId="34B15232" w:rsidR="00902E1C" w:rsidRDefault="00902E1C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Машины: грузовые и легковые, спецтранспорт</w:t>
      </w:r>
    </w:p>
    <w:p w14:paraId="6A166C53" w14:textId="00D04405" w:rsidR="00555909" w:rsidRDefault="00555909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Наборы «Маленький доктор», «Салон красоты»</w:t>
      </w:r>
      <w:r>
        <w:rPr>
          <w:sz w:val="28"/>
          <w:szCs w:val="28"/>
        </w:rPr>
        <w:t xml:space="preserve">, </w:t>
      </w:r>
      <w:r w:rsidR="00902E1C">
        <w:rPr>
          <w:sz w:val="28"/>
          <w:szCs w:val="28"/>
        </w:rPr>
        <w:t>«М</w:t>
      </w:r>
      <w:r>
        <w:rPr>
          <w:sz w:val="28"/>
          <w:szCs w:val="28"/>
        </w:rPr>
        <w:t>астер</w:t>
      </w:r>
      <w:r w:rsidR="00902E1C">
        <w:rPr>
          <w:sz w:val="28"/>
          <w:szCs w:val="28"/>
        </w:rPr>
        <w:t>ская», набор для уборки «Помощница»</w:t>
      </w:r>
      <w:r w:rsidR="00EF0699">
        <w:rPr>
          <w:sz w:val="28"/>
          <w:szCs w:val="28"/>
        </w:rPr>
        <w:t xml:space="preserve">, </w:t>
      </w:r>
      <w:r w:rsidR="00EF0699" w:rsidRPr="006769F0">
        <w:rPr>
          <w:sz w:val="28"/>
          <w:szCs w:val="28"/>
        </w:rPr>
        <w:t>Набор детских бытовых инструментов</w:t>
      </w:r>
    </w:p>
    <w:p w14:paraId="50CE1622" w14:textId="0D33F78A" w:rsidR="00EF0699" w:rsidRDefault="00EF0699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>Предметы-заместители</w:t>
      </w:r>
    </w:p>
    <w:p w14:paraId="25FB4A9A" w14:textId="1401126D" w:rsidR="009F3B12" w:rsidRDefault="00902E1C" w:rsidP="00555909">
      <w:pPr>
        <w:pStyle w:val="a7"/>
        <w:numPr>
          <w:ilvl w:val="0"/>
          <w:numId w:val="14"/>
        </w:numPr>
        <w:tabs>
          <w:tab w:val="left" w:pos="3446"/>
        </w:tabs>
        <w:spacing w:line="360" w:lineRule="auto"/>
        <w:rPr>
          <w:sz w:val="28"/>
          <w:szCs w:val="28"/>
        </w:rPr>
      </w:pPr>
      <w:r w:rsidRPr="006769F0">
        <w:rPr>
          <w:sz w:val="28"/>
          <w:szCs w:val="28"/>
        </w:rPr>
        <w:t xml:space="preserve">Детская мебель: стол, стул, </w:t>
      </w:r>
      <w:r>
        <w:rPr>
          <w:sz w:val="28"/>
          <w:szCs w:val="28"/>
        </w:rPr>
        <w:t>банкетка</w:t>
      </w:r>
    </w:p>
    <w:p w14:paraId="237373EF" w14:textId="164E2AEB" w:rsidR="00EF0699" w:rsidRPr="00A865BC" w:rsidRDefault="00EF0699" w:rsidP="00EF0699">
      <w:pPr>
        <w:spacing w:line="240" w:lineRule="auto"/>
        <w:rPr>
          <w:rFonts w:ascii="Times New Roman" w:hAnsi="Times New Roman"/>
          <w:i/>
          <w:iCs/>
          <w:sz w:val="28"/>
          <w:szCs w:val="28"/>
        </w:rPr>
      </w:pPr>
      <w:r w:rsidRPr="00A865BC">
        <w:rPr>
          <w:rFonts w:ascii="Times New Roman" w:hAnsi="Times New Roman"/>
          <w:i/>
          <w:iCs/>
          <w:sz w:val="28"/>
          <w:szCs w:val="28"/>
        </w:rPr>
        <w:t>Настольные игры:</w:t>
      </w:r>
    </w:p>
    <w:p w14:paraId="3AB46E1E" w14:textId="77777777" w:rsidR="00EF0699" w:rsidRPr="006769F0" w:rsidRDefault="00EF0699" w:rsidP="00EF0699">
      <w:pPr>
        <w:numPr>
          <w:ilvl w:val="0"/>
          <w:numId w:val="15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Игры на составление целого из частей</w:t>
      </w:r>
    </w:p>
    <w:p w14:paraId="5FBA591C" w14:textId="276566D6" w:rsidR="00EF0699" w:rsidRDefault="00EF0699" w:rsidP="00EF0699">
      <w:pPr>
        <w:numPr>
          <w:ilvl w:val="0"/>
          <w:numId w:val="15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lastRenderedPageBreak/>
        <w:t>Домино</w:t>
      </w:r>
    </w:p>
    <w:p w14:paraId="7826E280" w14:textId="3EBABA79" w:rsidR="00174878" w:rsidRPr="006769F0" w:rsidRDefault="00174878" w:rsidP="00EF0699">
      <w:pPr>
        <w:numPr>
          <w:ilvl w:val="0"/>
          <w:numId w:val="15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Лото</w:t>
      </w:r>
    </w:p>
    <w:p w14:paraId="0AF9764B" w14:textId="00C3522A" w:rsidR="00EF0699" w:rsidRPr="006769F0" w:rsidRDefault="00EF0699" w:rsidP="00EF0699">
      <w:pPr>
        <w:numPr>
          <w:ilvl w:val="0"/>
          <w:numId w:val="15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Игры на установление взаимосвязи между предметами</w:t>
      </w:r>
    </w:p>
    <w:p w14:paraId="1F3BDD09" w14:textId="4B75D4B4" w:rsidR="00EF0699" w:rsidRPr="006769F0" w:rsidRDefault="00EF0699" w:rsidP="00EF0699">
      <w:pPr>
        <w:numPr>
          <w:ilvl w:val="0"/>
          <w:numId w:val="15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Игры для совершенствования грамматического строя</w:t>
      </w:r>
    </w:p>
    <w:p w14:paraId="4D5CA052" w14:textId="77777777" w:rsidR="00A865BC" w:rsidRDefault="00EF0699" w:rsidP="009F3B12">
      <w:pPr>
        <w:numPr>
          <w:ilvl w:val="0"/>
          <w:numId w:val="15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Логико-математические игры</w:t>
      </w:r>
    </w:p>
    <w:p w14:paraId="757F469F" w14:textId="3C4D4A6E" w:rsidR="00A865BC" w:rsidRPr="00A865BC" w:rsidRDefault="00A865BC" w:rsidP="00A865BC">
      <w:pPr>
        <w:rPr>
          <w:rFonts w:ascii="Times New Roman" w:hAnsi="Times New Roman"/>
          <w:i/>
          <w:iCs/>
          <w:sz w:val="28"/>
          <w:szCs w:val="28"/>
        </w:rPr>
      </w:pPr>
      <w:r w:rsidRPr="00A865BC">
        <w:rPr>
          <w:rFonts w:ascii="Times New Roman" w:hAnsi="Times New Roman"/>
          <w:i/>
          <w:iCs/>
          <w:sz w:val="28"/>
          <w:szCs w:val="28"/>
        </w:rPr>
        <w:t>Материал по познавательно-речевой деятельности:</w:t>
      </w:r>
    </w:p>
    <w:p w14:paraId="2EC543FD" w14:textId="3D127B52" w:rsidR="00A865BC" w:rsidRPr="006769F0" w:rsidRDefault="00A865BC" w:rsidP="00A865BC">
      <w:pPr>
        <w:numPr>
          <w:ilvl w:val="0"/>
          <w:numId w:val="15"/>
        </w:numPr>
        <w:spacing w:after="200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Наборы картинок для классификации: виды животных, растений, транспорта и др.</w:t>
      </w:r>
    </w:p>
    <w:p w14:paraId="5C249D98" w14:textId="5888BE9E" w:rsidR="00A865BC" w:rsidRPr="006769F0" w:rsidRDefault="00A865BC" w:rsidP="00A865BC">
      <w:pPr>
        <w:numPr>
          <w:ilvl w:val="0"/>
          <w:numId w:val="15"/>
        </w:numPr>
        <w:spacing w:after="200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Серии картинок: времена года, жизнь животных, виды работ и др.</w:t>
      </w:r>
    </w:p>
    <w:p w14:paraId="03BEC6AF" w14:textId="74D3B00F" w:rsidR="00A865BC" w:rsidRPr="006769F0" w:rsidRDefault="00A865BC" w:rsidP="00A865BC">
      <w:pPr>
        <w:numPr>
          <w:ilvl w:val="0"/>
          <w:numId w:val="15"/>
        </w:numPr>
        <w:spacing w:after="200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Наборы парных картинок на соотнесение (сравнение)</w:t>
      </w:r>
    </w:p>
    <w:p w14:paraId="3247D8A2" w14:textId="64650588" w:rsidR="00A865BC" w:rsidRDefault="00A865BC" w:rsidP="00A865BC">
      <w:pPr>
        <w:numPr>
          <w:ilvl w:val="0"/>
          <w:numId w:val="15"/>
        </w:numPr>
        <w:spacing w:after="200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Иллюстрированные книги и альбомы познавательного характера</w:t>
      </w:r>
    </w:p>
    <w:p w14:paraId="00CAC8DC" w14:textId="4DDEFACF" w:rsidR="00A865BC" w:rsidRDefault="00A865BC" w:rsidP="00A865BC">
      <w:pPr>
        <w:numPr>
          <w:ilvl w:val="0"/>
          <w:numId w:val="15"/>
        </w:numPr>
        <w:spacing w:after="200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>Пособия для воспитания правильного физиологического дыхания: тренажеры, «Мыльные пузыри», надувные игрушки.</w:t>
      </w:r>
    </w:p>
    <w:p w14:paraId="7D1A2D1E" w14:textId="13F7E0F2" w:rsidR="009F3B12" w:rsidRPr="00EE0E0C" w:rsidRDefault="00A865BC" w:rsidP="00A865BC">
      <w:pPr>
        <w:numPr>
          <w:ilvl w:val="0"/>
          <w:numId w:val="15"/>
        </w:numPr>
        <w:spacing w:after="200"/>
        <w:rPr>
          <w:rFonts w:ascii="Times New Roman" w:hAnsi="Times New Roman"/>
          <w:sz w:val="28"/>
          <w:szCs w:val="28"/>
        </w:rPr>
      </w:pPr>
      <w:r w:rsidRPr="006769F0">
        <w:rPr>
          <w:rFonts w:ascii="Times New Roman" w:hAnsi="Times New Roman"/>
          <w:sz w:val="28"/>
          <w:szCs w:val="28"/>
        </w:rPr>
        <w:t xml:space="preserve">Материалы для </w:t>
      </w:r>
      <w:r w:rsidR="00F63EFE" w:rsidRPr="006769F0">
        <w:rPr>
          <w:rFonts w:ascii="Times New Roman" w:hAnsi="Times New Roman"/>
          <w:sz w:val="28"/>
          <w:szCs w:val="28"/>
        </w:rPr>
        <w:t>звукобуквенного</w:t>
      </w:r>
      <w:r w:rsidRPr="006769F0">
        <w:rPr>
          <w:rFonts w:ascii="Times New Roman" w:hAnsi="Times New Roman"/>
          <w:sz w:val="28"/>
          <w:szCs w:val="28"/>
        </w:rPr>
        <w:t xml:space="preserve"> анализа: разноцветные фишки, магниты.</w:t>
      </w:r>
      <w:r w:rsidR="009F3B12">
        <w:rPr>
          <w:lang w:eastAsia="ru-RU"/>
        </w:rPr>
        <w:tab/>
      </w:r>
    </w:p>
    <w:p w14:paraId="6BB6DBCE" w14:textId="77777777" w:rsidR="00A127DB" w:rsidRDefault="00A127DB" w:rsidP="008421B6">
      <w:pPr>
        <w:tabs>
          <w:tab w:val="left" w:pos="3446"/>
        </w:tabs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3D22D61" w14:textId="77777777" w:rsidR="00A127DB" w:rsidRDefault="00A127DB" w:rsidP="00E709BC">
      <w:pPr>
        <w:tabs>
          <w:tab w:val="left" w:pos="3446"/>
        </w:tabs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ABA2A11" w14:textId="6123E3DD" w:rsidR="00E709BC" w:rsidRDefault="00E709BC" w:rsidP="00E709BC">
      <w:pPr>
        <w:tabs>
          <w:tab w:val="left" w:pos="3446"/>
        </w:tabs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Центр </w:t>
      </w:r>
      <w:r w:rsidR="00F263D9">
        <w:rPr>
          <w:rFonts w:ascii="Times New Roman" w:hAnsi="Times New Roman"/>
          <w:b/>
          <w:bCs/>
          <w:sz w:val="28"/>
          <w:szCs w:val="28"/>
          <w:lang w:eastAsia="ru-RU"/>
        </w:rPr>
        <w:t>нравственно- патриотического воспитания</w:t>
      </w:r>
    </w:p>
    <w:p w14:paraId="3313B7A8" w14:textId="59A7841E" w:rsidR="00E709BC" w:rsidRPr="00B70D13" w:rsidRDefault="00D82D94" w:rsidP="00B70D13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0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современных условиях, когда происходят постоянные изменения в обществе, воспитание патриотических чувств – наиболее актуальное направление работы</w:t>
      </w:r>
      <w:r w:rsidR="00534AF1" w:rsidRPr="00B70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детьми.  Оформление патриотического уголка в нашей группе, направленно на ознакомление детей с историей родного города, с государственными символами страны, с русскими народными промыслами.</w:t>
      </w:r>
    </w:p>
    <w:p w14:paraId="4C55F241" w14:textId="1DAD2B6A" w:rsidR="00E709BC" w:rsidRPr="00B70D13" w:rsidRDefault="00534AF1" w:rsidP="00B70D13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0D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Основные атрибуты, которые содержаться в нашем патриотическом уголке:</w:t>
      </w:r>
    </w:p>
    <w:p w14:paraId="17673716" w14:textId="71ACBD83" w:rsidR="00534AF1" w:rsidRPr="00B70D13" w:rsidRDefault="00534AF1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>Портрет президента России</w:t>
      </w:r>
    </w:p>
    <w:p w14:paraId="0AEF3D63" w14:textId="69D70758" w:rsidR="00534AF1" w:rsidRPr="00B70D13" w:rsidRDefault="00534AF1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>Государственная символика</w:t>
      </w:r>
    </w:p>
    <w:p w14:paraId="7941B7CC" w14:textId="3504C35D" w:rsidR="00534AF1" w:rsidRPr="00B70D13" w:rsidRDefault="00534AF1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>Флаг Российской Федерации</w:t>
      </w:r>
    </w:p>
    <w:p w14:paraId="3C846273" w14:textId="44671761" w:rsidR="00534AF1" w:rsidRPr="00174878" w:rsidRDefault="00534AF1" w:rsidP="00174878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lastRenderedPageBreak/>
        <w:t>Глобус, карты страны и родного края</w:t>
      </w:r>
    </w:p>
    <w:p w14:paraId="267C7A3E" w14:textId="64B925BC" w:rsidR="00AB4DD0" w:rsidRPr="00B70D13" w:rsidRDefault="00AB4DD0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>Стенды, сделанные совместно с родителями и воспитанниками группы: Кремлевская площадь, русская изба</w:t>
      </w:r>
    </w:p>
    <w:p w14:paraId="09E83BD3" w14:textId="144CA22F" w:rsidR="00AB4DD0" w:rsidRPr="00B70D13" w:rsidRDefault="00AB4DD0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 xml:space="preserve">Игрушки: военная техника, матрешки, </w:t>
      </w:r>
      <w:r w:rsidR="00B022D8" w:rsidRPr="00B70D13">
        <w:rPr>
          <w:color w:val="000000"/>
          <w:sz w:val="28"/>
          <w:szCs w:val="28"/>
          <w:shd w:val="clear" w:color="auto" w:fill="FFFFFF"/>
        </w:rPr>
        <w:t>мальчик и девочка в русских народных костюмах, богородские игрушки, дымковские игрушки, тряпичные куклы, игрушки с разными росписями.</w:t>
      </w:r>
    </w:p>
    <w:p w14:paraId="5577309D" w14:textId="170D95B1" w:rsidR="00D539AF" w:rsidRPr="00B70D13" w:rsidRDefault="00D539AF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 xml:space="preserve">Дидактические игры </w:t>
      </w:r>
    </w:p>
    <w:p w14:paraId="7F346497" w14:textId="45CB8D30" w:rsidR="00D539AF" w:rsidRPr="00B70D13" w:rsidRDefault="00D539AF" w:rsidP="00B70D13">
      <w:pPr>
        <w:pStyle w:val="a7"/>
        <w:numPr>
          <w:ilvl w:val="0"/>
          <w:numId w:val="17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70D13">
        <w:rPr>
          <w:color w:val="000000"/>
          <w:sz w:val="28"/>
          <w:szCs w:val="28"/>
          <w:shd w:val="clear" w:color="auto" w:fill="FFFFFF"/>
        </w:rPr>
        <w:t>Разнообразная художественная литература</w:t>
      </w:r>
    </w:p>
    <w:p w14:paraId="3F7E27BA" w14:textId="1D52B488" w:rsidR="00D539AF" w:rsidRPr="00B70D13" w:rsidRDefault="00B70D13" w:rsidP="00B70D13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B70D13">
        <w:rPr>
          <w:rFonts w:ascii="Times New Roman" w:hAnsi="Times New Roman"/>
          <w:sz w:val="28"/>
          <w:szCs w:val="28"/>
          <w:lang w:eastAsia="ru-RU"/>
        </w:rPr>
        <w:t>Большая часть материала находится в контейнерах. Выставки периодически обновляются. В зависимости от изучаемой темы иллюстрации на ширмах сменяются.</w:t>
      </w:r>
    </w:p>
    <w:p w14:paraId="210F5770" w14:textId="13DF3EC2" w:rsidR="0027060D" w:rsidRDefault="0027060D" w:rsidP="0027060D">
      <w:pPr>
        <w:tabs>
          <w:tab w:val="left" w:pos="6216"/>
        </w:tabs>
        <w:rPr>
          <w:rFonts w:ascii="Times New Roman" w:hAnsi="Times New Roman"/>
          <w:sz w:val="28"/>
          <w:szCs w:val="28"/>
        </w:rPr>
      </w:pPr>
    </w:p>
    <w:p w14:paraId="3372F572" w14:textId="5C3EDFEB" w:rsidR="0027060D" w:rsidRDefault="0027060D" w:rsidP="0027060D">
      <w:pPr>
        <w:tabs>
          <w:tab w:val="left" w:pos="6216"/>
        </w:tabs>
        <w:rPr>
          <w:rFonts w:ascii="Times New Roman" w:hAnsi="Times New Roman"/>
          <w:sz w:val="28"/>
          <w:szCs w:val="28"/>
        </w:rPr>
      </w:pPr>
    </w:p>
    <w:p w14:paraId="73211B7A" w14:textId="5B6E0798" w:rsidR="0027060D" w:rsidRDefault="0027060D" w:rsidP="005551CB">
      <w:pPr>
        <w:tabs>
          <w:tab w:val="left" w:pos="621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5551CB">
        <w:rPr>
          <w:rFonts w:ascii="Times New Roman" w:hAnsi="Times New Roman"/>
          <w:b/>
          <w:bCs/>
          <w:sz w:val="28"/>
          <w:szCs w:val="28"/>
        </w:rPr>
        <w:t>Центр Безопасности</w:t>
      </w:r>
    </w:p>
    <w:p w14:paraId="25C92517" w14:textId="7243F3FE" w:rsidR="005551CB" w:rsidRDefault="004A453B" w:rsidP="005551CB">
      <w:pPr>
        <w:tabs>
          <w:tab w:val="left" w:pos="6216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45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известно, основной формой работы с дошкольниками и ведущим видом деятельности для них является игра. Именно поэтому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нас </w:t>
      </w:r>
      <w:r w:rsidRPr="004A45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повышенный интерес к обновлению предметно-развивающей среды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наполняя её игровым материалом по безопасности. </w:t>
      </w:r>
    </w:p>
    <w:p w14:paraId="15C9AACE" w14:textId="43ECFDFD" w:rsidR="004A453B" w:rsidRDefault="004A453B" w:rsidP="005551CB">
      <w:pPr>
        <w:tabs>
          <w:tab w:val="left" w:pos="6216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Центр Безопасности включает в себя:</w:t>
      </w:r>
    </w:p>
    <w:p w14:paraId="51E7887E" w14:textId="48D22748" w:rsidR="004A453B" w:rsidRPr="004A453B" w:rsidRDefault="004A453B" w:rsidP="004A453B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Картины «Дорожные знаки», «Город»;</w:t>
      </w:r>
    </w:p>
    <w:p w14:paraId="3A6C3419" w14:textId="27BDD364" w:rsidR="004A453B" w:rsidRPr="004A453B" w:rsidRDefault="004A453B" w:rsidP="004A453B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Макет перекрестка (элементы дороги: тротуар, проезжая часть, разделительная полоса, разметка: «зебра», стоп-линия, сплошная линия, прерывистые линии);</w:t>
      </w:r>
    </w:p>
    <w:p w14:paraId="64177341" w14:textId="71133128" w:rsidR="004A453B" w:rsidRPr="004A453B" w:rsidRDefault="004A453B" w:rsidP="004A453B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Дорожные знаки, светофоры, игрушки-пешеходы, игрушки транспорт для макета.</w:t>
      </w:r>
    </w:p>
    <w:p w14:paraId="72AD6C16" w14:textId="108484FF" w:rsidR="004A453B" w:rsidRPr="004A453B" w:rsidRDefault="004A453B" w:rsidP="004A453B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Картины «Виды транспорта», «Профессии работников транспорта», «Безопасные места для езды на велосипеде, самокате, роликовых коньках»;</w:t>
      </w:r>
    </w:p>
    <w:p w14:paraId="02188247" w14:textId="77777777" w:rsidR="004A453B" w:rsidRPr="004A453B" w:rsidRDefault="004A453B" w:rsidP="004A453B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Альбомы «Правила дорожного движения»;</w:t>
      </w:r>
    </w:p>
    <w:p w14:paraId="014AA20F" w14:textId="15F9F39F" w:rsidR="004A453B" w:rsidRPr="004A453B" w:rsidRDefault="004A453B" w:rsidP="004A453B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Жезл;</w:t>
      </w:r>
    </w:p>
    <w:p w14:paraId="65969118" w14:textId="0292A573" w:rsidR="00DE714C" w:rsidRPr="008421B6" w:rsidRDefault="004A453B" w:rsidP="008421B6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color w:val="000000"/>
          <w:sz w:val="28"/>
          <w:szCs w:val="28"/>
        </w:rPr>
      </w:pPr>
      <w:r w:rsidRPr="004A453B">
        <w:rPr>
          <w:color w:val="000000"/>
          <w:sz w:val="28"/>
          <w:szCs w:val="28"/>
        </w:rPr>
        <w:t>Оборудование для занятий на учебном перекрестке (</w:t>
      </w:r>
      <w:r w:rsidR="000433D0">
        <w:rPr>
          <w:color w:val="000000"/>
          <w:sz w:val="28"/>
          <w:szCs w:val="28"/>
        </w:rPr>
        <w:t>маски</w:t>
      </w:r>
      <w:r w:rsidRPr="004A453B">
        <w:rPr>
          <w:color w:val="000000"/>
          <w:sz w:val="28"/>
          <w:szCs w:val="28"/>
        </w:rPr>
        <w:t xml:space="preserve"> с изображением транспорта, рули и </w:t>
      </w:r>
      <w:r w:rsidR="00136D1A" w:rsidRPr="004A453B">
        <w:rPr>
          <w:color w:val="000000"/>
          <w:sz w:val="28"/>
          <w:szCs w:val="28"/>
        </w:rPr>
        <w:t>т. п.</w:t>
      </w:r>
      <w:r w:rsidRPr="004A453B">
        <w:rPr>
          <w:color w:val="000000"/>
          <w:sz w:val="28"/>
          <w:szCs w:val="28"/>
        </w:rPr>
        <w:t>)</w:t>
      </w:r>
    </w:p>
    <w:p w14:paraId="7CC81D0F" w14:textId="2773CC2F" w:rsidR="00DE714C" w:rsidRDefault="00DE714C" w:rsidP="00DE714C">
      <w:pPr>
        <w:ind w:firstLine="708"/>
        <w:rPr>
          <w:rFonts w:ascii="Times New Roman" w:hAnsi="Times New Roman"/>
          <w:sz w:val="28"/>
          <w:szCs w:val="28"/>
        </w:rPr>
      </w:pPr>
    </w:p>
    <w:p w14:paraId="6B9A6D5E" w14:textId="7D554524" w:rsidR="00DE714C" w:rsidRDefault="00DE714C" w:rsidP="008421B6">
      <w:pPr>
        <w:rPr>
          <w:rFonts w:ascii="Times New Roman" w:hAnsi="Times New Roman"/>
          <w:sz w:val="28"/>
          <w:szCs w:val="28"/>
        </w:rPr>
      </w:pPr>
    </w:p>
    <w:p w14:paraId="241E6BE8" w14:textId="084FD107" w:rsidR="00DE714C" w:rsidRDefault="00DE714C" w:rsidP="00DE714C">
      <w:pPr>
        <w:tabs>
          <w:tab w:val="left" w:pos="302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532FC" w:rsidRPr="007532FC">
        <w:rPr>
          <w:rFonts w:ascii="Times New Roman" w:hAnsi="Times New Roman"/>
          <w:b/>
          <w:bCs/>
          <w:sz w:val="28"/>
          <w:szCs w:val="28"/>
        </w:rPr>
        <w:t>Центр Труда</w:t>
      </w:r>
    </w:p>
    <w:p w14:paraId="3A63D76B" w14:textId="2BE2BC6A" w:rsidR="007532FC" w:rsidRDefault="007532FC" w:rsidP="00753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Приобщение к труду воспитывает желание помочь взрослым.</w:t>
      </w:r>
    </w:p>
    <w:p w14:paraId="46F50F78" w14:textId="450566AC" w:rsidR="007532FC" w:rsidRDefault="007532FC" w:rsidP="00753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центр включает в себя:</w:t>
      </w:r>
    </w:p>
    <w:p w14:paraId="6FE3D937" w14:textId="40427821" w:rsidR="007532FC" w:rsidRDefault="007532FC" w:rsidP="00753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Фартуки, шапочки</w:t>
      </w:r>
    </w:p>
    <w:p w14:paraId="5B5E1720" w14:textId="75ECF7EC" w:rsidR="007532FC" w:rsidRDefault="007532FC" w:rsidP="00753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</w:t>
      </w:r>
    </w:p>
    <w:p w14:paraId="63AB11A8" w14:textId="43540341" w:rsidR="007532FC" w:rsidRDefault="007532FC" w:rsidP="00753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Лопатки, лейки</w:t>
      </w:r>
    </w:p>
    <w:p w14:paraId="075A8874" w14:textId="60662487" w:rsidR="007532FC" w:rsidRDefault="007532FC" w:rsidP="007532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Сюжетно-ролевая игр</w:t>
      </w:r>
      <w:r w:rsidR="009F6C0C">
        <w:rPr>
          <w:rFonts w:ascii="Times New Roman" w:hAnsi="Times New Roman"/>
          <w:sz w:val="28"/>
          <w:szCs w:val="28"/>
        </w:rPr>
        <w:t>ы:</w:t>
      </w:r>
      <w:r>
        <w:rPr>
          <w:rFonts w:ascii="Times New Roman" w:hAnsi="Times New Roman"/>
          <w:sz w:val="28"/>
          <w:szCs w:val="28"/>
        </w:rPr>
        <w:t xml:space="preserve"> «Помощница»</w:t>
      </w:r>
      <w:r w:rsidR="00DD213D">
        <w:rPr>
          <w:rFonts w:ascii="Times New Roman" w:hAnsi="Times New Roman"/>
          <w:sz w:val="28"/>
          <w:szCs w:val="28"/>
        </w:rPr>
        <w:t>,</w:t>
      </w:r>
      <w:r w:rsidR="009F6C0C">
        <w:rPr>
          <w:rFonts w:ascii="Times New Roman" w:hAnsi="Times New Roman"/>
          <w:sz w:val="28"/>
          <w:szCs w:val="28"/>
        </w:rPr>
        <w:t xml:space="preserve"> «Мастерская»</w:t>
      </w:r>
    </w:p>
    <w:p w14:paraId="29D6D360" w14:textId="2B07731A" w:rsidR="00DD213D" w:rsidRDefault="00DD213D" w:rsidP="00DD213D">
      <w:pPr>
        <w:rPr>
          <w:rFonts w:ascii="Times New Roman" w:hAnsi="Times New Roman"/>
          <w:sz w:val="28"/>
          <w:szCs w:val="28"/>
        </w:rPr>
      </w:pPr>
    </w:p>
    <w:p w14:paraId="430AFBFD" w14:textId="35276AA4" w:rsidR="008260AA" w:rsidRDefault="00DD213D" w:rsidP="008421B6">
      <w:pPr>
        <w:tabs>
          <w:tab w:val="left" w:pos="38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0B3AED40" w14:textId="6DF3B92E" w:rsidR="008260AA" w:rsidRDefault="0099198D" w:rsidP="0099198D">
      <w:pPr>
        <w:tabs>
          <w:tab w:val="left" w:pos="417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9198D">
        <w:rPr>
          <w:rFonts w:ascii="Times New Roman" w:hAnsi="Times New Roman"/>
          <w:b/>
          <w:bCs/>
          <w:sz w:val="28"/>
          <w:szCs w:val="28"/>
        </w:rPr>
        <w:t>Центр познавательного и речевого развития</w:t>
      </w:r>
    </w:p>
    <w:p w14:paraId="0AC81E05" w14:textId="06758C7C" w:rsidR="0099198D" w:rsidRDefault="0099198D" w:rsidP="0099198D">
      <w:pPr>
        <w:tabs>
          <w:tab w:val="left" w:pos="5184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9198D">
        <w:rPr>
          <w:rFonts w:ascii="Times New Roman" w:hAnsi="Times New Roman"/>
          <w:b/>
          <w:bCs/>
          <w:sz w:val="28"/>
          <w:szCs w:val="28"/>
        </w:rPr>
        <w:t>Центр Природы</w:t>
      </w:r>
      <w:r w:rsidR="0011722F">
        <w:rPr>
          <w:rFonts w:ascii="Times New Roman" w:hAnsi="Times New Roman"/>
          <w:b/>
          <w:bCs/>
          <w:sz w:val="28"/>
          <w:szCs w:val="28"/>
        </w:rPr>
        <w:t xml:space="preserve"> и Экспериментирования</w:t>
      </w:r>
    </w:p>
    <w:p w14:paraId="7A984440" w14:textId="0492D5AA" w:rsidR="0099198D" w:rsidRPr="00902AD5" w:rsidRDefault="00902AD5" w:rsidP="000433D0">
      <w:pPr>
        <w:tabs>
          <w:tab w:val="left" w:pos="5184"/>
        </w:tabs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Цель нашего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центра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экспериментирования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развить первичные естественнонаучные представления, наблюдательность, любознательность, активность детей. Здесь располагается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природный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 материал для наблюдения и творческих работ. Материал собран с участием детей и родителей. </w:t>
      </w:r>
    </w:p>
    <w:p w14:paraId="101B9521" w14:textId="37D0B350" w:rsidR="00902AD5" w:rsidRPr="00902AD5" w:rsidRDefault="00902AD5" w:rsidP="000433D0">
      <w:pPr>
        <w:tabs>
          <w:tab w:val="left" w:pos="5184"/>
        </w:tabs>
        <w:ind w:firstLine="567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есть контейнеры для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экспериментирования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сыпучим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 кинетическим песком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Рисование песком тренирует точность движений, трудолюбие, а также помогает снять напряжение, агрессивность у детей. Рисование песком помогает приблизить детей тактильным способом к миру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Для опытов с водой в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имеются тазики с игровым оборудованием.</w:t>
      </w:r>
    </w:p>
    <w:p w14:paraId="2428A80C" w14:textId="7D791337" w:rsidR="00902AD5" w:rsidRPr="00902AD5" w:rsidRDefault="00902AD5" w:rsidP="00902AD5">
      <w:pPr>
        <w:tabs>
          <w:tab w:val="left" w:pos="5184"/>
        </w:tabs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Для познавательного развития детей находится демонстрационный материал и тематические альбомы, атласы, познавательные книги. Имеется большой выбор дидактического материала по экологии (настольные игры, д/игры; картотека опытов и фокусов, картотека д/игр; карточки со знаковыми символами, картотека схем для составления рассказов. Постоянно пополняется энциклопедическая и художественная литература о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14:paraId="28E31E71" w14:textId="0BC4A24A" w:rsidR="00902AD5" w:rsidRPr="00902AD5" w:rsidRDefault="00902AD5" w:rsidP="00902AD5">
      <w:pPr>
        <w:tabs>
          <w:tab w:val="left" w:pos="5184"/>
        </w:tabs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Также для познавательного развития детей имеется большая игровая коллекция ("Дикие животные", "Домашние животные", "Животные Севера", "Животные жарких 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lastRenderedPageBreak/>
        <w:t>стран", "Насекомые" и др.). Этот материал дети могут использовать в игровой деятельности на столике с песком.</w:t>
      </w:r>
    </w:p>
    <w:p w14:paraId="2E3F9098" w14:textId="61BC7EBE" w:rsidR="00852826" w:rsidRDefault="00902AD5" w:rsidP="008421B6">
      <w:pPr>
        <w:tabs>
          <w:tab w:val="left" w:pos="5184"/>
        </w:tabs>
        <w:jc w:val="both"/>
        <w:rPr>
          <w:rFonts w:ascii="Times New Roman" w:hAnsi="Times New Roman"/>
          <w:sz w:val="28"/>
          <w:szCs w:val="28"/>
        </w:rPr>
      </w:pP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соответствии с возрастом детей </w:t>
      </w:r>
      <w:r w:rsidR="000433D0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средней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группы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имеется календарь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Pr="00902AD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для наблюдения за 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природными</w:t>
      </w:r>
      <w:r w:rsidRPr="00902AD5">
        <w:rPr>
          <w:rStyle w:val="ab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02AD5">
        <w:rPr>
          <w:rStyle w:val="ab"/>
          <w:rFonts w:ascii="Times New Roman" w:hAnsi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явлениями</w:t>
      </w:r>
      <w:r w:rsidR="000433D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</w:p>
    <w:p w14:paraId="6DBFC263" w14:textId="70913E42" w:rsidR="00852826" w:rsidRDefault="00852826" w:rsidP="00852826">
      <w:pPr>
        <w:ind w:firstLine="708"/>
        <w:rPr>
          <w:rFonts w:ascii="Times New Roman" w:hAnsi="Times New Roman"/>
          <w:sz w:val="28"/>
          <w:szCs w:val="28"/>
        </w:rPr>
      </w:pPr>
    </w:p>
    <w:p w14:paraId="12DA63DA" w14:textId="5F356781" w:rsidR="00852826" w:rsidRDefault="00852826" w:rsidP="008421B6">
      <w:pPr>
        <w:rPr>
          <w:rFonts w:ascii="Times New Roman" w:hAnsi="Times New Roman"/>
          <w:sz w:val="28"/>
          <w:szCs w:val="28"/>
        </w:rPr>
      </w:pPr>
    </w:p>
    <w:p w14:paraId="1ED09A61" w14:textId="784B0ED9" w:rsidR="00852826" w:rsidRPr="00DC71BD" w:rsidRDefault="00254DFE" w:rsidP="00254DFE">
      <w:pPr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DC71BD">
        <w:rPr>
          <w:rFonts w:ascii="Times New Roman" w:hAnsi="Times New Roman"/>
          <w:b/>
          <w:bCs/>
          <w:sz w:val="28"/>
          <w:szCs w:val="28"/>
        </w:rPr>
        <w:t>Центр Познания</w:t>
      </w:r>
    </w:p>
    <w:p w14:paraId="4B46A6C3" w14:textId="6C4BB2E7" w:rsidR="00DC71BD" w:rsidRPr="00DC71BD" w:rsidRDefault="00DC71BD" w:rsidP="00DC71B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Самое полифункциональное пространство, состоящее из лёгких столов и стульев, с помощью которых можно менять численность детей в той или иной деятельности: в четвёрках, в парах (именно в средней группе активно вводится приём работы по двое).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Центр познания</w:t>
      </w:r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 используют в качестве:</w:t>
      </w:r>
    </w:p>
    <w:p w14:paraId="707869E4" w14:textId="77777777" w:rsidR="00DC71BD" w:rsidRPr="00DC71BD" w:rsidRDefault="00DC71BD" w:rsidP="00DC71B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>базы для занятий продуктивной деятельностью (рисуют, лепят, вырезают, клеят);</w:t>
      </w:r>
    </w:p>
    <w:p w14:paraId="568354FA" w14:textId="77777777" w:rsidR="00DC71BD" w:rsidRPr="00DC71BD" w:rsidRDefault="00DC71BD" w:rsidP="00DC71B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>лаборатории (для опытной деятельности, например, распределение карточек с изображением животных на диких и домашних);</w:t>
      </w:r>
    </w:p>
    <w:p w14:paraId="075FCC1F" w14:textId="77777777" w:rsidR="00DC71BD" w:rsidRPr="00DC71BD" w:rsidRDefault="00DC71BD" w:rsidP="00DC71B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места для самостоятельной работы (складывания </w:t>
      </w:r>
      <w:proofErr w:type="spellStart"/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>пазлов</w:t>
      </w:r>
      <w:proofErr w:type="spellEnd"/>
      <w:r w:rsidRPr="00DC71BD">
        <w:rPr>
          <w:rFonts w:ascii="Times New Roman" w:eastAsia="Times New Roman" w:hAnsi="Times New Roman"/>
          <w:sz w:val="28"/>
          <w:szCs w:val="28"/>
          <w:lang w:eastAsia="ru-RU"/>
        </w:rPr>
        <w:t>, забав с конструктором, рисования и пр.).</w:t>
      </w:r>
    </w:p>
    <w:p w14:paraId="601CA674" w14:textId="023917BB" w:rsidR="00971962" w:rsidRDefault="00971962" w:rsidP="00254DFE">
      <w:pPr>
        <w:shd w:val="clear" w:color="auto" w:fill="FFFFFF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Перечень наполняемости центра:</w:t>
      </w:r>
    </w:p>
    <w:p w14:paraId="14483982" w14:textId="000AE96C" w:rsidR="00971962" w:rsidRPr="00971962" w:rsidRDefault="00971962" w:rsidP="00971962">
      <w:pPr>
        <w:pStyle w:val="aa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971962">
        <w:rPr>
          <w:color w:val="111111"/>
          <w:sz w:val="28"/>
          <w:szCs w:val="28"/>
        </w:rPr>
        <w:t>Доска, геометрические фигуры, счетный материал, макет часов, числовой ряд от 0 до 10,</w:t>
      </w:r>
      <w:r w:rsidR="00DC71BD">
        <w:rPr>
          <w:color w:val="111111"/>
          <w:sz w:val="28"/>
          <w:szCs w:val="28"/>
        </w:rPr>
        <w:t xml:space="preserve"> </w:t>
      </w:r>
      <w:r w:rsidRPr="00971962">
        <w:rPr>
          <w:color w:val="111111"/>
          <w:sz w:val="28"/>
          <w:szCs w:val="28"/>
        </w:rPr>
        <w:t xml:space="preserve">палочки </w:t>
      </w:r>
      <w:proofErr w:type="spellStart"/>
      <w:r w:rsidRPr="00971962">
        <w:rPr>
          <w:color w:val="111111"/>
          <w:sz w:val="28"/>
          <w:szCs w:val="28"/>
        </w:rPr>
        <w:t>Кюизенера</w:t>
      </w:r>
      <w:proofErr w:type="spellEnd"/>
      <w:r w:rsidRPr="00971962">
        <w:rPr>
          <w:color w:val="111111"/>
          <w:sz w:val="28"/>
          <w:szCs w:val="28"/>
        </w:rPr>
        <w:t>,</w:t>
      </w:r>
      <w:r w:rsidR="0016451B">
        <w:rPr>
          <w:color w:val="111111"/>
          <w:sz w:val="28"/>
          <w:szCs w:val="28"/>
        </w:rPr>
        <w:t xml:space="preserve"> блоки </w:t>
      </w:r>
      <w:proofErr w:type="spellStart"/>
      <w:r w:rsidR="0016451B">
        <w:rPr>
          <w:color w:val="111111"/>
          <w:sz w:val="28"/>
          <w:szCs w:val="28"/>
        </w:rPr>
        <w:t>Дьенеша</w:t>
      </w:r>
      <w:proofErr w:type="spellEnd"/>
      <w:r w:rsidR="0016451B">
        <w:rPr>
          <w:color w:val="111111"/>
          <w:sz w:val="28"/>
          <w:szCs w:val="28"/>
        </w:rPr>
        <w:t>,</w:t>
      </w:r>
      <w:r w:rsidRPr="00971962">
        <w:rPr>
          <w:color w:val="111111"/>
          <w:sz w:val="28"/>
          <w:szCs w:val="28"/>
        </w:rPr>
        <w:t xml:space="preserve"> магнитные цифры, мозаика, шнуровки;</w:t>
      </w:r>
    </w:p>
    <w:p w14:paraId="31D2F2C4" w14:textId="3931E072" w:rsidR="00971962" w:rsidRPr="00971962" w:rsidRDefault="00971962" w:rsidP="00971962">
      <w:pPr>
        <w:pStyle w:val="aa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971962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по ФЭМП</w:t>
      </w:r>
      <w:r w:rsidRPr="00971962">
        <w:rPr>
          <w:color w:val="111111"/>
          <w:sz w:val="28"/>
          <w:szCs w:val="28"/>
        </w:rPr>
        <w:t>:</w:t>
      </w:r>
    </w:p>
    <w:p w14:paraId="5BAC6155" w14:textId="1635CE10" w:rsidR="00971962" w:rsidRPr="00971962" w:rsidRDefault="00971962" w:rsidP="0016451B">
      <w:pPr>
        <w:pStyle w:val="aa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971962">
        <w:rPr>
          <w:color w:val="111111"/>
          <w:sz w:val="28"/>
          <w:szCs w:val="28"/>
          <w:bdr w:val="none" w:sz="0" w:space="0" w:color="auto" w:frame="1"/>
        </w:rPr>
        <w:t>«Время»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«Фигуры и формы»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</w:t>
      </w:r>
      <w:r w:rsidR="00DC71BD">
        <w:rPr>
          <w:color w:val="111111"/>
          <w:sz w:val="28"/>
          <w:szCs w:val="28"/>
          <w:bdr w:val="none" w:sz="0" w:space="0" w:color="auto" w:frame="1"/>
        </w:rPr>
        <w:t>Подбери по форме</w:t>
      </w:r>
      <w:r w:rsidRPr="00971962">
        <w:rPr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«Считаем вместе»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«Найди кубик»</w:t>
      </w:r>
      <w:r>
        <w:rPr>
          <w:color w:val="111111"/>
          <w:sz w:val="28"/>
          <w:szCs w:val="28"/>
          <w:bdr w:val="none" w:sz="0" w:space="0" w:color="auto" w:frame="1"/>
        </w:rPr>
        <w:t>,</w:t>
      </w:r>
      <w:r w:rsidR="00DC71BD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971962">
        <w:rPr>
          <w:color w:val="111111"/>
          <w:sz w:val="28"/>
          <w:szCs w:val="28"/>
          <w:bdr w:val="none" w:sz="0" w:space="0" w:color="auto" w:frame="1"/>
        </w:rPr>
        <w:t>«Сложи целое»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«Тренируем память»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71962">
        <w:rPr>
          <w:color w:val="111111"/>
          <w:sz w:val="28"/>
          <w:szCs w:val="28"/>
          <w:bdr w:val="none" w:sz="0" w:space="0" w:color="auto" w:frame="1"/>
        </w:rPr>
        <w:t>Незнайкин</w:t>
      </w:r>
      <w:proofErr w:type="spellEnd"/>
      <w:r w:rsidRPr="00971962">
        <w:rPr>
          <w:color w:val="111111"/>
          <w:sz w:val="28"/>
          <w:szCs w:val="28"/>
          <w:bdr w:val="none" w:sz="0" w:space="0" w:color="auto" w:frame="1"/>
        </w:rPr>
        <w:t xml:space="preserve"> счет»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</w:rPr>
        <w:t>Игра-занятие </w:t>
      </w:r>
      <w:r w:rsidRPr="00971962">
        <w:rPr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71962">
        <w:rPr>
          <w:color w:val="111111"/>
          <w:sz w:val="28"/>
          <w:szCs w:val="28"/>
          <w:bdr w:val="none" w:sz="0" w:space="0" w:color="auto" w:frame="1"/>
        </w:rPr>
        <w:t>Поиграйка</w:t>
      </w:r>
      <w:proofErr w:type="spellEnd"/>
      <w:r w:rsidRPr="00971962">
        <w:rPr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971962">
        <w:rPr>
          <w:color w:val="111111"/>
          <w:sz w:val="28"/>
          <w:szCs w:val="28"/>
          <w:bdr w:val="none" w:sz="0" w:space="0" w:color="auto" w:frame="1"/>
        </w:rPr>
        <w:t>«Узнай фигуру»</w:t>
      </w:r>
      <w:r>
        <w:rPr>
          <w:color w:val="111111"/>
          <w:sz w:val="28"/>
          <w:szCs w:val="28"/>
          <w:bdr w:val="none" w:sz="0" w:space="0" w:color="auto" w:frame="1"/>
        </w:rPr>
        <w:t>, и д. р.</w:t>
      </w:r>
    </w:p>
    <w:p w14:paraId="3E80DEBD" w14:textId="3EBF8FF5" w:rsidR="00971962" w:rsidRDefault="00971962" w:rsidP="0016451B">
      <w:pPr>
        <w:pStyle w:val="aa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</w:rPr>
      </w:pPr>
      <w:r w:rsidRPr="00971962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по экологии</w:t>
      </w:r>
      <w:r w:rsidRPr="00971962">
        <w:rPr>
          <w:color w:val="111111"/>
          <w:sz w:val="28"/>
          <w:szCs w:val="28"/>
        </w:rPr>
        <w:t>:</w:t>
      </w:r>
    </w:p>
    <w:p w14:paraId="28473F61" w14:textId="292EF3DC" w:rsidR="00971962" w:rsidRPr="0016451B" w:rsidRDefault="00971962" w:rsidP="0016451B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6451B">
        <w:rPr>
          <w:color w:val="111111"/>
          <w:sz w:val="28"/>
          <w:szCs w:val="28"/>
          <w:bdr w:val="none" w:sz="0" w:space="0" w:color="auto" w:frame="1"/>
        </w:rPr>
        <w:t>«Времена года», «Живое не живое», «От весны до осени», «Птицы», «Грибы», «Съедобное не съедобное», «Рассказы о животных», «Чей малыш?», «Подбери плоды к дереву», «Живая природа»</w:t>
      </w:r>
      <w:r w:rsidR="0016451B" w:rsidRPr="0016451B"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16451B">
        <w:rPr>
          <w:color w:val="111111"/>
          <w:sz w:val="28"/>
          <w:szCs w:val="28"/>
          <w:bdr w:val="none" w:sz="0" w:space="0" w:color="auto" w:frame="1"/>
        </w:rPr>
        <w:t>«Почемучка»</w:t>
      </w:r>
      <w:r w:rsidR="0016451B" w:rsidRPr="0016451B"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Pr="0016451B">
        <w:rPr>
          <w:color w:val="111111"/>
          <w:sz w:val="28"/>
          <w:szCs w:val="28"/>
        </w:rPr>
        <w:t>Лото </w:t>
      </w:r>
      <w:r w:rsidRPr="0016451B">
        <w:rPr>
          <w:color w:val="111111"/>
          <w:sz w:val="28"/>
          <w:szCs w:val="28"/>
          <w:bdr w:val="none" w:sz="0" w:space="0" w:color="auto" w:frame="1"/>
        </w:rPr>
        <w:t>«Растения-животные»</w:t>
      </w:r>
      <w:r w:rsidR="0016451B" w:rsidRPr="0016451B">
        <w:rPr>
          <w:color w:val="111111"/>
          <w:sz w:val="28"/>
          <w:szCs w:val="28"/>
          <w:bdr w:val="none" w:sz="0" w:space="0" w:color="auto" w:frame="1"/>
        </w:rPr>
        <w:t>.</w:t>
      </w:r>
    </w:p>
    <w:p w14:paraId="02A9B532" w14:textId="32106E2B" w:rsidR="0016451B" w:rsidRPr="00BA3EE0" w:rsidRDefault="0016451B" w:rsidP="0016451B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BA3EE0">
        <w:rPr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по развитию речи</w:t>
      </w:r>
      <w:r w:rsidRPr="00BA3EE0">
        <w:rPr>
          <w:color w:val="111111"/>
          <w:sz w:val="28"/>
          <w:szCs w:val="28"/>
        </w:rPr>
        <w:t>:</w:t>
      </w:r>
    </w:p>
    <w:p w14:paraId="61BBA735" w14:textId="4F212E24" w:rsidR="00E36883" w:rsidRPr="008421B6" w:rsidRDefault="0016451B" w:rsidP="008421B6">
      <w:pPr>
        <w:pStyle w:val="aa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16451B">
        <w:rPr>
          <w:color w:val="111111"/>
          <w:sz w:val="28"/>
          <w:szCs w:val="28"/>
          <w:bdr w:val="none" w:sz="0" w:space="0" w:color="auto" w:frame="1"/>
        </w:rPr>
        <w:t>«Жили – были сказки», «Творческие рассказы», «Герои зарубежных сказок», «Кошки – мышки», «Расскажи по картинкам», «Расскажи сказку по порядку», «Назови одним словом», «</w:t>
      </w:r>
      <w:r w:rsidR="00DC71BD">
        <w:rPr>
          <w:color w:val="111111"/>
          <w:sz w:val="28"/>
          <w:szCs w:val="28"/>
          <w:bdr w:val="none" w:sz="0" w:space="0" w:color="auto" w:frame="1"/>
        </w:rPr>
        <w:t>Закончи</w:t>
      </w:r>
      <w:r w:rsidRPr="0016451B">
        <w:rPr>
          <w:color w:val="111111"/>
          <w:sz w:val="28"/>
          <w:szCs w:val="28"/>
          <w:bdr w:val="none" w:sz="0" w:space="0" w:color="auto" w:frame="1"/>
        </w:rPr>
        <w:t xml:space="preserve"> фразу»</w:t>
      </w:r>
      <w:r w:rsidR="00236B95">
        <w:rPr>
          <w:color w:val="111111"/>
          <w:sz w:val="28"/>
          <w:szCs w:val="28"/>
          <w:bdr w:val="none" w:sz="0" w:space="0" w:color="auto" w:frame="1"/>
        </w:rPr>
        <w:t>.</w:t>
      </w:r>
    </w:p>
    <w:p w14:paraId="6A696578" w14:textId="30840E2A" w:rsidR="00E36883" w:rsidRPr="00E36883" w:rsidRDefault="00E36883" w:rsidP="00E36883">
      <w:pPr>
        <w:rPr>
          <w:rFonts w:ascii="Times New Roman" w:hAnsi="Times New Roman"/>
          <w:sz w:val="28"/>
          <w:szCs w:val="28"/>
        </w:rPr>
      </w:pPr>
    </w:p>
    <w:p w14:paraId="786047D9" w14:textId="43B1D39A" w:rsidR="00E36883" w:rsidRPr="00E36883" w:rsidRDefault="00E36883" w:rsidP="00E3688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36883">
        <w:rPr>
          <w:rFonts w:ascii="Times New Roman" w:hAnsi="Times New Roman"/>
          <w:b/>
          <w:bCs/>
          <w:sz w:val="28"/>
          <w:szCs w:val="28"/>
        </w:rPr>
        <w:t>Книжный центр</w:t>
      </w:r>
    </w:p>
    <w:p w14:paraId="4EF2B1BE" w14:textId="721BCFC4" w:rsidR="00DC71BD" w:rsidRPr="00DC71BD" w:rsidRDefault="00DC71BD" w:rsidP="00DC71BD">
      <w:pPr>
        <w:pStyle w:val="aa"/>
        <w:shd w:val="clear" w:color="auto" w:fill="FFFFFF"/>
        <w:spacing w:before="0" w:beforeAutospacing="0" w:after="300" w:afterAutospacing="0"/>
        <w:jc w:val="both"/>
        <w:rPr>
          <w:b/>
          <w:bCs/>
          <w:color w:val="1B1C2A"/>
          <w:sz w:val="28"/>
          <w:szCs w:val="28"/>
        </w:rPr>
      </w:pPr>
      <w:r w:rsidRPr="00DC71BD">
        <w:rPr>
          <w:color w:val="1B1C2A"/>
          <w:sz w:val="28"/>
          <w:szCs w:val="28"/>
        </w:rPr>
        <w:t>Его расположение несложно предсказать — книжн</w:t>
      </w:r>
      <w:r>
        <w:rPr>
          <w:color w:val="1B1C2A"/>
          <w:sz w:val="28"/>
          <w:szCs w:val="28"/>
        </w:rPr>
        <w:t>ая</w:t>
      </w:r>
      <w:r w:rsidRPr="00DC71BD">
        <w:rPr>
          <w:color w:val="1B1C2A"/>
          <w:sz w:val="28"/>
          <w:szCs w:val="28"/>
        </w:rPr>
        <w:t xml:space="preserve"> </w:t>
      </w:r>
      <w:r>
        <w:rPr>
          <w:color w:val="1B1C2A"/>
          <w:sz w:val="28"/>
          <w:szCs w:val="28"/>
        </w:rPr>
        <w:t>полка</w:t>
      </w:r>
      <w:r w:rsidRPr="00DC71BD">
        <w:rPr>
          <w:color w:val="1B1C2A"/>
          <w:sz w:val="28"/>
          <w:szCs w:val="28"/>
        </w:rPr>
        <w:t xml:space="preserve">. На </w:t>
      </w:r>
      <w:r>
        <w:rPr>
          <w:color w:val="1B1C2A"/>
          <w:sz w:val="28"/>
          <w:szCs w:val="28"/>
        </w:rPr>
        <w:t>ней</w:t>
      </w:r>
      <w:r w:rsidRPr="00DC71BD">
        <w:rPr>
          <w:color w:val="1B1C2A"/>
          <w:sz w:val="28"/>
          <w:szCs w:val="28"/>
        </w:rPr>
        <w:t xml:space="preserve"> представлены книги по программе: сказки, рассказы, сборники скороговорок и чистоговорок. Последнее особенно актуально для малышей 4–5 лет, у которых уже могут быть ярко выражены дефекты речи, требующие коррекции. А также в центре книги есть справочная литература (по истории родного края, географии). </w:t>
      </w:r>
      <w:r w:rsidRPr="00DC71BD">
        <w:rPr>
          <w:rStyle w:val="ab"/>
          <w:b w:val="0"/>
          <w:bCs w:val="0"/>
          <w:color w:val="1B1C2A"/>
          <w:sz w:val="28"/>
          <w:szCs w:val="28"/>
        </w:rPr>
        <w:t>Правда, относительно последней есть одно строгое условие: так среди детей средней группы, читающих всего единицы, книги должны содержать цветные и крупные иллюстрации.</w:t>
      </w:r>
    </w:p>
    <w:p w14:paraId="459D866E" w14:textId="19C818DF" w:rsidR="00522888" w:rsidRDefault="00522888" w:rsidP="00522888">
      <w:pPr>
        <w:tabs>
          <w:tab w:val="left" w:pos="8445"/>
        </w:tabs>
        <w:rPr>
          <w:rFonts w:ascii="Times New Roman" w:hAnsi="Times New Roman"/>
          <w:sz w:val="28"/>
          <w:szCs w:val="28"/>
        </w:rPr>
      </w:pPr>
    </w:p>
    <w:p w14:paraId="2BADA79E" w14:textId="400430F7" w:rsidR="00522888" w:rsidRDefault="00522888" w:rsidP="00522888">
      <w:pPr>
        <w:tabs>
          <w:tab w:val="left" w:pos="8445"/>
        </w:tabs>
        <w:rPr>
          <w:rFonts w:ascii="Times New Roman" w:hAnsi="Times New Roman"/>
          <w:sz w:val="28"/>
          <w:szCs w:val="28"/>
        </w:rPr>
      </w:pPr>
    </w:p>
    <w:p w14:paraId="7BD74207" w14:textId="3CB16EE8" w:rsidR="00522888" w:rsidRDefault="00522888" w:rsidP="00522888">
      <w:pPr>
        <w:tabs>
          <w:tab w:val="left" w:pos="8445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522888">
        <w:rPr>
          <w:rFonts w:ascii="Times New Roman" w:hAnsi="Times New Roman"/>
          <w:b/>
          <w:bCs/>
          <w:sz w:val="28"/>
          <w:szCs w:val="28"/>
        </w:rPr>
        <w:t>Центр Отдыха</w:t>
      </w:r>
    </w:p>
    <w:p w14:paraId="7DF894F1" w14:textId="7CC5DD62" w:rsidR="00522888" w:rsidRDefault="00066A11" w:rsidP="00522888">
      <w:pPr>
        <w:tabs>
          <w:tab w:val="left" w:pos="844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уголок уединения, мягкий диван и ковровая зона для отдыха. </w:t>
      </w:r>
    </w:p>
    <w:p w14:paraId="36E9BAFD" w14:textId="3FB74723" w:rsidR="00C61D07" w:rsidRPr="00C61D07" w:rsidRDefault="00C61D07" w:rsidP="00C61D07">
      <w:pPr>
        <w:rPr>
          <w:rFonts w:ascii="Times New Roman" w:hAnsi="Times New Roman"/>
          <w:sz w:val="28"/>
          <w:szCs w:val="28"/>
        </w:rPr>
      </w:pPr>
    </w:p>
    <w:p w14:paraId="3C3A14BA" w14:textId="7E75D9BC" w:rsidR="00C61D07" w:rsidRDefault="007B3810" w:rsidP="0030282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61D07" w:rsidRPr="00302825">
        <w:rPr>
          <w:rFonts w:ascii="Times New Roman" w:hAnsi="Times New Roman"/>
          <w:b/>
          <w:sz w:val="28"/>
          <w:szCs w:val="28"/>
        </w:rPr>
        <w:t>Методическая литература</w:t>
      </w:r>
    </w:p>
    <w:p w14:paraId="7B1326F8" w14:textId="77777777" w:rsidR="006B553C" w:rsidRPr="00C61D07" w:rsidRDefault="006B553C" w:rsidP="00C61D0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ED0A91" w14:textId="408C6C8F" w:rsidR="003626FF" w:rsidRDefault="00E700A7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Буре Р.С. </w:t>
      </w:r>
      <w:r w:rsidR="003626FF">
        <w:rPr>
          <w:rStyle w:val="c4"/>
          <w:color w:val="000000"/>
          <w:sz w:val="28"/>
          <w:szCs w:val="28"/>
        </w:rPr>
        <w:t>Социально-</w:t>
      </w:r>
      <w:r>
        <w:rPr>
          <w:rStyle w:val="c4"/>
          <w:color w:val="000000"/>
          <w:sz w:val="28"/>
          <w:szCs w:val="28"/>
        </w:rPr>
        <w:t>нравственное воспитание</w:t>
      </w:r>
      <w:r w:rsidR="003626FF">
        <w:rPr>
          <w:rStyle w:val="c4"/>
          <w:color w:val="000000"/>
          <w:sz w:val="28"/>
          <w:szCs w:val="28"/>
        </w:rPr>
        <w:t xml:space="preserve"> дошкольников</w:t>
      </w:r>
      <w:r>
        <w:rPr>
          <w:rStyle w:val="c4"/>
          <w:color w:val="000000"/>
          <w:sz w:val="28"/>
          <w:szCs w:val="28"/>
        </w:rPr>
        <w:t xml:space="preserve"> 3-7 лет.</w:t>
      </w:r>
    </w:p>
    <w:p w14:paraId="4CBB2DAC" w14:textId="64D74D6F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Борисова М.М. Малоподвижные игры и игровые упражнения: Методическое пособие для занятий с детьми 3-7 лет. </w:t>
      </w:r>
    </w:p>
    <w:p w14:paraId="43D406E3" w14:textId="1D0D333E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Гербова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В.В. Развитие речи в детском саду: Конспекты занятий с детьми 4-5 лет. </w:t>
      </w:r>
    </w:p>
    <w:p w14:paraId="7155E92C" w14:textId="4C64F748" w:rsidR="00E700A7" w:rsidRDefault="00E700A7" w:rsidP="00E700A7">
      <w:pPr>
        <w:pStyle w:val="c0"/>
        <w:shd w:val="clear" w:color="auto" w:fill="FFFFFF"/>
        <w:spacing w:before="0" w:beforeAutospacing="0" w:after="0" w:afterAutospacing="0"/>
        <w:ind w:firstLine="710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Грибовская А.А. Лепка в детском саду. Конспекты занятий с детьми 2-7 лет. </w:t>
      </w:r>
    </w:p>
    <w:p w14:paraId="3818FF6B" w14:textId="6EF76B04" w:rsidR="003626FF" w:rsidRDefault="003626FF" w:rsidP="00E700A7">
      <w:pPr>
        <w:pStyle w:val="c0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Губанова Н.Ф. Развитие игровой деятельности: Средняя группа. </w:t>
      </w:r>
    </w:p>
    <w:p w14:paraId="320B7441" w14:textId="79058BF6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3"/>
          <w:rFonts w:eastAsia="Calibri"/>
          <w:color w:val="000000"/>
          <w:sz w:val="28"/>
          <w:szCs w:val="28"/>
        </w:rPr>
        <w:t>Дыбина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О.В. Ознакомление с предметным и социальным окружением. Конспекты занятий с детьми 4-5 лет</w:t>
      </w:r>
    </w:p>
    <w:p w14:paraId="7C77A6EB" w14:textId="29AC9A68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Комарова Т.С. Изобразительная деятельность в детском саду. Конспекты занятий с детьми 4-5 лет. </w:t>
      </w:r>
    </w:p>
    <w:p w14:paraId="0D6A08EA" w14:textId="56BEA2D7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Куцакова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Л.В. Занятия по конструированию из строительного материала в средней группе детского сада. Конспекты занятий.</w:t>
      </w:r>
    </w:p>
    <w:p w14:paraId="37E4AD4F" w14:textId="46020CD2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Лиштван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З.В. Конструирование: Пособие для воспитателей детского сада. </w:t>
      </w:r>
    </w:p>
    <w:p w14:paraId="5AD9814B" w14:textId="1FA44DBE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Минкевич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Л.В. Математика в детском саду. Средняя группа. </w:t>
      </w:r>
    </w:p>
    <w:p w14:paraId="65421307" w14:textId="16E76E57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  <w:r>
        <w:rPr>
          <w:rStyle w:val="c3"/>
          <w:rFonts w:eastAsia="Calibri"/>
          <w:color w:val="000000"/>
          <w:sz w:val="28"/>
          <w:szCs w:val="28"/>
        </w:rPr>
        <w:t xml:space="preserve">От рождения до школы. Инновационная программа дошкольного образования / Под ред. Н. Е.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Вераксы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>, Т. С. Комаровой, Э. М. Дорофеевой.</w:t>
      </w:r>
    </w:p>
    <w:p w14:paraId="79D444FD" w14:textId="130654B2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Павлова Л.Ю. Сборник дидактических игр по ознакомлению с окружающим миром</w:t>
      </w:r>
      <w:r w:rsidR="00E700A7">
        <w:rPr>
          <w:rStyle w:val="c3"/>
          <w:rFonts w:eastAsia="Calibri"/>
          <w:color w:val="000000"/>
          <w:sz w:val="28"/>
          <w:szCs w:val="28"/>
        </w:rPr>
        <w:t>: для</w:t>
      </w:r>
      <w:r>
        <w:rPr>
          <w:rStyle w:val="c3"/>
          <w:rFonts w:eastAsia="Calibri"/>
          <w:color w:val="000000"/>
          <w:sz w:val="28"/>
          <w:szCs w:val="28"/>
        </w:rPr>
        <w:t xml:space="preserve"> занятий с детьми 4-7 лет. </w:t>
      </w:r>
    </w:p>
    <w:p w14:paraId="549BE59A" w14:textId="1C845DBF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Calibri"/>
          <w:color w:val="000000"/>
          <w:sz w:val="28"/>
          <w:szCs w:val="28"/>
        </w:rPr>
        <w:t xml:space="preserve">  Петрова В.И.,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Стульник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Т.Д. Этические беседы с дошкольниками: Основы нравственного воспитания</w:t>
      </w:r>
      <w:r w:rsidR="00E700A7">
        <w:rPr>
          <w:rStyle w:val="c3"/>
          <w:rFonts w:eastAsia="Calibri"/>
          <w:color w:val="000000"/>
          <w:sz w:val="28"/>
          <w:szCs w:val="28"/>
        </w:rPr>
        <w:t>: для</w:t>
      </w:r>
      <w:r>
        <w:rPr>
          <w:rStyle w:val="c3"/>
          <w:rFonts w:eastAsia="Calibri"/>
          <w:color w:val="000000"/>
          <w:sz w:val="28"/>
          <w:szCs w:val="28"/>
        </w:rPr>
        <w:t xml:space="preserve"> занятий с детьми 4-7 лет. </w:t>
      </w:r>
    </w:p>
    <w:p w14:paraId="7BC42812" w14:textId="312AB059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 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Помораева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И.А., </w:t>
      </w:r>
      <w:proofErr w:type="spellStart"/>
      <w:r>
        <w:rPr>
          <w:rStyle w:val="c3"/>
          <w:rFonts w:eastAsia="Calibri"/>
          <w:color w:val="000000"/>
          <w:sz w:val="28"/>
          <w:szCs w:val="28"/>
        </w:rPr>
        <w:t>ПозинаВ.А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. Формирование элементарных математических представлений: Конспекты занятий: 4-5 лет. </w:t>
      </w:r>
    </w:p>
    <w:p w14:paraId="2F4246A8" w14:textId="789B6745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3"/>
          <w:rFonts w:eastAsia="Calibri"/>
          <w:color w:val="000000"/>
          <w:sz w:val="28"/>
          <w:szCs w:val="28"/>
        </w:rPr>
        <w:lastRenderedPageBreak/>
        <w:t>Соломенникова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О.А. Ознакомление с природой в детском саду: Средняя группа. </w:t>
      </w:r>
    </w:p>
    <w:p w14:paraId="1C9D6849" w14:textId="7C4FD772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3"/>
          <w:rFonts w:eastAsia="Calibri"/>
          <w:color w:val="000000"/>
          <w:sz w:val="28"/>
          <w:szCs w:val="28"/>
        </w:rPr>
      </w:pPr>
      <w:proofErr w:type="spellStart"/>
      <w:r>
        <w:rPr>
          <w:rStyle w:val="c3"/>
          <w:rFonts w:eastAsia="Calibri"/>
          <w:color w:val="000000"/>
          <w:sz w:val="28"/>
          <w:szCs w:val="28"/>
        </w:rPr>
        <w:t>Степаненкова</w:t>
      </w:r>
      <w:proofErr w:type="spellEnd"/>
      <w:r>
        <w:rPr>
          <w:rStyle w:val="c3"/>
          <w:rFonts w:eastAsia="Calibri"/>
          <w:color w:val="000000"/>
          <w:sz w:val="28"/>
          <w:szCs w:val="28"/>
        </w:rPr>
        <w:t xml:space="preserve"> Э.Я.  Сборник подвижных игр. Для занятий с детьми 2-7 лет. </w:t>
      </w:r>
    </w:p>
    <w:p w14:paraId="1E093C3C" w14:textId="253D282C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3"/>
          <w:rFonts w:eastAsia="Calibri"/>
          <w:color w:val="000000"/>
          <w:sz w:val="28"/>
          <w:szCs w:val="28"/>
        </w:rPr>
      </w:pPr>
      <w:r>
        <w:rPr>
          <w:rStyle w:val="c3"/>
          <w:rFonts w:eastAsia="Calibri"/>
          <w:color w:val="000000"/>
          <w:sz w:val="28"/>
          <w:szCs w:val="28"/>
        </w:rPr>
        <w:t>Никитина А.В. Поделки в детском саду. Образцы и конспекты занятий</w:t>
      </w:r>
      <w:r w:rsidR="008421B6">
        <w:rPr>
          <w:rStyle w:val="c3"/>
          <w:rFonts w:eastAsia="Calibri"/>
          <w:color w:val="000000"/>
          <w:sz w:val="28"/>
          <w:szCs w:val="28"/>
        </w:rPr>
        <w:t>.</w:t>
      </w:r>
    </w:p>
    <w:p w14:paraId="31902EC6" w14:textId="77777777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3"/>
          <w:rFonts w:eastAsia="Calibri"/>
          <w:color w:val="000000"/>
          <w:sz w:val="28"/>
          <w:szCs w:val="28"/>
        </w:rPr>
      </w:pPr>
    </w:p>
    <w:p w14:paraId="1CC60982" w14:textId="63587B2C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3"/>
          <w:rFonts w:eastAsia="Calibri"/>
          <w:color w:val="000000"/>
          <w:sz w:val="28"/>
          <w:szCs w:val="28"/>
        </w:rPr>
      </w:pPr>
    </w:p>
    <w:p w14:paraId="4D28E628" w14:textId="77777777" w:rsidR="003626FF" w:rsidRDefault="003626FF" w:rsidP="003626FF">
      <w:pPr>
        <w:pStyle w:val="c0"/>
        <w:shd w:val="clear" w:color="auto" w:fill="FFFFFF"/>
        <w:spacing w:before="0" w:beforeAutospacing="0" w:after="0" w:afterAutospacing="0"/>
        <w:ind w:firstLine="851"/>
        <w:rPr>
          <w:rFonts w:ascii="Calibri" w:hAnsi="Calibri" w:cs="Calibri"/>
          <w:color w:val="000000"/>
          <w:sz w:val="22"/>
          <w:szCs w:val="22"/>
        </w:rPr>
      </w:pPr>
    </w:p>
    <w:p w14:paraId="79DED0F5" w14:textId="6D5901BF" w:rsidR="00C61D07" w:rsidRDefault="00C61D07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0AA4E571" w14:textId="44D26390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564259C3" w14:textId="4A7A6E7F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55EDE41D" w14:textId="22550E8B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341BB474" w14:textId="25E68455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176F8194" w14:textId="2BCAD64B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1F8BD8AF" w14:textId="53047875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6D8DF3E6" w14:textId="79D29EC2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2021815F" w14:textId="406CEDF5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2DF19EAE" w14:textId="29614869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1423BDC3" w14:textId="3A339E9B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6958860F" w14:textId="041BE0EB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3C904753" w14:textId="060D1E96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405B1564" w14:textId="01508050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08572E85" w14:textId="13A0534D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08A86BAF" w14:textId="4037C4F8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368C3C9E" w14:textId="3CFE4560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01B854C3" w14:textId="17986B00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4D4D8E48" w14:textId="3358423D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5BF1EF15" w14:textId="6B6DD90F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702D0BE2" w14:textId="0B2DCBA0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14:paraId="2BD6A6F0" w14:textId="7F4E13B9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909322" w14:textId="08625D21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C2A608C" w14:textId="6F2B11B2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B31BAE" w14:textId="6252BD3E" w:rsidR="0048153A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15478">
        <w:rPr>
          <w:b/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EC72D9C" wp14:editId="291BEC8F">
            <wp:simplePos x="0" y="0"/>
            <wp:positionH relativeFrom="column">
              <wp:posOffset>-1095375</wp:posOffset>
            </wp:positionH>
            <wp:positionV relativeFrom="page">
              <wp:posOffset>1984375</wp:posOffset>
            </wp:positionV>
            <wp:extent cx="5158740" cy="2901315"/>
            <wp:effectExtent l="4762" t="0" r="8573" b="8572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874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153F3" w14:textId="00F2F2F5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8BAF882" w14:textId="3F29D268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19E10E7" w14:textId="09BC4D7A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B9E2A71" w14:textId="7E418DCB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6E9699A" w14:textId="0612CF8A" w:rsidR="00915478" w:rsidRDefault="00915478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AB0949C" w14:textId="522A8D3F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17291B9" w14:textId="19428092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6CF9053" w14:textId="1F1FF61F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8362854" w14:textId="377D0636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3D9C0A1" w14:textId="7157A0B5" w:rsidR="0048153A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15478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1300CDAB" wp14:editId="66D8FC26">
            <wp:simplePos x="0" y="0"/>
            <wp:positionH relativeFrom="column">
              <wp:posOffset>2110105</wp:posOffset>
            </wp:positionH>
            <wp:positionV relativeFrom="page">
              <wp:posOffset>4766310</wp:posOffset>
            </wp:positionV>
            <wp:extent cx="5959475" cy="3352165"/>
            <wp:effectExtent l="8255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947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02AB" w14:textId="50F54E8F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DD3A847" w14:textId="6BEB8DF2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6B17B51" w14:textId="21D4BCC0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959E1EC" w14:textId="083D0237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78AA59D" w14:textId="0D004344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E214944" w14:textId="3E048D12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FA4BD6F" w14:textId="7E04399D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3234AA1" w14:textId="7BF2A913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74D2CA7" w14:textId="56B6B8B1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AD836B8" w14:textId="13B7F136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2AD5938" w14:textId="1F448074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200A414" w14:textId="0DA3671D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B780D3" w14:textId="2AD60ED2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10364E7" w14:textId="2A42F139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52CE28F" w14:textId="05FC7366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0E3D5AA" w14:textId="7F88AAC7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90C9432" w14:textId="28292F4E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7011FE5" w14:textId="4CE1A40C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381962E" w14:textId="03823635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B09704B" w14:textId="6739DD0D" w:rsidR="0048153A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444AD0D" wp14:editId="176EA570">
            <wp:simplePos x="0" y="0"/>
            <wp:positionH relativeFrom="column">
              <wp:posOffset>-1369060</wp:posOffset>
            </wp:positionH>
            <wp:positionV relativeFrom="page">
              <wp:posOffset>2029460</wp:posOffset>
            </wp:positionV>
            <wp:extent cx="5581650" cy="3139440"/>
            <wp:effectExtent l="1905" t="0" r="1905" b="1905"/>
            <wp:wrapTight wrapText="bothSides">
              <wp:wrapPolygon edited="0">
                <wp:start x="7" y="21613"/>
                <wp:lineTo x="21534" y="21613"/>
                <wp:lineTo x="21534" y="118"/>
                <wp:lineTo x="7" y="118"/>
                <wp:lineTo x="7" y="2161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65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53A">
        <w:rPr>
          <w:noProof/>
        </w:rPr>
        <w:drawing>
          <wp:anchor distT="0" distB="0" distL="114300" distR="114300" simplePos="0" relativeHeight="251669504" behindDoc="1" locked="0" layoutInCell="1" allowOverlap="1" wp14:anchorId="69135C0F" wp14:editId="0CE9B5A9">
            <wp:simplePos x="0" y="0"/>
            <wp:positionH relativeFrom="column">
              <wp:posOffset>2044700</wp:posOffset>
            </wp:positionH>
            <wp:positionV relativeFrom="page">
              <wp:posOffset>3293110</wp:posOffset>
            </wp:positionV>
            <wp:extent cx="6144895" cy="3456305"/>
            <wp:effectExtent l="0" t="8255" r="0" b="0"/>
            <wp:wrapTight wrapText="bothSides">
              <wp:wrapPolygon edited="0">
                <wp:start x="-29" y="21548"/>
                <wp:lineTo x="21533" y="21548"/>
                <wp:lineTo x="21533" y="119"/>
                <wp:lineTo x="-29" y="119"/>
                <wp:lineTo x="-29" y="2154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48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86AB" w14:textId="4BA47556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06C9FFE" w14:textId="2F4EE1FF" w:rsidR="0048153A" w:rsidRDefault="0048153A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040C863" w14:textId="0396D762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CD16C52" w14:textId="19355597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E21467E" w14:textId="4D9A11EF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AAEE693" w14:textId="12D06CB2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E6B397" w14:textId="0D849A46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31F30EB" w14:textId="4EA477C5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6939696" w14:textId="3704C00D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C48781B" w14:textId="1334854B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EA4DC9" w14:textId="17B6F30F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975486" w14:textId="56627129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B8FB74D" wp14:editId="504E1C48">
            <wp:simplePos x="0" y="0"/>
            <wp:positionH relativeFrom="column">
              <wp:posOffset>-123190</wp:posOffset>
            </wp:positionH>
            <wp:positionV relativeFrom="page">
              <wp:posOffset>1036955</wp:posOffset>
            </wp:positionV>
            <wp:extent cx="6944995" cy="3906520"/>
            <wp:effectExtent l="0" t="0" r="8255" b="0"/>
            <wp:wrapTight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E2866" w14:textId="40685F92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FE851C7" w14:textId="4A81AB70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2823A2B" w14:textId="0E60F7DB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C1A0128" w14:textId="434344BD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30E36A" w14:textId="260B80F2" w:rsidR="0043459F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E8F81BF" wp14:editId="248C2A86">
            <wp:simplePos x="0" y="0"/>
            <wp:positionH relativeFrom="column">
              <wp:posOffset>-12454</wp:posOffset>
            </wp:positionH>
            <wp:positionV relativeFrom="page">
              <wp:posOffset>6583680</wp:posOffset>
            </wp:positionV>
            <wp:extent cx="6835775" cy="3844290"/>
            <wp:effectExtent l="0" t="0" r="3175" b="3810"/>
            <wp:wrapTight wrapText="bothSides">
              <wp:wrapPolygon edited="0">
                <wp:start x="0" y="0"/>
                <wp:lineTo x="0" y="21514"/>
                <wp:lineTo x="21550" y="21514"/>
                <wp:lineTo x="215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CD825" w14:textId="6D78A0A5" w:rsidR="0043459F" w:rsidRPr="00915478" w:rsidRDefault="0043459F" w:rsidP="00C61D07">
      <w:pPr>
        <w:tabs>
          <w:tab w:val="left" w:pos="324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FF7E2D0" wp14:editId="11CA52A3">
            <wp:simplePos x="0" y="0"/>
            <wp:positionH relativeFrom="column">
              <wp:posOffset>-1282065</wp:posOffset>
            </wp:positionH>
            <wp:positionV relativeFrom="page">
              <wp:posOffset>2021205</wp:posOffset>
            </wp:positionV>
            <wp:extent cx="6144895" cy="3456305"/>
            <wp:effectExtent l="0" t="8255" r="0" b="0"/>
            <wp:wrapTight wrapText="bothSides">
              <wp:wrapPolygon edited="0">
                <wp:start x="-29" y="21548"/>
                <wp:lineTo x="21533" y="21548"/>
                <wp:lineTo x="21533" y="119"/>
                <wp:lineTo x="-29" y="119"/>
                <wp:lineTo x="-29" y="2154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48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59F" w:rsidRPr="00915478" w:rsidSect="00FE6ECE">
      <w:footerReference w:type="default" r:id="rId18"/>
      <w:pgSz w:w="11906" w:h="16838"/>
      <w:pgMar w:top="1134" w:right="850" w:bottom="1134" w:left="709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FDDEE" w14:textId="77777777" w:rsidR="00394381" w:rsidRDefault="00394381" w:rsidP="00F36A90">
      <w:pPr>
        <w:spacing w:line="240" w:lineRule="auto"/>
      </w:pPr>
      <w:r>
        <w:separator/>
      </w:r>
    </w:p>
  </w:endnote>
  <w:endnote w:type="continuationSeparator" w:id="0">
    <w:p w14:paraId="6225F7E0" w14:textId="77777777" w:rsidR="00394381" w:rsidRDefault="00394381" w:rsidP="00F36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335680"/>
      <w:docPartObj>
        <w:docPartGallery w:val="Page Numbers (Bottom of Page)"/>
        <w:docPartUnique/>
      </w:docPartObj>
    </w:sdtPr>
    <w:sdtContent>
      <w:p w14:paraId="457D9C18" w14:textId="6194D61E" w:rsidR="0047647F" w:rsidRDefault="0047647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7A03FD" w14:textId="77777777" w:rsidR="0047647F" w:rsidRDefault="004764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EBF6" w14:textId="77777777" w:rsidR="00394381" w:rsidRDefault="00394381" w:rsidP="00F36A90">
      <w:pPr>
        <w:spacing w:line="240" w:lineRule="auto"/>
      </w:pPr>
      <w:r>
        <w:separator/>
      </w:r>
    </w:p>
  </w:footnote>
  <w:footnote w:type="continuationSeparator" w:id="0">
    <w:p w14:paraId="73E82BCA" w14:textId="77777777" w:rsidR="00394381" w:rsidRDefault="00394381" w:rsidP="00F36A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B830BFC0"/>
    <w:lvl w:ilvl="0" w:tplc="E17CD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88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FA5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D0F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38D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0E1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80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40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E81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000002"/>
    <w:multiLevelType w:val="hybridMultilevel"/>
    <w:tmpl w:val="F3F0BECA"/>
    <w:lvl w:ilvl="0" w:tplc="03089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28E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D4A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54D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C44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A83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C20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541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C3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0000004"/>
    <w:multiLevelType w:val="hybridMultilevel"/>
    <w:tmpl w:val="811C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5"/>
    <w:multiLevelType w:val="hybridMultilevel"/>
    <w:tmpl w:val="E9A01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6701B"/>
    <w:multiLevelType w:val="hybridMultilevel"/>
    <w:tmpl w:val="05E6B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976E7"/>
    <w:multiLevelType w:val="hybridMultilevel"/>
    <w:tmpl w:val="77F69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5C3A"/>
    <w:multiLevelType w:val="hybridMultilevel"/>
    <w:tmpl w:val="D7E0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20518"/>
    <w:multiLevelType w:val="hybridMultilevel"/>
    <w:tmpl w:val="294CC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14C2C"/>
    <w:multiLevelType w:val="hybridMultilevel"/>
    <w:tmpl w:val="1256EFC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A82C58"/>
    <w:multiLevelType w:val="hybridMultilevel"/>
    <w:tmpl w:val="D7E0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1167E"/>
    <w:multiLevelType w:val="hybridMultilevel"/>
    <w:tmpl w:val="19FC4B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56541D4"/>
    <w:multiLevelType w:val="hybridMultilevel"/>
    <w:tmpl w:val="40E614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DA4FE0"/>
    <w:multiLevelType w:val="hybridMultilevel"/>
    <w:tmpl w:val="1A2EE1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59D7BB1"/>
    <w:multiLevelType w:val="multilevel"/>
    <w:tmpl w:val="FD041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041105"/>
    <w:multiLevelType w:val="hybridMultilevel"/>
    <w:tmpl w:val="292E41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3987008"/>
    <w:multiLevelType w:val="hybridMultilevel"/>
    <w:tmpl w:val="41BAD52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F711B3"/>
    <w:multiLevelType w:val="multilevel"/>
    <w:tmpl w:val="635A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7E5B35"/>
    <w:multiLevelType w:val="multilevel"/>
    <w:tmpl w:val="2FFA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A03B5A"/>
    <w:multiLevelType w:val="hybridMultilevel"/>
    <w:tmpl w:val="5AFCD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F199A"/>
    <w:multiLevelType w:val="hybridMultilevel"/>
    <w:tmpl w:val="38E6543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EB65636"/>
    <w:multiLevelType w:val="hybridMultilevel"/>
    <w:tmpl w:val="0C7E94B6"/>
    <w:lvl w:ilvl="0" w:tplc="0F9E7A7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436720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9504423">
    <w:abstractNumId w:val="19"/>
  </w:num>
  <w:num w:numId="3" w16cid:durableId="1442066750">
    <w:abstractNumId w:val="10"/>
  </w:num>
  <w:num w:numId="4" w16cid:durableId="11404187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4017016">
    <w:abstractNumId w:val="6"/>
  </w:num>
  <w:num w:numId="6" w16cid:durableId="1986353445">
    <w:abstractNumId w:val="9"/>
  </w:num>
  <w:num w:numId="7" w16cid:durableId="737098547">
    <w:abstractNumId w:val="0"/>
  </w:num>
  <w:num w:numId="8" w16cid:durableId="1478642261">
    <w:abstractNumId w:val="1"/>
  </w:num>
  <w:num w:numId="9" w16cid:durableId="1992176199">
    <w:abstractNumId w:val="4"/>
  </w:num>
  <w:num w:numId="10" w16cid:durableId="358748633">
    <w:abstractNumId w:val="12"/>
  </w:num>
  <w:num w:numId="11" w16cid:durableId="393435954">
    <w:abstractNumId w:val="11"/>
  </w:num>
  <w:num w:numId="12" w16cid:durableId="907226854">
    <w:abstractNumId w:val="18"/>
  </w:num>
  <w:num w:numId="13" w16cid:durableId="1455173979">
    <w:abstractNumId w:val="7"/>
  </w:num>
  <w:num w:numId="14" w16cid:durableId="1754274764">
    <w:abstractNumId w:val="5"/>
  </w:num>
  <w:num w:numId="15" w16cid:durableId="1620405639">
    <w:abstractNumId w:val="2"/>
  </w:num>
  <w:num w:numId="16" w16cid:durableId="1629362551">
    <w:abstractNumId w:val="3"/>
  </w:num>
  <w:num w:numId="17" w16cid:durableId="266356456">
    <w:abstractNumId w:val="14"/>
  </w:num>
  <w:num w:numId="18" w16cid:durableId="127211858">
    <w:abstractNumId w:val="13"/>
  </w:num>
  <w:num w:numId="19" w16cid:durableId="1166477285">
    <w:abstractNumId w:val="17"/>
  </w:num>
  <w:num w:numId="20" w16cid:durableId="355274586">
    <w:abstractNumId w:val="8"/>
  </w:num>
  <w:num w:numId="21" w16cid:durableId="1408916779">
    <w:abstractNumId w:val="15"/>
  </w:num>
  <w:num w:numId="22" w16cid:durableId="4605392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D5A"/>
    <w:rsid w:val="00004C5A"/>
    <w:rsid w:val="00020B33"/>
    <w:rsid w:val="000433D0"/>
    <w:rsid w:val="000442BA"/>
    <w:rsid w:val="00046A86"/>
    <w:rsid w:val="00061350"/>
    <w:rsid w:val="000641CE"/>
    <w:rsid w:val="00066A11"/>
    <w:rsid w:val="00072EBC"/>
    <w:rsid w:val="000764F0"/>
    <w:rsid w:val="000836EB"/>
    <w:rsid w:val="00086A44"/>
    <w:rsid w:val="00087D76"/>
    <w:rsid w:val="000B7F22"/>
    <w:rsid w:val="000C0FDB"/>
    <w:rsid w:val="000C76D5"/>
    <w:rsid w:val="00106ECC"/>
    <w:rsid w:val="0011722F"/>
    <w:rsid w:val="0013057C"/>
    <w:rsid w:val="00136D1A"/>
    <w:rsid w:val="001370B9"/>
    <w:rsid w:val="001422E6"/>
    <w:rsid w:val="00155A29"/>
    <w:rsid w:val="0016451B"/>
    <w:rsid w:val="00174878"/>
    <w:rsid w:val="00195069"/>
    <w:rsid w:val="001B3220"/>
    <w:rsid w:val="001E0A8E"/>
    <w:rsid w:val="001E1DF4"/>
    <w:rsid w:val="00236B95"/>
    <w:rsid w:val="00242118"/>
    <w:rsid w:val="00254DFE"/>
    <w:rsid w:val="0027060D"/>
    <w:rsid w:val="00276DFB"/>
    <w:rsid w:val="00283E3B"/>
    <w:rsid w:val="002C1439"/>
    <w:rsid w:val="002C7505"/>
    <w:rsid w:val="002E41FE"/>
    <w:rsid w:val="002F05B2"/>
    <w:rsid w:val="00302825"/>
    <w:rsid w:val="00313BFA"/>
    <w:rsid w:val="00321A80"/>
    <w:rsid w:val="00346DF9"/>
    <w:rsid w:val="00354A30"/>
    <w:rsid w:val="00357891"/>
    <w:rsid w:val="003626FF"/>
    <w:rsid w:val="00394381"/>
    <w:rsid w:val="003C642A"/>
    <w:rsid w:val="003D222B"/>
    <w:rsid w:val="003D47C9"/>
    <w:rsid w:val="003E5A2A"/>
    <w:rsid w:val="0043084E"/>
    <w:rsid w:val="0043459F"/>
    <w:rsid w:val="004507BA"/>
    <w:rsid w:val="00456E5E"/>
    <w:rsid w:val="004579E5"/>
    <w:rsid w:val="0047647F"/>
    <w:rsid w:val="0048153A"/>
    <w:rsid w:val="00482730"/>
    <w:rsid w:val="004924E0"/>
    <w:rsid w:val="004A453B"/>
    <w:rsid w:val="004A69A3"/>
    <w:rsid w:val="004D7147"/>
    <w:rsid w:val="0051201E"/>
    <w:rsid w:val="0052270E"/>
    <w:rsid w:val="00522888"/>
    <w:rsid w:val="00534AF1"/>
    <w:rsid w:val="0055457D"/>
    <w:rsid w:val="005551CB"/>
    <w:rsid w:val="00555909"/>
    <w:rsid w:val="00567CB5"/>
    <w:rsid w:val="005946C8"/>
    <w:rsid w:val="005A0F5D"/>
    <w:rsid w:val="005B2144"/>
    <w:rsid w:val="005D0282"/>
    <w:rsid w:val="005D22AD"/>
    <w:rsid w:val="005E3885"/>
    <w:rsid w:val="006215D3"/>
    <w:rsid w:val="00627560"/>
    <w:rsid w:val="00634764"/>
    <w:rsid w:val="00634C30"/>
    <w:rsid w:val="00657FB0"/>
    <w:rsid w:val="00660971"/>
    <w:rsid w:val="006629C6"/>
    <w:rsid w:val="006806A1"/>
    <w:rsid w:val="006A7AB5"/>
    <w:rsid w:val="006B553C"/>
    <w:rsid w:val="006B5D37"/>
    <w:rsid w:val="006B67A8"/>
    <w:rsid w:val="006C4B42"/>
    <w:rsid w:val="006F5EF0"/>
    <w:rsid w:val="006F67B7"/>
    <w:rsid w:val="007029EF"/>
    <w:rsid w:val="00721F08"/>
    <w:rsid w:val="007532FC"/>
    <w:rsid w:val="007B3810"/>
    <w:rsid w:val="007D04CF"/>
    <w:rsid w:val="007D7091"/>
    <w:rsid w:val="007D7108"/>
    <w:rsid w:val="007F102D"/>
    <w:rsid w:val="00821572"/>
    <w:rsid w:val="008260AA"/>
    <w:rsid w:val="008421B6"/>
    <w:rsid w:val="00844028"/>
    <w:rsid w:val="00852826"/>
    <w:rsid w:val="00891940"/>
    <w:rsid w:val="00892B29"/>
    <w:rsid w:val="00893F2E"/>
    <w:rsid w:val="008A0C31"/>
    <w:rsid w:val="008D71E0"/>
    <w:rsid w:val="008F2BA8"/>
    <w:rsid w:val="00902AD5"/>
    <w:rsid w:val="00902E1C"/>
    <w:rsid w:val="00915478"/>
    <w:rsid w:val="00942681"/>
    <w:rsid w:val="00951BA1"/>
    <w:rsid w:val="00960B9B"/>
    <w:rsid w:val="00971962"/>
    <w:rsid w:val="0098404A"/>
    <w:rsid w:val="0099198D"/>
    <w:rsid w:val="009A0043"/>
    <w:rsid w:val="009F3B12"/>
    <w:rsid w:val="009F6C0C"/>
    <w:rsid w:val="00A127DB"/>
    <w:rsid w:val="00A64C56"/>
    <w:rsid w:val="00A865BC"/>
    <w:rsid w:val="00AA1EDA"/>
    <w:rsid w:val="00AB4DD0"/>
    <w:rsid w:val="00B01F13"/>
    <w:rsid w:val="00B022D8"/>
    <w:rsid w:val="00B4657A"/>
    <w:rsid w:val="00B70D13"/>
    <w:rsid w:val="00B712DC"/>
    <w:rsid w:val="00B77354"/>
    <w:rsid w:val="00BA6B3B"/>
    <w:rsid w:val="00BB6C92"/>
    <w:rsid w:val="00BE78AD"/>
    <w:rsid w:val="00C0723D"/>
    <w:rsid w:val="00C1157E"/>
    <w:rsid w:val="00C21D41"/>
    <w:rsid w:val="00C61D07"/>
    <w:rsid w:val="00C74AEB"/>
    <w:rsid w:val="00C942DA"/>
    <w:rsid w:val="00CA0084"/>
    <w:rsid w:val="00CA6B45"/>
    <w:rsid w:val="00CD3B97"/>
    <w:rsid w:val="00D2795E"/>
    <w:rsid w:val="00D539AF"/>
    <w:rsid w:val="00D82D94"/>
    <w:rsid w:val="00D85EE4"/>
    <w:rsid w:val="00DC71BD"/>
    <w:rsid w:val="00DD14DA"/>
    <w:rsid w:val="00DD213D"/>
    <w:rsid w:val="00DE6180"/>
    <w:rsid w:val="00DE714C"/>
    <w:rsid w:val="00E16E11"/>
    <w:rsid w:val="00E36883"/>
    <w:rsid w:val="00E43161"/>
    <w:rsid w:val="00E465BF"/>
    <w:rsid w:val="00E47A0E"/>
    <w:rsid w:val="00E52704"/>
    <w:rsid w:val="00E700A7"/>
    <w:rsid w:val="00E709BC"/>
    <w:rsid w:val="00E73CEB"/>
    <w:rsid w:val="00EE0E0C"/>
    <w:rsid w:val="00EE42E5"/>
    <w:rsid w:val="00EF0699"/>
    <w:rsid w:val="00F12274"/>
    <w:rsid w:val="00F263D9"/>
    <w:rsid w:val="00F36A90"/>
    <w:rsid w:val="00F43CD1"/>
    <w:rsid w:val="00F44D5A"/>
    <w:rsid w:val="00F63EFE"/>
    <w:rsid w:val="00F75556"/>
    <w:rsid w:val="00F818C6"/>
    <w:rsid w:val="00F916B5"/>
    <w:rsid w:val="00FA0043"/>
    <w:rsid w:val="00FA06B0"/>
    <w:rsid w:val="00FA2CD1"/>
    <w:rsid w:val="00FA6E79"/>
    <w:rsid w:val="00FE025B"/>
    <w:rsid w:val="00FE6ECE"/>
    <w:rsid w:val="00FF0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44D8"/>
  <w15:docId w15:val="{4348AD1F-010B-4C85-A4D3-EF1198F6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CB5"/>
    <w:pPr>
      <w:spacing w:after="0" w:line="36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E6180"/>
    <w:pPr>
      <w:keepNext/>
      <w:spacing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C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7CB5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6A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A90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36A90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36A9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6A90"/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4579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64C56"/>
    <w:rPr>
      <w:b/>
      <w:bCs/>
    </w:rPr>
  </w:style>
  <w:style w:type="paragraph" w:customStyle="1" w:styleId="c1">
    <w:name w:val="c1"/>
    <w:basedOn w:val="a"/>
    <w:rsid w:val="005E38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E3885"/>
  </w:style>
  <w:style w:type="character" w:customStyle="1" w:styleId="10">
    <w:name w:val="Заголовок 1 Знак"/>
    <w:basedOn w:val="a0"/>
    <w:link w:val="1"/>
    <w:rsid w:val="00DE61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0">
    <w:name w:val="c0"/>
    <w:basedOn w:val="a"/>
    <w:rsid w:val="003626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3626FF"/>
  </w:style>
  <w:style w:type="character" w:customStyle="1" w:styleId="c3">
    <w:name w:val="c3"/>
    <w:basedOn w:val="a0"/>
    <w:rsid w:val="00362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AB26B501D34201A5BD06E579DB5F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90B617-A42F-4462-8E1F-4F7801EBD117}"/>
      </w:docPartPr>
      <w:docPartBody>
        <w:p w:rsidR="00365935" w:rsidRDefault="00B65FB4" w:rsidP="00B65FB4">
          <w:pPr>
            <w:pStyle w:val="7AAB26B501D34201A5BD06E579DB5F3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FB4"/>
    <w:rsid w:val="002B16EE"/>
    <w:rsid w:val="00365935"/>
    <w:rsid w:val="00435EA7"/>
    <w:rsid w:val="00475F95"/>
    <w:rsid w:val="00581055"/>
    <w:rsid w:val="00742C80"/>
    <w:rsid w:val="008F6740"/>
    <w:rsid w:val="00A242DD"/>
    <w:rsid w:val="00B65FB4"/>
    <w:rsid w:val="00E90439"/>
    <w:rsid w:val="00F91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AB26B501D34201A5BD06E579DB5F3A">
    <w:name w:val="7AAB26B501D34201A5BD06E579DB5F3A"/>
    <w:rsid w:val="00B65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8ABC4-EE1D-4EB3-AF82-04554D0B5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21</Pages>
  <Words>2708</Words>
  <Characters>15441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детский сад № 27 «Радость» комбинированного вида</vt:lpstr>
    </vt:vector>
  </TitlesOfParts>
  <Company/>
  <LinksUpToDate>false</LinksUpToDate>
  <CharactersWithSpaces>18113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детский сад № 27 «Радость» комбинированного вида</dc:title>
  <dc:subject/>
  <dc:creator>Лилит Кублова</dc:creator>
  <cp:keywords/>
  <dc:description/>
  <cp:lastModifiedBy>Елена Еременко</cp:lastModifiedBy>
  <cp:revision>24</cp:revision>
  <dcterms:created xsi:type="dcterms:W3CDTF">2022-09-20T11:53:00Z</dcterms:created>
  <dcterms:modified xsi:type="dcterms:W3CDTF">2022-10-10T10:26:00Z</dcterms:modified>
</cp:coreProperties>
</file>