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ajorHAnsi" w:eastAsiaTheme="majorEastAsia" w:hAnsiTheme="majorHAnsi" w:cstheme="majorBidi"/>
          <w:sz w:val="20"/>
          <w:szCs w:val="20"/>
          <w:lang w:eastAsia="ru-RU"/>
        </w:rPr>
        <w:alias w:val="Название"/>
        <w:id w:val="77738743"/>
        <w:placeholder>
          <w:docPart w:val="7AAB26B501D34201A5BD06E579DB5F3A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p w14:paraId="02FD6D71" w14:textId="77777777" w:rsidR="00567CB5" w:rsidRDefault="00AA1EDA" w:rsidP="00567CB5">
          <w:pPr>
            <w:pStyle w:val="a3"/>
            <w:pBdr>
              <w:bottom w:val="thickThinSmallGap" w:sz="24" w:space="1" w:color="823B0B" w:themeColor="accent2" w:themeShade="7F"/>
            </w:pBdr>
            <w:jc w:val="center"/>
            <w:rPr>
              <w:rFonts w:asciiTheme="majorHAnsi" w:eastAsiaTheme="majorEastAsia" w:hAnsiTheme="majorHAnsi" w:cstheme="majorBidi"/>
              <w:sz w:val="32"/>
              <w:szCs w:val="32"/>
            </w:rPr>
          </w:pPr>
          <w:r w:rsidRPr="000B6BE5">
            <w:rPr>
              <w:rFonts w:asciiTheme="majorHAnsi" w:eastAsiaTheme="majorEastAsia" w:hAnsiTheme="majorHAnsi" w:cstheme="majorBidi"/>
              <w:sz w:val="20"/>
              <w:szCs w:val="20"/>
              <w:lang w:eastAsia="ru-RU"/>
            </w:rPr>
            <w:t>Муниципальное автономное дошкольное образовательное учреждение детский сад № 27 «Радость» комбинированного вида</w:t>
          </w:r>
        </w:p>
      </w:sdtContent>
    </w:sdt>
    <w:p w14:paraId="4F5C41F8" w14:textId="77777777" w:rsidR="00567CB5" w:rsidRDefault="00567CB5" w:rsidP="00567CB5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 wp14:anchorId="4A22376E" wp14:editId="24151AA1">
            <wp:simplePos x="0" y="0"/>
            <wp:positionH relativeFrom="column">
              <wp:posOffset>2304415</wp:posOffset>
            </wp:positionH>
            <wp:positionV relativeFrom="paragraph">
              <wp:posOffset>131445</wp:posOffset>
            </wp:positionV>
            <wp:extent cx="1123950" cy="1117600"/>
            <wp:effectExtent l="19050" t="0" r="0" b="0"/>
            <wp:wrapTight wrapText="bothSides">
              <wp:wrapPolygon edited="0">
                <wp:start x="-366" y="0"/>
                <wp:lineTo x="-366" y="21355"/>
                <wp:lineTo x="21600" y="21355"/>
                <wp:lineTo x="21600" y="0"/>
                <wp:lineTo x="-366" y="0"/>
              </wp:wrapPolygon>
            </wp:wrapTight>
            <wp:docPr id="40" name="Рисунок 2" descr="Изображение выглядит как текст, зна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2" descr="Изображение выглядит как текст, знак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5BB099" w14:textId="77777777" w:rsidR="00567CB5" w:rsidRDefault="00567CB5" w:rsidP="00567CB5"/>
    <w:p w14:paraId="55929E78" w14:textId="77777777" w:rsidR="00567CB5" w:rsidRDefault="00567CB5" w:rsidP="00567CB5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74D646F8" w14:textId="77777777" w:rsidR="00567CB5" w:rsidRPr="00031965" w:rsidRDefault="00567CB5" w:rsidP="00567CB5">
      <w:pPr>
        <w:rPr>
          <w:rFonts w:ascii="Times New Roman" w:hAnsi="Times New Roman"/>
          <w:sz w:val="28"/>
          <w:szCs w:val="28"/>
        </w:rPr>
      </w:pPr>
    </w:p>
    <w:p w14:paraId="5B6D8F14" w14:textId="77777777" w:rsidR="00567CB5" w:rsidRPr="00031965" w:rsidRDefault="00567CB5" w:rsidP="00567CB5">
      <w:pPr>
        <w:rPr>
          <w:rFonts w:ascii="Times New Roman" w:hAnsi="Times New Roman"/>
          <w:sz w:val="28"/>
          <w:szCs w:val="28"/>
        </w:rPr>
      </w:pPr>
    </w:p>
    <w:p w14:paraId="1516DD31" w14:textId="77777777" w:rsidR="00567CB5" w:rsidRDefault="00567CB5" w:rsidP="00567CB5">
      <w:pPr>
        <w:jc w:val="center"/>
        <w:rPr>
          <w:rFonts w:ascii="Times New Roman" w:hAnsi="Times New Roman"/>
          <w:b/>
          <w:bCs/>
          <w:sz w:val="40"/>
          <w:szCs w:val="40"/>
        </w:rPr>
      </w:pPr>
    </w:p>
    <w:p w14:paraId="29305BFF" w14:textId="77777777" w:rsidR="00567CB5" w:rsidRPr="00567CB5" w:rsidRDefault="00567CB5" w:rsidP="00567CB5">
      <w:pPr>
        <w:jc w:val="center"/>
        <w:rPr>
          <w:rFonts w:ascii="Times New Roman" w:hAnsi="Times New Roman"/>
          <w:b/>
          <w:bCs/>
          <w:sz w:val="40"/>
          <w:szCs w:val="40"/>
        </w:rPr>
      </w:pPr>
      <w:r w:rsidRPr="00567CB5">
        <w:rPr>
          <w:rFonts w:ascii="Times New Roman" w:hAnsi="Times New Roman"/>
          <w:b/>
          <w:bCs/>
          <w:sz w:val="40"/>
          <w:szCs w:val="40"/>
        </w:rPr>
        <w:t>Паспорт</w:t>
      </w:r>
    </w:p>
    <w:p w14:paraId="7D4CBE5B" w14:textId="2888E38C" w:rsidR="00567CB5" w:rsidRPr="00031965" w:rsidRDefault="0083465F" w:rsidP="00567CB5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младшей</w:t>
      </w:r>
      <w:r w:rsidR="00567CB5">
        <w:rPr>
          <w:rFonts w:ascii="Times New Roman" w:hAnsi="Times New Roman"/>
          <w:sz w:val="40"/>
          <w:szCs w:val="40"/>
        </w:rPr>
        <w:t xml:space="preserve"> группы «</w:t>
      </w:r>
      <w:r>
        <w:rPr>
          <w:rFonts w:ascii="Times New Roman" w:hAnsi="Times New Roman"/>
          <w:sz w:val="40"/>
          <w:szCs w:val="40"/>
        </w:rPr>
        <w:t>Колокольчик</w:t>
      </w:r>
      <w:r w:rsidR="00567CB5">
        <w:rPr>
          <w:rFonts w:ascii="Times New Roman" w:hAnsi="Times New Roman"/>
          <w:sz w:val="40"/>
          <w:szCs w:val="40"/>
        </w:rPr>
        <w:t>»</w:t>
      </w:r>
    </w:p>
    <w:p w14:paraId="042F9DE0" w14:textId="77777777" w:rsidR="00AA1EDA" w:rsidRDefault="00AA1EDA" w:rsidP="00567CB5">
      <w:pPr>
        <w:rPr>
          <w:rFonts w:ascii="Times New Roman" w:hAnsi="Times New Roman"/>
          <w:sz w:val="28"/>
          <w:szCs w:val="28"/>
        </w:rPr>
      </w:pPr>
    </w:p>
    <w:p w14:paraId="31C854BF" w14:textId="1E12776C" w:rsidR="00567CB5" w:rsidRPr="00031965" w:rsidRDefault="00947356" w:rsidP="00567CB5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7240D55D" wp14:editId="18CEDAA4">
            <wp:simplePos x="0" y="0"/>
            <wp:positionH relativeFrom="column">
              <wp:posOffset>1129665</wp:posOffset>
            </wp:positionH>
            <wp:positionV relativeFrom="paragraph">
              <wp:posOffset>137795</wp:posOffset>
            </wp:positionV>
            <wp:extent cx="3625628" cy="2466975"/>
            <wp:effectExtent l="0" t="0" r="0" b="0"/>
            <wp:wrapNone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676" cy="246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7E9F7" w14:textId="5B77CD79" w:rsidR="00567CB5" w:rsidRPr="00031965" w:rsidRDefault="00567CB5" w:rsidP="00567CB5">
      <w:pPr>
        <w:rPr>
          <w:rFonts w:ascii="Times New Roman" w:hAnsi="Times New Roman"/>
          <w:sz w:val="28"/>
          <w:szCs w:val="28"/>
        </w:rPr>
      </w:pPr>
    </w:p>
    <w:p w14:paraId="4687ACFB" w14:textId="65D88758" w:rsidR="00567CB5" w:rsidRPr="00031965" w:rsidRDefault="00567CB5" w:rsidP="00567CB5">
      <w:pPr>
        <w:rPr>
          <w:rFonts w:ascii="Times New Roman" w:hAnsi="Times New Roman"/>
          <w:sz w:val="28"/>
          <w:szCs w:val="28"/>
        </w:rPr>
      </w:pPr>
    </w:p>
    <w:p w14:paraId="5E03E396" w14:textId="355CBE84" w:rsidR="00567CB5" w:rsidRPr="00031965" w:rsidRDefault="00567CB5" w:rsidP="00567CB5">
      <w:pPr>
        <w:rPr>
          <w:rFonts w:ascii="Times New Roman" w:hAnsi="Times New Roman"/>
          <w:sz w:val="28"/>
          <w:szCs w:val="28"/>
        </w:rPr>
      </w:pPr>
    </w:p>
    <w:p w14:paraId="563ED97E" w14:textId="4A160408" w:rsidR="00567CB5" w:rsidRPr="00031965" w:rsidRDefault="00567CB5" w:rsidP="00567CB5">
      <w:pPr>
        <w:rPr>
          <w:rFonts w:ascii="Times New Roman" w:hAnsi="Times New Roman"/>
          <w:sz w:val="28"/>
          <w:szCs w:val="28"/>
        </w:rPr>
      </w:pPr>
    </w:p>
    <w:p w14:paraId="442A951C" w14:textId="1CDEA604" w:rsidR="00567CB5" w:rsidRPr="00031965" w:rsidRDefault="00942681" w:rsidP="00942681">
      <w:pPr>
        <w:tabs>
          <w:tab w:val="left" w:pos="861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30A720F3" w14:textId="77777777" w:rsidR="00567CB5" w:rsidRPr="00031965" w:rsidRDefault="00567CB5" w:rsidP="00567CB5">
      <w:pPr>
        <w:rPr>
          <w:rFonts w:ascii="Times New Roman" w:hAnsi="Times New Roman"/>
          <w:sz w:val="28"/>
          <w:szCs w:val="28"/>
        </w:rPr>
      </w:pPr>
    </w:p>
    <w:p w14:paraId="16A7D296" w14:textId="77777777" w:rsidR="00567CB5" w:rsidRPr="00031965" w:rsidRDefault="00567CB5" w:rsidP="00567CB5">
      <w:pPr>
        <w:rPr>
          <w:rFonts w:ascii="Times New Roman" w:hAnsi="Times New Roman"/>
          <w:sz w:val="28"/>
          <w:szCs w:val="28"/>
        </w:rPr>
      </w:pPr>
    </w:p>
    <w:p w14:paraId="3F4682D5" w14:textId="77777777" w:rsidR="00567CB5" w:rsidRDefault="00567CB5" w:rsidP="00567CB5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F160404" w14:textId="77777777" w:rsidR="00567CB5" w:rsidRDefault="00567CB5" w:rsidP="00567CB5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5AA4D0BD" w14:textId="77777777" w:rsidR="00567CB5" w:rsidRDefault="00567CB5" w:rsidP="00567CB5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FE8C0D7" w14:textId="77777777" w:rsidR="00567CB5" w:rsidRDefault="00567CB5" w:rsidP="00567CB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Подготовили воспитатели</w:t>
      </w:r>
    </w:p>
    <w:p w14:paraId="1F3B04AC" w14:textId="77777777" w:rsidR="00567CB5" w:rsidRDefault="00567CB5" w:rsidP="00567CB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МАДОУ № 27 «Радость»</w:t>
      </w:r>
    </w:p>
    <w:p w14:paraId="362F0B09" w14:textId="77777777" w:rsidR="00567CB5" w:rsidRDefault="00567CB5" w:rsidP="00567CB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Кублова Лилит Самвеловна</w:t>
      </w:r>
    </w:p>
    <w:p w14:paraId="45C715DC" w14:textId="0C386F3E" w:rsidR="00567CB5" w:rsidRDefault="0083465F" w:rsidP="0083465F">
      <w:pPr>
        <w:tabs>
          <w:tab w:val="center" w:pos="4677"/>
          <w:tab w:val="right" w:pos="93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 w:rsidR="00567CB5">
        <w:rPr>
          <w:rFonts w:ascii="Times New Roman" w:hAnsi="Times New Roman"/>
          <w:sz w:val="28"/>
          <w:szCs w:val="28"/>
        </w:rPr>
        <w:t>Зверкова</w:t>
      </w:r>
      <w:proofErr w:type="spellEnd"/>
      <w:r w:rsidR="00567CB5">
        <w:rPr>
          <w:rFonts w:ascii="Times New Roman" w:hAnsi="Times New Roman"/>
          <w:sz w:val="28"/>
          <w:szCs w:val="28"/>
        </w:rPr>
        <w:t xml:space="preserve"> Марина Викторовна</w:t>
      </w:r>
    </w:p>
    <w:p w14:paraId="019E7E9B" w14:textId="77777777" w:rsidR="00567CB5" w:rsidRDefault="00567CB5" w:rsidP="00567CB5">
      <w:pPr>
        <w:spacing w:line="240" w:lineRule="auto"/>
        <w:jc w:val="center"/>
        <w:rPr>
          <w:rFonts w:ascii="Times New Roman" w:hAnsi="Times New Roman"/>
        </w:rPr>
      </w:pPr>
    </w:p>
    <w:p w14:paraId="386BA014" w14:textId="77777777" w:rsidR="00567CB5" w:rsidRDefault="00567CB5" w:rsidP="00567CB5">
      <w:pPr>
        <w:spacing w:line="240" w:lineRule="auto"/>
        <w:jc w:val="center"/>
        <w:rPr>
          <w:rFonts w:ascii="Times New Roman" w:hAnsi="Times New Roman"/>
        </w:rPr>
      </w:pPr>
    </w:p>
    <w:p w14:paraId="13E8F9B5" w14:textId="77777777" w:rsidR="00567CB5" w:rsidRDefault="00567CB5" w:rsidP="00567CB5">
      <w:pPr>
        <w:spacing w:line="240" w:lineRule="auto"/>
        <w:jc w:val="center"/>
        <w:rPr>
          <w:rFonts w:ascii="Times New Roman" w:hAnsi="Times New Roman"/>
        </w:rPr>
      </w:pPr>
    </w:p>
    <w:p w14:paraId="6BC05CE8" w14:textId="77777777" w:rsidR="00567CB5" w:rsidRDefault="00567CB5" w:rsidP="00567CB5">
      <w:pPr>
        <w:spacing w:line="240" w:lineRule="auto"/>
        <w:jc w:val="center"/>
        <w:rPr>
          <w:rFonts w:ascii="Times New Roman" w:hAnsi="Times New Roman"/>
        </w:rPr>
      </w:pPr>
    </w:p>
    <w:p w14:paraId="4DB92D69" w14:textId="77777777" w:rsidR="00567CB5" w:rsidRDefault="00567CB5" w:rsidP="00567CB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>г</w:t>
      </w:r>
      <w:r w:rsidRPr="00031965">
        <w:rPr>
          <w:rFonts w:ascii="Times New Roman" w:hAnsi="Times New Roman"/>
        </w:rPr>
        <w:t xml:space="preserve">. </w:t>
      </w:r>
      <w:r w:rsidR="0051201E">
        <w:rPr>
          <w:rFonts w:ascii="Times New Roman" w:hAnsi="Times New Roman"/>
        </w:rPr>
        <w:t>о</w:t>
      </w:r>
      <w:r w:rsidRPr="00031965">
        <w:rPr>
          <w:rFonts w:ascii="Times New Roman" w:hAnsi="Times New Roman"/>
        </w:rPr>
        <w:t>. Мытищи</w:t>
      </w:r>
      <w:r>
        <w:rPr>
          <w:rFonts w:ascii="Times New Roman" w:hAnsi="Times New Roman"/>
        </w:rPr>
        <w:t xml:space="preserve"> 2022 г.</w:t>
      </w:r>
    </w:p>
    <w:p w14:paraId="540FFC2C" w14:textId="268E3479" w:rsidR="007D7108" w:rsidRDefault="007D7108"/>
    <w:p w14:paraId="387FCBCA" w14:textId="77777777" w:rsidR="0083465F" w:rsidRDefault="0083465F"/>
    <w:p w14:paraId="0449F476" w14:textId="77777777" w:rsidR="00F36A90" w:rsidRPr="006769F0" w:rsidRDefault="00F36A90" w:rsidP="00F36A90">
      <w:pPr>
        <w:ind w:right="283"/>
        <w:jc w:val="center"/>
        <w:rPr>
          <w:rFonts w:ascii="Times New Roman" w:hAnsi="Times New Roman"/>
          <w:b/>
          <w:sz w:val="28"/>
          <w:szCs w:val="28"/>
        </w:rPr>
      </w:pPr>
      <w:r w:rsidRPr="006769F0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14:paraId="2434097E" w14:textId="77777777" w:rsidR="00F36A90" w:rsidRPr="006769F0" w:rsidRDefault="00F36A90" w:rsidP="00F36A90">
      <w:pPr>
        <w:pStyle w:val="a7"/>
        <w:numPr>
          <w:ilvl w:val="0"/>
          <w:numId w:val="1"/>
        </w:numPr>
        <w:spacing w:after="200" w:line="360" w:lineRule="auto"/>
        <w:ind w:left="142" w:right="283" w:firstLine="709"/>
        <w:rPr>
          <w:sz w:val="28"/>
          <w:szCs w:val="28"/>
        </w:rPr>
      </w:pPr>
      <w:r w:rsidRPr="006769F0">
        <w:rPr>
          <w:sz w:val="28"/>
          <w:szCs w:val="28"/>
        </w:rPr>
        <w:t>Паспорт группы</w:t>
      </w:r>
    </w:p>
    <w:p w14:paraId="7B5CEA35" w14:textId="77777777" w:rsidR="00F36A90" w:rsidRPr="006769F0" w:rsidRDefault="00F36A90" w:rsidP="00F36A90">
      <w:pPr>
        <w:pStyle w:val="a7"/>
        <w:numPr>
          <w:ilvl w:val="0"/>
          <w:numId w:val="1"/>
        </w:numPr>
        <w:spacing w:after="200" w:line="360" w:lineRule="auto"/>
        <w:ind w:left="142" w:right="283" w:firstLine="709"/>
        <w:rPr>
          <w:sz w:val="28"/>
          <w:szCs w:val="28"/>
        </w:rPr>
      </w:pPr>
      <w:r w:rsidRPr="006769F0">
        <w:rPr>
          <w:sz w:val="28"/>
          <w:szCs w:val="28"/>
        </w:rPr>
        <w:t>Пояснительная записка</w:t>
      </w:r>
    </w:p>
    <w:p w14:paraId="3691DF60" w14:textId="77777777" w:rsidR="00F36A90" w:rsidRPr="006769F0" w:rsidRDefault="00F36A90" w:rsidP="00F36A90">
      <w:pPr>
        <w:pStyle w:val="a7"/>
        <w:numPr>
          <w:ilvl w:val="0"/>
          <w:numId w:val="1"/>
        </w:numPr>
        <w:spacing w:after="200" w:line="360" w:lineRule="auto"/>
        <w:ind w:left="142" w:right="283" w:firstLine="709"/>
        <w:rPr>
          <w:sz w:val="28"/>
          <w:szCs w:val="28"/>
        </w:rPr>
      </w:pPr>
      <w:r w:rsidRPr="006769F0">
        <w:rPr>
          <w:sz w:val="28"/>
          <w:szCs w:val="28"/>
        </w:rPr>
        <w:t>Информация о воспитателях группы</w:t>
      </w:r>
    </w:p>
    <w:p w14:paraId="153343EA" w14:textId="77777777" w:rsidR="00F36A90" w:rsidRPr="006769F0" w:rsidRDefault="00F36A90" w:rsidP="00F36A90">
      <w:pPr>
        <w:pStyle w:val="a7"/>
        <w:numPr>
          <w:ilvl w:val="0"/>
          <w:numId w:val="1"/>
        </w:numPr>
        <w:spacing w:after="200" w:line="360" w:lineRule="auto"/>
        <w:ind w:left="142" w:right="283" w:firstLine="709"/>
        <w:rPr>
          <w:sz w:val="28"/>
          <w:szCs w:val="28"/>
        </w:rPr>
      </w:pPr>
      <w:r w:rsidRPr="006769F0">
        <w:rPr>
          <w:sz w:val="28"/>
          <w:szCs w:val="28"/>
        </w:rPr>
        <w:t>Информационная справка о раздевальной комнате</w:t>
      </w:r>
    </w:p>
    <w:p w14:paraId="6AC119E8" w14:textId="77777777" w:rsidR="00F36A90" w:rsidRPr="006769F0" w:rsidRDefault="00F36A90" w:rsidP="00F36A90">
      <w:pPr>
        <w:pStyle w:val="a7"/>
        <w:numPr>
          <w:ilvl w:val="0"/>
          <w:numId w:val="1"/>
        </w:numPr>
        <w:spacing w:after="200" w:line="360" w:lineRule="auto"/>
        <w:ind w:left="142" w:right="283" w:firstLine="709"/>
        <w:rPr>
          <w:sz w:val="28"/>
          <w:szCs w:val="28"/>
        </w:rPr>
      </w:pPr>
      <w:r w:rsidRPr="006769F0">
        <w:rPr>
          <w:sz w:val="28"/>
          <w:szCs w:val="28"/>
        </w:rPr>
        <w:t>Информационная справка о групповой комнате</w:t>
      </w:r>
    </w:p>
    <w:p w14:paraId="0D0BD870" w14:textId="77777777" w:rsidR="00F36A90" w:rsidRPr="006769F0" w:rsidRDefault="00F36A90" w:rsidP="00F36A90">
      <w:pPr>
        <w:pStyle w:val="a7"/>
        <w:numPr>
          <w:ilvl w:val="0"/>
          <w:numId w:val="1"/>
        </w:numPr>
        <w:spacing w:after="200" w:line="360" w:lineRule="auto"/>
        <w:ind w:left="142" w:right="283" w:firstLine="709"/>
        <w:rPr>
          <w:sz w:val="28"/>
          <w:szCs w:val="28"/>
        </w:rPr>
      </w:pPr>
      <w:r w:rsidRPr="006769F0">
        <w:rPr>
          <w:sz w:val="28"/>
          <w:szCs w:val="28"/>
        </w:rPr>
        <w:t>Информационная справка о спальной комнате</w:t>
      </w:r>
    </w:p>
    <w:p w14:paraId="1A7AFD88" w14:textId="77777777" w:rsidR="00F36A90" w:rsidRPr="006769F0" w:rsidRDefault="00F36A90" w:rsidP="00F36A90">
      <w:pPr>
        <w:pStyle w:val="a7"/>
        <w:numPr>
          <w:ilvl w:val="0"/>
          <w:numId w:val="1"/>
        </w:numPr>
        <w:spacing w:after="200" w:line="360" w:lineRule="auto"/>
        <w:ind w:left="142" w:right="283" w:firstLine="709"/>
        <w:rPr>
          <w:sz w:val="28"/>
          <w:szCs w:val="28"/>
        </w:rPr>
      </w:pPr>
      <w:r w:rsidRPr="006769F0">
        <w:rPr>
          <w:sz w:val="28"/>
          <w:szCs w:val="28"/>
        </w:rPr>
        <w:t>Информационная справка об умывальной комнате</w:t>
      </w:r>
    </w:p>
    <w:p w14:paraId="7B5D10C3" w14:textId="4C26A379" w:rsidR="00F36A90" w:rsidRDefault="00F36A90" w:rsidP="00F36A90">
      <w:pPr>
        <w:pStyle w:val="a7"/>
        <w:numPr>
          <w:ilvl w:val="0"/>
          <w:numId w:val="1"/>
        </w:numPr>
        <w:spacing w:after="200" w:line="360" w:lineRule="auto"/>
        <w:ind w:left="142" w:right="283" w:firstLine="709"/>
        <w:rPr>
          <w:sz w:val="28"/>
          <w:szCs w:val="28"/>
        </w:rPr>
      </w:pPr>
      <w:r w:rsidRPr="006769F0">
        <w:rPr>
          <w:sz w:val="28"/>
          <w:szCs w:val="28"/>
        </w:rPr>
        <w:t xml:space="preserve"> </w:t>
      </w:r>
      <w:r w:rsidR="00E16E11">
        <w:rPr>
          <w:sz w:val="28"/>
          <w:szCs w:val="28"/>
        </w:rPr>
        <w:t>Предметно-развивающая среда группы</w:t>
      </w:r>
    </w:p>
    <w:p w14:paraId="3C58F82F" w14:textId="3B304DC0" w:rsidR="00F36A90" w:rsidRDefault="00B01F13" w:rsidP="00824D10">
      <w:pPr>
        <w:pStyle w:val="a7"/>
        <w:numPr>
          <w:ilvl w:val="0"/>
          <w:numId w:val="1"/>
        </w:numPr>
        <w:spacing w:after="200" w:line="360" w:lineRule="auto"/>
        <w:ind w:left="142" w:right="283" w:firstLine="709"/>
      </w:pPr>
      <w:r w:rsidRPr="00B01F13">
        <w:rPr>
          <w:sz w:val="28"/>
          <w:szCs w:val="28"/>
        </w:rPr>
        <w:t>Методическая литература</w:t>
      </w:r>
    </w:p>
    <w:p w14:paraId="3C35F9EB" w14:textId="77777777" w:rsidR="00F36A90" w:rsidRPr="00F36A90" w:rsidRDefault="00F36A90" w:rsidP="00F36A90"/>
    <w:p w14:paraId="7DC173D9" w14:textId="77777777" w:rsidR="00F36A90" w:rsidRPr="00F36A90" w:rsidRDefault="00F36A90" w:rsidP="00F36A90"/>
    <w:p w14:paraId="018656FA" w14:textId="77777777" w:rsidR="00F36A90" w:rsidRPr="00F36A90" w:rsidRDefault="00F36A90" w:rsidP="00F36A90"/>
    <w:p w14:paraId="19C37423" w14:textId="77777777" w:rsidR="00F36A90" w:rsidRPr="00F36A90" w:rsidRDefault="00F36A90" w:rsidP="00F36A90"/>
    <w:p w14:paraId="7A4B28D8" w14:textId="77777777" w:rsidR="00F36A90" w:rsidRPr="00F36A90" w:rsidRDefault="00F36A90" w:rsidP="00F36A90"/>
    <w:p w14:paraId="306AF2C6" w14:textId="77777777" w:rsidR="00F36A90" w:rsidRPr="00F36A90" w:rsidRDefault="00F36A90" w:rsidP="00F36A90"/>
    <w:p w14:paraId="11F06163" w14:textId="77777777" w:rsidR="00F36A90" w:rsidRPr="00F36A90" w:rsidRDefault="00F36A90" w:rsidP="00F36A90"/>
    <w:p w14:paraId="4DD4C311" w14:textId="77777777" w:rsidR="00F36A90" w:rsidRPr="00F36A90" w:rsidRDefault="00F36A90" w:rsidP="00F36A90"/>
    <w:p w14:paraId="764C548A" w14:textId="77777777" w:rsidR="00F36A90" w:rsidRPr="00F36A90" w:rsidRDefault="00F36A90" w:rsidP="00F36A90"/>
    <w:p w14:paraId="69542B84" w14:textId="77777777" w:rsidR="00F36A90" w:rsidRPr="00F36A90" w:rsidRDefault="00F36A90" w:rsidP="00F36A90"/>
    <w:p w14:paraId="5D164AAE" w14:textId="77777777" w:rsidR="00F36A90" w:rsidRPr="00F36A90" w:rsidRDefault="00F36A90" w:rsidP="00F36A90"/>
    <w:p w14:paraId="3B3BEC59" w14:textId="77777777" w:rsidR="00F36A90" w:rsidRPr="00F36A90" w:rsidRDefault="00F36A90" w:rsidP="00F36A90"/>
    <w:p w14:paraId="04E6E4D5" w14:textId="77777777" w:rsidR="00F36A90" w:rsidRPr="00F36A90" w:rsidRDefault="00F36A90" w:rsidP="00F36A90"/>
    <w:p w14:paraId="28E57255" w14:textId="77777777" w:rsidR="00F36A90" w:rsidRPr="00F36A90" w:rsidRDefault="00F36A90" w:rsidP="00F36A90"/>
    <w:p w14:paraId="055FEE24" w14:textId="77777777" w:rsidR="00F36A90" w:rsidRPr="00F36A90" w:rsidRDefault="00F36A90" w:rsidP="00F36A90"/>
    <w:p w14:paraId="4C3F8497" w14:textId="77777777" w:rsidR="00F36A90" w:rsidRPr="00F36A90" w:rsidRDefault="00F36A90" w:rsidP="00F36A90"/>
    <w:p w14:paraId="3BCE6075" w14:textId="77777777" w:rsidR="00F36A90" w:rsidRPr="00F36A90" w:rsidRDefault="00F36A90" w:rsidP="00F36A90"/>
    <w:p w14:paraId="77574CE8" w14:textId="77777777" w:rsidR="00F36A90" w:rsidRDefault="00F36A90" w:rsidP="00F36A90"/>
    <w:p w14:paraId="6B2E4967" w14:textId="77777777" w:rsidR="00F36A90" w:rsidRDefault="00F36A90" w:rsidP="00F36A90">
      <w:pPr>
        <w:tabs>
          <w:tab w:val="left" w:pos="2040"/>
        </w:tabs>
      </w:pPr>
      <w:r>
        <w:tab/>
      </w:r>
    </w:p>
    <w:p w14:paraId="69C2EEA0" w14:textId="77777777" w:rsidR="00F36A90" w:rsidRDefault="00F36A90" w:rsidP="00F36A90">
      <w:pPr>
        <w:tabs>
          <w:tab w:val="left" w:pos="2040"/>
        </w:tabs>
      </w:pPr>
    </w:p>
    <w:p w14:paraId="764953DA" w14:textId="77777777" w:rsidR="00F36A90" w:rsidRDefault="00F36A90" w:rsidP="00F36A90">
      <w:pPr>
        <w:tabs>
          <w:tab w:val="left" w:pos="2040"/>
        </w:tabs>
      </w:pPr>
    </w:p>
    <w:p w14:paraId="7622C954" w14:textId="77777777" w:rsidR="00F36A90" w:rsidRDefault="00F36A90" w:rsidP="00F36A90">
      <w:pPr>
        <w:tabs>
          <w:tab w:val="left" w:pos="2040"/>
        </w:tabs>
      </w:pPr>
    </w:p>
    <w:p w14:paraId="43A0A37D" w14:textId="77777777" w:rsidR="00F91370" w:rsidRDefault="00F91370" w:rsidP="00737524">
      <w:pPr>
        <w:pStyle w:val="a7"/>
        <w:ind w:left="0" w:right="283" w:firstLine="709"/>
        <w:jc w:val="center"/>
        <w:rPr>
          <w:b/>
        </w:rPr>
      </w:pPr>
    </w:p>
    <w:p w14:paraId="73A32ABD" w14:textId="77777777" w:rsidR="00F91370" w:rsidRDefault="00F91370" w:rsidP="00737524">
      <w:pPr>
        <w:pStyle w:val="a7"/>
        <w:ind w:left="0" w:right="283" w:firstLine="709"/>
        <w:jc w:val="center"/>
        <w:rPr>
          <w:b/>
        </w:rPr>
      </w:pPr>
    </w:p>
    <w:p w14:paraId="58CAD2B5" w14:textId="04ACC8E2" w:rsidR="00F36A90" w:rsidRPr="00737524" w:rsidRDefault="00F36A90" w:rsidP="00737524">
      <w:pPr>
        <w:pStyle w:val="a7"/>
        <w:ind w:left="0" w:right="283" w:firstLine="709"/>
        <w:jc w:val="center"/>
        <w:rPr>
          <w:b/>
        </w:rPr>
      </w:pPr>
      <w:r w:rsidRPr="00737524">
        <w:rPr>
          <w:b/>
        </w:rPr>
        <w:lastRenderedPageBreak/>
        <w:t>Пояснительная записка</w:t>
      </w:r>
    </w:p>
    <w:p w14:paraId="0DA804B3" w14:textId="77777777" w:rsidR="00F36A90" w:rsidRPr="00737524" w:rsidRDefault="00F36A90" w:rsidP="00737524">
      <w:pPr>
        <w:pStyle w:val="a7"/>
        <w:ind w:left="0" w:right="283" w:firstLine="709"/>
        <w:jc w:val="both"/>
      </w:pPr>
      <w:r w:rsidRPr="00737524">
        <w:rPr>
          <w:b/>
        </w:rPr>
        <w:t>Группа</w:t>
      </w:r>
      <w:r w:rsidRPr="00737524">
        <w:t xml:space="preserve"> - центр жизнедеятельности воспитанников ДОУ.</w:t>
      </w:r>
    </w:p>
    <w:p w14:paraId="01C8FEB4" w14:textId="0A3754C4" w:rsidR="00F36A90" w:rsidRPr="00737524" w:rsidRDefault="00F36A90" w:rsidP="00737524">
      <w:pPr>
        <w:pStyle w:val="a7"/>
        <w:ind w:left="0" w:right="283" w:firstLine="709"/>
        <w:jc w:val="both"/>
      </w:pPr>
      <w:r w:rsidRPr="00737524">
        <w:t xml:space="preserve">Центром всей методической работы группы является предметно-пространственная и развивающая среда. Ей принадлежит ведущая роль в укреплении психофизического здоровья ребёнка и его всестороннего развития, а также повышении компетентности родителей в вопросах воспитания и обучения детей. Группа </w:t>
      </w:r>
      <w:r w:rsidR="00E16E11" w:rsidRPr="00737524">
        <w:t>— это</w:t>
      </w:r>
      <w:r w:rsidRPr="00737524">
        <w:t xml:space="preserve"> копилка лучших традиций, поэтому задача воспитателя – сделать накопленный опыт живым, доступным, уметь творчески переносить его в работу с детьми, так организовать работу группы, чтобы воспитанники чувствовали себя в нём, как у себя дома.</w:t>
      </w:r>
    </w:p>
    <w:p w14:paraId="16DFF14C" w14:textId="77777777" w:rsidR="00F36A90" w:rsidRPr="00737524" w:rsidRDefault="00F36A90" w:rsidP="00737524">
      <w:pPr>
        <w:pStyle w:val="a7"/>
        <w:ind w:left="0" w:right="283" w:firstLine="709"/>
        <w:jc w:val="both"/>
      </w:pPr>
      <w:r w:rsidRPr="00737524">
        <w:t>Условиями полноценности функционирования группы является его методическое и организационное обеспечение, соответствующее современным требованиям, а также необходимое техническое оснащение и оборудование и пособия, а также игрового материала для детей.</w:t>
      </w:r>
    </w:p>
    <w:p w14:paraId="2838A30A" w14:textId="77777777" w:rsidR="00F36A90" w:rsidRPr="00737524" w:rsidRDefault="00F36A90" w:rsidP="00737524">
      <w:pPr>
        <w:pStyle w:val="a7"/>
        <w:ind w:left="0" w:right="283" w:firstLine="709"/>
        <w:jc w:val="both"/>
      </w:pPr>
      <w:r w:rsidRPr="00737524">
        <w:t>Группу возглавляют два воспитателя, назначенные заведующим ДОУ.</w:t>
      </w:r>
    </w:p>
    <w:p w14:paraId="1FD38A7B" w14:textId="77777777" w:rsidR="00F36A90" w:rsidRPr="00737524" w:rsidRDefault="00F36A90" w:rsidP="00737524">
      <w:pPr>
        <w:pStyle w:val="a7"/>
        <w:ind w:left="0" w:right="283" w:firstLine="709"/>
        <w:jc w:val="both"/>
        <w:rPr>
          <w:b/>
        </w:rPr>
      </w:pPr>
      <w:r w:rsidRPr="00737524">
        <w:rPr>
          <w:b/>
        </w:rPr>
        <w:t>Задачи группы:</w:t>
      </w:r>
    </w:p>
    <w:p w14:paraId="11744DFA" w14:textId="77777777" w:rsidR="00F36A90" w:rsidRPr="00737524" w:rsidRDefault="00F36A90" w:rsidP="00737524">
      <w:pPr>
        <w:pStyle w:val="a7"/>
        <w:numPr>
          <w:ilvl w:val="0"/>
          <w:numId w:val="3"/>
        </w:numPr>
        <w:ind w:left="0" w:right="283" w:firstLine="709"/>
        <w:jc w:val="both"/>
      </w:pPr>
      <w:r w:rsidRPr="00737524">
        <w:t>Заключается в создании такой образовательной среды в учреждении, где бы полностью был реализован творческий потенциал воспитанника.</w:t>
      </w:r>
    </w:p>
    <w:p w14:paraId="35E039A0" w14:textId="10C10F19" w:rsidR="00F36A90" w:rsidRPr="00737524" w:rsidRDefault="00F36A90" w:rsidP="00737524">
      <w:pPr>
        <w:pStyle w:val="a7"/>
        <w:numPr>
          <w:ilvl w:val="0"/>
          <w:numId w:val="3"/>
        </w:numPr>
        <w:ind w:left="0" w:right="283" w:firstLine="709"/>
        <w:jc w:val="both"/>
      </w:pPr>
      <w:r w:rsidRPr="00737524">
        <w:t xml:space="preserve">Его задачей является оказание своевременной квалифицированной конкретной консультативно – методической помощи педагогам и родителям по вопросам развития, обучения и воспитания, а </w:t>
      </w:r>
      <w:r w:rsidR="0052270E" w:rsidRPr="00737524">
        <w:t>также</w:t>
      </w:r>
      <w:r w:rsidRPr="00737524">
        <w:t xml:space="preserve"> адаптации детей.</w:t>
      </w:r>
    </w:p>
    <w:p w14:paraId="760F85BD" w14:textId="77777777" w:rsidR="00F36A90" w:rsidRPr="00737524" w:rsidRDefault="00F36A90" w:rsidP="00737524">
      <w:pPr>
        <w:pStyle w:val="a7"/>
        <w:numPr>
          <w:ilvl w:val="0"/>
          <w:numId w:val="3"/>
        </w:numPr>
        <w:ind w:left="0" w:right="283" w:firstLine="709"/>
        <w:jc w:val="both"/>
      </w:pPr>
      <w:r w:rsidRPr="00737524">
        <w:t>Побуждать педагогов к совершенствованию профессионального мастерства, квалификации и общего образовательного уровня.</w:t>
      </w:r>
    </w:p>
    <w:p w14:paraId="4C8AA2F6" w14:textId="77777777" w:rsidR="00F36A90" w:rsidRPr="00737524" w:rsidRDefault="00F36A90" w:rsidP="00737524">
      <w:pPr>
        <w:pStyle w:val="a7"/>
        <w:numPr>
          <w:ilvl w:val="0"/>
          <w:numId w:val="3"/>
        </w:numPr>
        <w:ind w:left="0" w:right="283" w:firstLine="709"/>
        <w:jc w:val="both"/>
      </w:pPr>
      <w:r w:rsidRPr="00737524">
        <w:t>Создание условий для творческой работы детей, совершенствования их знаний, умений, навыков.</w:t>
      </w:r>
    </w:p>
    <w:p w14:paraId="31424794" w14:textId="77777777" w:rsidR="00F36A90" w:rsidRPr="00737524" w:rsidRDefault="00F36A90" w:rsidP="00737524">
      <w:pPr>
        <w:spacing w:line="240" w:lineRule="auto"/>
        <w:ind w:right="284" w:firstLine="709"/>
        <w:jc w:val="center"/>
        <w:rPr>
          <w:rFonts w:ascii="Times New Roman" w:hAnsi="Times New Roman"/>
          <w:b/>
          <w:sz w:val="24"/>
          <w:szCs w:val="24"/>
        </w:rPr>
      </w:pPr>
      <w:r w:rsidRPr="00737524">
        <w:rPr>
          <w:rFonts w:ascii="Times New Roman" w:hAnsi="Times New Roman"/>
          <w:b/>
          <w:sz w:val="24"/>
          <w:szCs w:val="24"/>
        </w:rPr>
        <w:t>Особенности организации предметно-пространственной среды для детей дошкольного возраста.</w:t>
      </w:r>
    </w:p>
    <w:p w14:paraId="56C0BE86" w14:textId="77777777" w:rsidR="00F36A90" w:rsidRPr="00737524" w:rsidRDefault="00F36A90" w:rsidP="00737524">
      <w:pPr>
        <w:spacing w:line="240" w:lineRule="auto"/>
        <w:ind w:right="284" w:firstLine="709"/>
        <w:jc w:val="both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sz w:val="24"/>
          <w:szCs w:val="24"/>
        </w:rPr>
        <w:t>Предметно-пространственная среда группы организована с учётом возможности для детей играть, заниматься любимым делом индивидуально или отдельными подгруппами. Было спланировано гибкое зонирование предметно-пространственной среды с учётом детских интересов и индивидуальных потребностей. Пособия, игрушки при этом располагаются так, чтобы не мешать свободному перемещению детей. Нами подобраны соответствующие возрасту и потребностям детей игрушки и игры. В течение года регулярно обновляется игровой материал.</w:t>
      </w:r>
    </w:p>
    <w:p w14:paraId="3B59F8A4" w14:textId="77777777" w:rsidR="00F36A90" w:rsidRPr="00737524" w:rsidRDefault="00F36A90" w:rsidP="00737524">
      <w:pPr>
        <w:spacing w:line="240" w:lineRule="auto"/>
        <w:ind w:right="284" w:firstLine="709"/>
        <w:jc w:val="both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sz w:val="24"/>
          <w:szCs w:val="24"/>
        </w:rPr>
        <w:t>Строго соблюдаем требования безопасности предметно-пространственной среды для жизни и здоровья ребёнка: соответствие детской мебели, игрового и дидактического материалов возрастным и санитарно-гигиеническим требованиям. Важно, чтобы всё содержание образовательного процесса способствовало неуклонному развитию познавательной и эмоциональной сферы детей, обогащение личного опыта, самостоятельности и давало ребёнку ощущение единой дружной семьи и радости общения со сверстниками и взрослыми в детском саду.</w:t>
      </w:r>
    </w:p>
    <w:p w14:paraId="05A47CE1" w14:textId="77777777" w:rsidR="00F75556" w:rsidRDefault="00F75556" w:rsidP="00F75556">
      <w:pPr>
        <w:jc w:val="center"/>
        <w:rPr>
          <w:rFonts w:ascii="Times New Roman" w:hAnsi="Times New Roman"/>
          <w:b/>
          <w:i/>
          <w:color w:val="003300"/>
          <w:sz w:val="28"/>
          <w:szCs w:val="28"/>
        </w:rPr>
      </w:pPr>
    </w:p>
    <w:p w14:paraId="12577A4A" w14:textId="77777777" w:rsidR="00F75556" w:rsidRDefault="00F75556" w:rsidP="00F75556">
      <w:pPr>
        <w:jc w:val="center"/>
        <w:rPr>
          <w:rFonts w:ascii="Times New Roman" w:hAnsi="Times New Roman"/>
          <w:b/>
          <w:i/>
          <w:color w:val="003300"/>
          <w:sz w:val="28"/>
          <w:szCs w:val="28"/>
        </w:rPr>
      </w:pPr>
    </w:p>
    <w:p w14:paraId="40FB255A" w14:textId="77777777" w:rsidR="00F75556" w:rsidRDefault="00F75556" w:rsidP="00F75556">
      <w:pPr>
        <w:jc w:val="center"/>
        <w:rPr>
          <w:rFonts w:ascii="Times New Roman" w:hAnsi="Times New Roman"/>
          <w:b/>
          <w:i/>
          <w:color w:val="003300"/>
          <w:sz w:val="28"/>
          <w:szCs w:val="28"/>
        </w:rPr>
      </w:pPr>
    </w:p>
    <w:p w14:paraId="7DD4B792" w14:textId="77777777" w:rsidR="00F75556" w:rsidRDefault="00F75556" w:rsidP="00F75556">
      <w:pPr>
        <w:jc w:val="center"/>
        <w:rPr>
          <w:rFonts w:ascii="Times New Roman" w:hAnsi="Times New Roman"/>
          <w:b/>
          <w:i/>
          <w:color w:val="003300"/>
          <w:sz w:val="28"/>
          <w:szCs w:val="28"/>
        </w:rPr>
      </w:pPr>
    </w:p>
    <w:p w14:paraId="64935FFC" w14:textId="77777777" w:rsidR="00F75556" w:rsidRDefault="00F75556" w:rsidP="00F75556">
      <w:pPr>
        <w:jc w:val="center"/>
        <w:rPr>
          <w:rFonts w:ascii="Times New Roman" w:hAnsi="Times New Roman"/>
          <w:b/>
          <w:i/>
          <w:color w:val="003300"/>
          <w:sz w:val="28"/>
          <w:szCs w:val="28"/>
        </w:rPr>
      </w:pPr>
    </w:p>
    <w:p w14:paraId="04D641CF" w14:textId="77777777" w:rsidR="00F75556" w:rsidRDefault="00F75556" w:rsidP="00F75556">
      <w:pPr>
        <w:jc w:val="center"/>
        <w:rPr>
          <w:rFonts w:ascii="Times New Roman" w:hAnsi="Times New Roman"/>
          <w:b/>
          <w:i/>
          <w:color w:val="003300"/>
          <w:sz w:val="28"/>
          <w:szCs w:val="28"/>
        </w:rPr>
      </w:pPr>
    </w:p>
    <w:p w14:paraId="4C43CB3E" w14:textId="7ABA9EC1" w:rsidR="00F75556" w:rsidRPr="00737524" w:rsidRDefault="00F75556" w:rsidP="00737524">
      <w:pPr>
        <w:pStyle w:val="a7"/>
        <w:spacing w:after="200"/>
        <w:ind w:right="283"/>
        <w:jc w:val="center"/>
        <w:rPr>
          <w:b/>
        </w:rPr>
      </w:pPr>
      <w:r w:rsidRPr="00737524">
        <w:rPr>
          <w:b/>
        </w:rPr>
        <w:lastRenderedPageBreak/>
        <w:t>Информация о воспитателях группы</w:t>
      </w:r>
    </w:p>
    <w:p w14:paraId="5FD8F4AB" w14:textId="77777777" w:rsidR="00F75556" w:rsidRPr="00737524" w:rsidRDefault="00F75556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37524">
        <w:rPr>
          <w:rFonts w:ascii="Times New Roman" w:hAnsi="Times New Roman"/>
          <w:b/>
          <w:i/>
          <w:sz w:val="24"/>
          <w:szCs w:val="24"/>
        </w:rPr>
        <w:t>Информационный лист</w:t>
      </w:r>
    </w:p>
    <w:p w14:paraId="212F3A96" w14:textId="77777777" w:rsidR="00F75556" w:rsidRPr="00737524" w:rsidRDefault="00F75556" w:rsidP="00737524">
      <w:pPr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37524">
        <w:rPr>
          <w:rFonts w:ascii="Times New Roman" w:hAnsi="Times New Roman"/>
          <w:b/>
          <w:sz w:val="24"/>
          <w:szCs w:val="24"/>
        </w:rPr>
        <w:t xml:space="preserve">Ф.И.О. педагога группы: </w:t>
      </w:r>
      <w:r w:rsidRPr="00737524">
        <w:rPr>
          <w:rFonts w:ascii="Times New Roman" w:hAnsi="Times New Roman"/>
          <w:bCs/>
          <w:sz w:val="24"/>
          <w:szCs w:val="24"/>
        </w:rPr>
        <w:t>Кублова Лилит Самвеловна</w:t>
      </w:r>
    </w:p>
    <w:p w14:paraId="2BE746A3" w14:textId="77777777" w:rsidR="00F75556" w:rsidRPr="00737524" w:rsidRDefault="00B712DC" w:rsidP="0073752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0" locked="0" layoutInCell="1" allowOverlap="1" wp14:anchorId="7183D193" wp14:editId="58AB491C">
            <wp:simplePos x="0" y="0"/>
            <wp:positionH relativeFrom="column">
              <wp:posOffset>3891915</wp:posOffset>
            </wp:positionH>
            <wp:positionV relativeFrom="paragraph">
              <wp:posOffset>33020</wp:posOffset>
            </wp:positionV>
            <wp:extent cx="1619250" cy="1718310"/>
            <wp:effectExtent l="133350" t="38100" r="76200" b="72390"/>
            <wp:wrapNone/>
            <wp:docPr id="1" name="Рисунок 1" descr="C:\Users\гр. Ромашка\Desktop\Кублова\фото развивающая среда\IMG-202007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. Ромашка\Desktop\Кублова\фото развивающая среда\IMG-20200724-WA00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286" t="20912" r="3929" b="13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18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75556" w:rsidRPr="00737524">
        <w:rPr>
          <w:rFonts w:ascii="Times New Roman" w:hAnsi="Times New Roman"/>
          <w:b/>
          <w:sz w:val="24"/>
          <w:szCs w:val="24"/>
        </w:rPr>
        <w:t>Год рождения:</w:t>
      </w:r>
      <w:r w:rsidR="00F75556" w:rsidRPr="00737524">
        <w:rPr>
          <w:rFonts w:ascii="Times New Roman" w:hAnsi="Times New Roman"/>
          <w:sz w:val="24"/>
          <w:szCs w:val="24"/>
        </w:rPr>
        <w:t xml:space="preserve"> 1976</w:t>
      </w:r>
    </w:p>
    <w:p w14:paraId="628DB341" w14:textId="77777777" w:rsidR="00F75556" w:rsidRPr="00737524" w:rsidRDefault="00F75556" w:rsidP="0073752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b/>
          <w:sz w:val="24"/>
          <w:szCs w:val="24"/>
        </w:rPr>
        <w:t>Должность:</w:t>
      </w:r>
      <w:r w:rsidRPr="00737524">
        <w:rPr>
          <w:rFonts w:ascii="Times New Roman" w:hAnsi="Times New Roman"/>
          <w:sz w:val="24"/>
          <w:szCs w:val="24"/>
        </w:rPr>
        <w:t xml:space="preserve"> воспитатель</w:t>
      </w:r>
      <w:r w:rsidR="00B712DC" w:rsidRPr="00737524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122AEDC" w14:textId="77777777" w:rsidR="00F75556" w:rsidRPr="00737524" w:rsidRDefault="00F75556" w:rsidP="0073752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b/>
          <w:sz w:val="24"/>
          <w:szCs w:val="24"/>
        </w:rPr>
        <w:t>Образование:</w:t>
      </w:r>
      <w:r w:rsidRPr="00737524">
        <w:rPr>
          <w:rFonts w:ascii="Times New Roman" w:hAnsi="Times New Roman"/>
          <w:sz w:val="24"/>
          <w:szCs w:val="24"/>
        </w:rPr>
        <w:t xml:space="preserve"> высшее педагогическое </w:t>
      </w:r>
    </w:p>
    <w:p w14:paraId="5A9B1D7D" w14:textId="77777777" w:rsidR="00F75556" w:rsidRPr="00737524" w:rsidRDefault="00F75556" w:rsidP="00737524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37524">
        <w:rPr>
          <w:rFonts w:ascii="Times New Roman" w:hAnsi="Times New Roman"/>
          <w:b/>
          <w:sz w:val="24"/>
          <w:szCs w:val="24"/>
        </w:rPr>
        <w:t xml:space="preserve">Стаж работы </w:t>
      </w:r>
    </w:p>
    <w:p w14:paraId="0BC73016" w14:textId="3BD4909F" w:rsidR="00F75556" w:rsidRPr="00737524" w:rsidRDefault="00F75556" w:rsidP="0073752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b/>
          <w:sz w:val="24"/>
          <w:szCs w:val="24"/>
        </w:rPr>
        <w:t>Общий:</w:t>
      </w:r>
      <w:r w:rsidRPr="00737524">
        <w:rPr>
          <w:rFonts w:ascii="Times New Roman" w:hAnsi="Times New Roman"/>
          <w:sz w:val="24"/>
          <w:szCs w:val="24"/>
        </w:rPr>
        <w:t xml:space="preserve"> 1</w:t>
      </w:r>
      <w:r w:rsidR="00111A8C" w:rsidRPr="00737524">
        <w:rPr>
          <w:rFonts w:ascii="Times New Roman" w:hAnsi="Times New Roman"/>
          <w:sz w:val="24"/>
          <w:szCs w:val="24"/>
        </w:rPr>
        <w:t>6</w:t>
      </w:r>
      <w:r w:rsidRPr="00737524">
        <w:rPr>
          <w:rFonts w:ascii="Times New Roman" w:hAnsi="Times New Roman"/>
          <w:sz w:val="24"/>
          <w:szCs w:val="24"/>
        </w:rPr>
        <w:t xml:space="preserve"> лет</w:t>
      </w:r>
    </w:p>
    <w:p w14:paraId="738C7024" w14:textId="4170CD95" w:rsidR="00F75556" w:rsidRPr="00737524" w:rsidRDefault="00F75556" w:rsidP="0073752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b/>
          <w:sz w:val="24"/>
          <w:szCs w:val="24"/>
        </w:rPr>
        <w:t>В должности:</w:t>
      </w:r>
      <w:r w:rsidRPr="00737524">
        <w:rPr>
          <w:rFonts w:ascii="Times New Roman" w:hAnsi="Times New Roman"/>
          <w:sz w:val="24"/>
          <w:szCs w:val="24"/>
        </w:rPr>
        <w:t xml:space="preserve"> 1</w:t>
      </w:r>
      <w:r w:rsidR="00111A8C" w:rsidRPr="00737524">
        <w:rPr>
          <w:rFonts w:ascii="Times New Roman" w:hAnsi="Times New Roman"/>
          <w:sz w:val="24"/>
          <w:szCs w:val="24"/>
        </w:rPr>
        <w:t>1</w:t>
      </w:r>
      <w:r w:rsidRPr="00737524">
        <w:rPr>
          <w:rFonts w:ascii="Times New Roman" w:hAnsi="Times New Roman"/>
          <w:sz w:val="24"/>
          <w:szCs w:val="24"/>
        </w:rPr>
        <w:t xml:space="preserve"> лет</w:t>
      </w:r>
    </w:p>
    <w:p w14:paraId="6DB6FF19" w14:textId="3F054EC8" w:rsidR="00B712DC" w:rsidRDefault="00B712DC" w:rsidP="00737524">
      <w:pPr>
        <w:spacing w:line="240" w:lineRule="auto"/>
        <w:jc w:val="center"/>
        <w:rPr>
          <w:rFonts w:ascii="Times New Roman" w:hAnsi="Times New Roman"/>
          <w:b/>
          <w:i/>
          <w:color w:val="003300"/>
          <w:sz w:val="24"/>
          <w:szCs w:val="24"/>
        </w:rPr>
      </w:pPr>
    </w:p>
    <w:p w14:paraId="49AC22E0" w14:textId="6BC2D9E4" w:rsidR="00737524" w:rsidRDefault="00737524" w:rsidP="00737524">
      <w:pPr>
        <w:spacing w:line="240" w:lineRule="auto"/>
        <w:jc w:val="center"/>
        <w:rPr>
          <w:rFonts w:ascii="Times New Roman" w:hAnsi="Times New Roman"/>
          <w:b/>
          <w:i/>
          <w:color w:val="003300"/>
          <w:sz w:val="24"/>
          <w:szCs w:val="24"/>
        </w:rPr>
      </w:pPr>
    </w:p>
    <w:p w14:paraId="2D2DFCF6" w14:textId="584E2A07" w:rsidR="00737524" w:rsidRDefault="00737524" w:rsidP="00737524">
      <w:pPr>
        <w:spacing w:line="240" w:lineRule="auto"/>
        <w:jc w:val="center"/>
        <w:rPr>
          <w:rFonts w:ascii="Times New Roman" w:hAnsi="Times New Roman"/>
          <w:b/>
          <w:i/>
          <w:color w:val="003300"/>
          <w:sz w:val="24"/>
          <w:szCs w:val="24"/>
        </w:rPr>
      </w:pPr>
    </w:p>
    <w:p w14:paraId="49AF4561" w14:textId="77777777" w:rsidR="00737524" w:rsidRPr="00737524" w:rsidRDefault="00737524" w:rsidP="00737524">
      <w:pPr>
        <w:spacing w:line="240" w:lineRule="auto"/>
        <w:jc w:val="center"/>
        <w:rPr>
          <w:rFonts w:ascii="Times New Roman" w:hAnsi="Times New Roman"/>
          <w:b/>
          <w:i/>
          <w:color w:val="003300"/>
          <w:sz w:val="24"/>
          <w:szCs w:val="24"/>
        </w:rPr>
      </w:pPr>
    </w:p>
    <w:p w14:paraId="6E5848F6" w14:textId="77777777" w:rsidR="00737524" w:rsidRDefault="00737524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6736B572" w14:textId="77777777" w:rsidR="00737524" w:rsidRDefault="00737524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616F837A" w14:textId="77777777" w:rsidR="00737524" w:rsidRDefault="00737524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20656330" w14:textId="38DBC05D" w:rsidR="00F75556" w:rsidRPr="00737524" w:rsidRDefault="00F75556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37524">
        <w:rPr>
          <w:rFonts w:ascii="Times New Roman" w:hAnsi="Times New Roman"/>
          <w:b/>
          <w:i/>
          <w:sz w:val="24"/>
          <w:szCs w:val="24"/>
        </w:rPr>
        <w:t>Информационный лист</w:t>
      </w:r>
    </w:p>
    <w:p w14:paraId="6C9ADAB6" w14:textId="77777777" w:rsidR="00F75556" w:rsidRPr="00737524" w:rsidRDefault="00B712DC" w:rsidP="0073752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 wp14:anchorId="0897485F" wp14:editId="13FC166C">
            <wp:simplePos x="0" y="0"/>
            <wp:positionH relativeFrom="column">
              <wp:posOffset>3596640</wp:posOffset>
            </wp:positionH>
            <wp:positionV relativeFrom="paragraph">
              <wp:posOffset>236855</wp:posOffset>
            </wp:positionV>
            <wp:extent cx="1981200" cy="1924050"/>
            <wp:effectExtent l="114300" t="19050" r="57150" b="57150"/>
            <wp:wrapNone/>
            <wp:docPr id="3" name="Рисунок 2" descr="C:\Users\гр. Ромашка\Desktop\Кублова\фото развивающая среда\Меч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. Ромашка\Desktop\Кублова\фото развивающая среда\Мечты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68" t="4348" r="48238" b="966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1200" cy="1924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75556" w:rsidRPr="00737524">
        <w:rPr>
          <w:rFonts w:ascii="Times New Roman" w:hAnsi="Times New Roman"/>
          <w:b/>
          <w:sz w:val="24"/>
          <w:szCs w:val="24"/>
        </w:rPr>
        <w:t xml:space="preserve">Ф.И.О. педагога группы: </w:t>
      </w:r>
      <w:proofErr w:type="spellStart"/>
      <w:r w:rsidR="00F75556" w:rsidRPr="00737524">
        <w:rPr>
          <w:rFonts w:ascii="Times New Roman" w:hAnsi="Times New Roman"/>
          <w:bCs/>
          <w:sz w:val="24"/>
          <w:szCs w:val="24"/>
        </w:rPr>
        <w:t>Зверкова</w:t>
      </w:r>
      <w:proofErr w:type="spellEnd"/>
      <w:r w:rsidR="00F75556" w:rsidRPr="00737524">
        <w:rPr>
          <w:rFonts w:ascii="Times New Roman" w:hAnsi="Times New Roman"/>
          <w:bCs/>
          <w:sz w:val="24"/>
          <w:szCs w:val="24"/>
        </w:rPr>
        <w:t xml:space="preserve"> Марина Викторовна</w:t>
      </w:r>
      <w:r w:rsidR="00F75556" w:rsidRPr="0073752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0BC573C1" w14:textId="77777777" w:rsidR="00F75556" w:rsidRPr="00737524" w:rsidRDefault="00F75556" w:rsidP="0073752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b/>
          <w:sz w:val="24"/>
          <w:szCs w:val="24"/>
        </w:rPr>
        <w:t>Год рождения:</w:t>
      </w:r>
      <w:r w:rsidRPr="00737524">
        <w:rPr>
          <w:rFonts w:ascii="Times New Roman" w:hAnsi="Times New Roman"/>
          <w:sz w:val="24"/>
          <w:szCs w:val="24"/>
        </w:rPr>
        <w:t xml:space="preserve"> 1977г.</w:t>
      </w:r>
    </w:p>
    <w:p w14:paraId="30F65B80" w14:textId="77777777" w:rsidR="00F75556" w:rsidRPr="00737524" w:rsidRDefault="00F75556" w:rsidP="0073752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b/>
          <w:sz w:val="24"/>
          <w:szCs w:val="24"/>
        </w:rPr>
        <w:t>Должность:</w:t>
      </w:r>
      <w:r w:rsidRPr="00737524">
        <w:rPr>
          <w:rFonts w:ascii="Times New Roman" w:hAnsi="Times New Roman"/>
          <w:sz w:val="24"/>
          <w:szCs w:val="24"/>
        </w:rPr>
        <w:t xml:space="preserve"> воспитатель</w:t>
      </w:r>
    </w:p>
    <w:p w14:paraId="762113AA" w14:textId="77777777" w:rsidR="00F75556" w:rsidRPr="00737524" w:rsidRDefault="00F75556" w:rsidP="0073752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b/>
          <w:sz w:val="24"/>
          <w:szCs w:val="24"/>
        </w:rPr>
        <w:t>Образование:</w:t>
      </w:r>
      <w:r w:rsidRPr="00737524">
        <w:rPr>
          <w:rFonts w:ascii="Times New Roman" w:hAnsi="Times New Roman"/>
          <w:sz w:val="24"/>
          <w:szCs w:val="24"/>
        </w:rPr>
        <w:t xml:space="preserve"> высшее педагогическое </w:t>
      </w:r>
    </w:p>
    <w:p w14:paraId="6DFC5C9D" w14:textId="77777777" w:rsidR="00F75556" w:rsidRPr="00737524" w:rsidRDefault="00F75556" w:rsidP="00737524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37524">
        <w:rPr>
          <w:rFonts w:ascii="Times New Roman" w:hAnsi="Times New Roman"/>
          <w:b/>
          <w:sz w:val="24"/>
          <w:szCs w:val="24"/>
        </w:rPr>
        <w:t xml:space="preserve">Стаж работы </w:t>
      </w:r>
    </w:p>
    <w:p w14:paraId="0579D69E" w14:textId="77777777" w:rsidR="00F75556" w:rsidRPr="00737524" w:rsidRDefault="00F75556" w:rsidP="0073752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b/>
          <w:sz w:val="24"/>
          <w:szCs w:val="24"/>
        </w:rPr>
        <w:t>Общий:</w:t>
      </w:r>
      <w:r w:rsidRPr="00737524">
        <w:rPr>
          <w:rFonts w:ascii="Times New Roman" w:hAnsi="Times New Roman"/>
          <w:sz w:val="24"/>
          <w:szCs w:val="24"/>
        </w:rPr>
        <w:t xml:space="preserve"> 25 лет</w:t>
      </w:r>
    </w:p>
    <w:p w14:paraId="2E2B2E50" w14:textId="0DEF0A61" w:rsidR="00F75556" w:rsidRPr="00737524" w:rsidRDefault="00F75556" w:rsidP="0073752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b/>
          <w:sz w:val="24"/>
          <w:szCs w:val="24"/>
        </w:rPr>
        <w:t xml:space="preserve">В должности: </w:t>
      </w:r>
      <w:r w:rsidR="00111A8C" w:rsidRPr="00737524">
        <w:rPr>
          <w:rFonts w:ascii="Times New Roman" w:hAnsi="Times New Roman"/>
          <w:sz w:val="24"/>
          <w:szCs w:val="24"/>
        </w:rPr>
        <w:t>10</w:t>
      </w:r>
      <w:r w:rsidRPr="00737524">
        <w:rPr>
          <w:rFonts w:ascii="Times New Roman" w:hAnsi="Times New Roman"/>
          <w:sz w:val="24"/>
          <w:szCs w:val="24"/>
        </w:rPr>
        <w:t xml:space="preserve"> лет</w:t>
      </w:r>
    </w:p>
    <w:p w14:paraId="499C6E68" w14:textId="77777777" w:rsidR="00B712DC" w:rsidRPr="00737524" w:rsidRDefault="00B712DC" w:rsidP="00737524">
      <w:pPr>
        <w:spacing w:line="240" w:lineRule="auto"/>
        <w:jc w:val="center"/>
        <w:rPr>
          <w:rFonts w:ascii="Times New Roman" w:hAnsi="Times New Roman"/>
          <w:b/>
          <w:i/>
          <w:color w:val="003300"/>
          <w:sz w:val="24"/>
          <w:szCs w:val="24"/>
        </w:rPr>
      </w:pPr>
    </w:p>
    <w:p w14:paraId="40BBAF82" w14:textId="77777777" w:rsidR="00737524" w:rsidRDefault="00737524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33F94882" w14:textId="77777777" w:rsidR="00737524" w:rsidRDefault="00737524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520BD555" w14:textId="77777777" w:rsidR="00737524" w:rsidRDefault="00737524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52659DF6" w14:textId="77777777" w:rsidR="00737524" w:rsidRDefault="00737524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3B0494A1" w14:textId="77777777" w:rsidR="00737524" w:rsidRDefault="00737524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5CE8D3B" w14:textId="77777777" w:rsidR="00737524" w:rsidRDefault="00737524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F591F4D" w14:textId="77777777" w:rsidR="00737524" w:rsidRDefault="00737524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98E02A5" w14:textId="77777777" w:rsidR="00737524" w:rsidRDefault="00737524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144603B" w14:textId="39129940" w:rsidR="00F75556" w:rsidRPr="00737524" w:rsidRDefault="00F75556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37524">
        <w:rPr>
          <w:rFonts w:ascii="Times New Roman" w:hAnsi="Times New Roman"/>
          <w:b/>
          <w:i/>
          <w:sz w:val="24"/>
          <w:szCs w:val="24"/>
        </w:rPr>
        <w:t>Информационный лист</w:t>
      </w:r>
    </w:p>
    <w:p w14:paraId="072C5FC0" w14:textId="77777777" w:rsidR="00F75556" w:rsidRPr="00737524" w:rsidRDefault="00F75556" w:rsidP="00737524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37524">
        <w:rPr>
          <w:rFonts w:ascii="Times New Roman" w:hAnsi="Times New Roman"/>
          <w:b/>
          <w:sz w:val="24"/>
          <w:szCs w:val="24"/>
        </w:rPr>
        <w:t xml:space="preserve">Младший воспитатель: </w:t>
      </w:r>
      <w:r w:rsidRPr="00737524">
        <w:rPr>
          <w:rFonts w:ascii="Times New Roman" w:hAnsi="Times New Roman"/>
          <w:sz w:val="24"/>
          <w:szCs w:val="24"/>
        </w:rPr>
        <w:t>Бортник Галина Юрьевна</w:t>
      </w:r>
    </w:p>
    <w:p w14:paraId="4C61F196" w14:textId="77777777" w:rsidR="00F75556" w:rsidRPr="00737524" w:rsidRDefault="00B712DC" w:rsidP="0073752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1" wp14:anchorId="1C7E9E67" wp14:editId="0C4025F0">
            <wp:simplePos x="0" y="0"/>
            <wp:positionH relativeFrom="column">
              <wp:posOffset>3596640</wp:posOffset>
            </wp:positionH>
            <wp:positionV relativeFrom="paragraph">
              <wp:posOffset>88900</wp:posOffset>
            </wp:positionV>
            <wp:extent cx="1914525" cy="2070735"/>
            <wp:effectExtent l="114300" t="38100" r="47625" b="62865"/>
            <wp:wrapNone/>
            <wp:docPr id="2" name="Рисунок 2" descr="C:\Users\гр. Ромашка\Desktop\Кублова\фото развивающая среда\Меч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. Ромашка\Desktop\Кублова\фото развивающая среда\Мечты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4769" t="9008" r="4075" b="1164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4525" cy="2070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75556" w:rsidRPr="00737524">
        <w:rPr>
          <w:rFonts w:ascii="Times New Roman" w:hAnsi="Times New Roman"/>
          <w:b/>
          <w:sz w:val="24"/>
          <w:szCs w:val="24"/>
        </w:rPr>
        <w:t>Год рождения:</w:t>
      </w:r>
      <w:r w:rsidR="00F75556" w:rsidRPr="00737524">
        <w:rPr>
          <w:rFonts w:ascii="Times New Roman" w:hAnsi="Times New Roman"/>
          <w:sz w:val="24"/>
          <w:szCs w:val="24"/>
        </w:rPr>
        <w:t xml:space="preserve"> 1974г.</w:t>
      </w:r>
    </w:p>
    <w:p w14:paraId="647DE11B" w14:textId="77777777" w:rsidR="00F75556" w:rsidRPr="00737524" w:rsidRDefault="00F75556" w:rsidP="0073752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b/>
          <w:sz w:val="24"/>
          <w:szCs w:val="24"/>
        </w:rPr>
        <w:t>Должность:</w:t>
      </w:r>
      <w:r w:rsidRPr="00737524">
        <w:rPr>
          <w:rFonts w:ascii="Times New Roman" w:hAnsi="Times New Roman"/>
          <w:sz w:val="24"/>
          <w:szCs w:val="24"/>
        </w:rPr>
        <w:t xml:space="preserve"> младший воспитатель</w:t>
      </w:r>
    </w:p>
    <w:p w14:paraId="4C31ABF0" w14:textId="77777777" w:rsidR="00F75556" w:rsidRPr="00737524" w:rsidRDefault="00F75556" w:rsidP="0073752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b/>
          <w:sz w:val="24"/>
          <w:szCs w:val="24"/>
        </w:rPr>
        <w:t>Образование:</w:t>
      </w:r>
      <w:r w:rsidRPr="00737524">
        <w:rPr>
          <w:rFonts w:ascii="Times New Roman" w:hAnsi="Times New Roman"/>
          <w:sz w:val="24"/>
          <w:szCs w:val="24"/>
        </w:rPr>
        <w:t xml:space="preserve"> высшее экономическое</w:t>
      </w:r>
    </w:p>
    <w:p w14:paraId="289DFBF1" w14:textId="77777777" w:rsidR="00F75556" w:rsidRPr="00737524" w:rsidRDefault="00F75556" w:rsidP="00737524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37524">
        <w:rPr>
          <w:rFonts w:ascii="Times New Roman" w:hAnsi="Times New Roman"/>
          <w:b/>
          <w:sz w:val="24"/>
          <w:szCs w:val="24"/>
        </w:rPr>
        <w:t xml:space="preserve">Стаж работы </w:t>
      </w:r>
    </w:p>
    <w:p w14:paraId="4FD719A7" w14:textId="77777777" w:rsidR="00F75556" w:rsidRPr="00737524" w:rsidRDefault="00F75556" w:rsidP="0073752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b/>
          <w:sz w:val="24"/>
          <w:szCs w:val="24"/>
        </w:rPr>
        <w:t>Общий:</w:t>
      </w:r>
      <w:r w:rsidR="00B712DC" w:rsidRPr="00737524">
        <w:rPr>
          <w:rFonts w:ascii="Times New Roman" w:hAnsi="Times New Roman"/>
          <w:sz w:val="24"/>
          <w:szCs w:val="24"/>
        </w:rPr>
        <w:t xml:space="preserve"> 26</w:t>
      </w:r>
      <w:r w:rsidRPr="00737524">
        <w:rPr>
          <w:rFonts w:ascii="Times New Roman" w:hAnsi="Times New Roman"/>
          <w:sz w:val="24"/>
          <w:szCs w:val="24"/>
        </w:rPr>
        <w:t xml:space="preserve"> лет</w:t>
      </w:r>
    </w:p>
    <w:p w14:paraId="09FFF1FD" w14:textId="5EDE782D" w:rsidR="00F75556" w:rsidRPr="00737524" w:rsidRDefault="00F75556" w:rsidP="0073752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b/>
          <w:sz w:val="24"/>
          <w:szCs w:val="24"/>
        </w:rPr>
        <w:t xml:space="preserve">В должности: </w:t>
      </w:r>
      <w:r w:rsidR="00B712DC" w:rsidRPr="00737524">
        <w:rPr>
          <w:rFonts w:ascii="Times New Roman" w:hAnsi="Times New Roman"/>
          <w:sz w:val="24"/>
          <w:szCs w:val="24"/>
        </w:rPr>
        <w:t>1</w:t>
      </w:r>
      <w:r w:rsidR="00FE559F" w:rsidRPr="00737524">
        <w:rPr>
          <w:rFonts w:ascii="Times New Roman" w:hAnsi="Times New Roman"/>
          <w:sz w:val="24"/>
          <w:szCs w:val="24"/>
        </w:rPr>
        <w:t>5</w:t>
      </w:r>
      <w:r w:rsidRPr="00737524">
        <w:rPr>
          <w:rFonts w:ascii="Times New Roman" w:hAnsi="Times New Roman"/>
          <w:sz w:val="24"/>
          <w:szCs w:val="24"/>
        </w:rPr>
        <w:t xml:space="preserve"> лет</w:t>
      </w:r>
    </w:p>
    <w:p w14:paraId="3AF333FA" w14:textId="77777777" w:rsidR="004579E5" w:rsidRDefault="004579E5" w:rsidP="00F75556">
      <w:pPr>
        <w:jc w:val="both"/>
        <w:rPr>
          <w:rFonts w:ascii="Times New Roman" w:hAnsi="Times New Roman"/>
          <w:sz w:val="28"/>
          <w:szCs w:val="28"/>
        </w:rPr>
      </w:pPr>
    </w:p>
    <w:p w14:paraId="1F1DD916" w14:textId="77777777" w:rsidR="004579E5" w:rsidRDefault="004579E5" w:rsidP="00F75556">
      <w:pPr>
        <w:jc w:val="both"/>
        <w:rPr>
          <w:rFonts w:ascii="Times New Roman" w:hAnsi="Times New Roman"/>
          <w:sz w:val="28"/>
          <w:szCs w:val="28"/>
        </w:rPr>
      </w:pPr>
    </w:p>
    <w:p w14:paraId="73716293" w14:textId="77777777" w:rsidR="00737524" w:rsidRDefault="00737524" w:rsidP="004579E5">
      <w:pPr>
        <w:jc w:val="center"/>
        <w:rPr>
          <w:rFonts w:ascii="Times New Roman" w:hAnsi="Times New Roman"/>
          <w:b/>
          <w:i/>
          <w:sz w:val="28"/>
          <w:szCs w:val="28"/>
        </w:rPr>
      </w:pPr>
      <w:bookmarkStart w:id="0" w:name="_Hlk114920181"/>
    </w:p>
    <w:p w14:paraId="2AD4D077" w14:textId="77777777" w:rsidR="00737524" w:rsidRDefault="00737524" w:rsidP="004579E5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713E0E10" w14:textId="77777777" w:rsidR="00737524" w:rsidRDefault="00737524" w:rsidP="004579E5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6303EC34" w14:textId="77777777" w:rsidR="00737524" w:rsidRDefault="00737524" w:rsidP="004579E5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2FCB817D" w14:textId="74AE6FCC" w:rsidR="004579E5" w:rsidRPr="00737524" w:rsidRDefault="004579E5" w:rsidP="00737524">
      <w:pPr>
        <w:spacing w:line="240" w:lineRule="auto"/>
        <w:jc w:val="center"/>
        <w:rPr>
          <w:rFonts w:ascii="Times New Roman" w:hAnsi="Times New Roman"/>
          <w:color w:val="003300"/>
          <w:sz w:val="24"/>
          <w:szCs w:val="24"/>
        </w:rPr>
      </w:pPr>
      <w:r w:rsidRPr="00737524">
        <w:rPr>
          <w:rFonts w:ascii="Times New Roman" w:hAnsi="Times New Roman"/>
          <w:b/>
          <w:i/>
          <w:sz w:val="24"/>
          <w:szCs w:val="24"/>
        </w:rPr>
        <w:lastRenderedPageBreak/>
        <w:t>Информационная</w:t>
      </w:r>
      <w:r w:rsidRPr="00737524">
        <w:rPr>
          <w:rFonts w:ascii="Times New Roman" w:hAnsi="Times New Roman"/>
          <w:b/>
          <w:color w:val="003300"/>
          <w:sz w:val="24"/>
          <w:szCs w:val="24"/>
        </w:rPr>
        <w:t xml:space="preserve"> </w:t>
      </w:r>
      <w:r w:rsidRPr="00737524">
        <w:rPr>
          <w:rFonts w:ascii="Times New Roman" w:hAnsi="Times New Roman"/>
          <w:b/>
          <w:i/>
          <w:sz w:val="24"/>
          <w:szCs w:val="24"/>
        </w:rPr>
        <w:t>справка о раздевальной комнате</w:t>
      </w:r>
    </w:p>
    <w:p w14:paraId="2D336DC1" w14:textId="6A50D8E7" w:rsidR="004579E5" w:rsidRPr="00737524" w:rsidRDefault="004579E5" w:rsidP="00737524">
      <w:pPr>
        <w:pStyle w:val="aa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/>
        <w:textAlignment w:val="baseline"/>
      </w:pPr>
      <w:r w:rsidRPr="00737524">
        <w:rPr>
          <w:b/>
          <w:bCs/>
          <w:color w:val="000000"/>
          <w:kern w:val="24"/>
        </w:rPr>
        <w:t xml:space="preserve">Общая площадь: </w:t>
      </w:r>
      <w:r w:rsidRPr="00737524">
        <w:rPr>
          <w:bCs/>
          <w:color w:val="000000"/>
          <w:kern w:val="24"/>
        </w:rPr>
        <w:t>1</w:t>
      </w:r>
      <w:r w:rsidR="004804F9">
        <w:rPr>
          <w:bCs/>
          <w:color w:val="000000"/>
          <w:kern w:val="24"/>
        </w:rPr>
        <w:t>5,</w:t>
      </w:r>
      <w:proofErr w:type="gramStart"/>
      <w:r w:rsidR="004804F9">
        <w:rPr>
          <w:bCs/>
          <w:color w:val="000000"/>
          <w:kern w:val="24"/>
        </w:rPr>
        <w:t>3</w:t>
      </w:r>
      <w:r w:rsidRPr="00737524">
        <w:rPr>
          <w:bCs/>
          <w:color w:val="000000"/>
          <w:kern w:val="24"/>
        </w:rPr>
        <w:t xml:space="preserve">  кв.м.</w:t>
      </w:r>
      <w:proofErr w:type="gramEnd"/>
    </w:p>
    <w:p w14:paraId="29065AAF" w14:textId="555A1395" w:rsidR="004579E5" w:rsidRPr="00737524" w:rsidRDefault="004579E5" w:rsidP="00737524">
      <w:pPr>
        <w:pStyle w:val="aa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/>
        <w:textAlignment w:val="baseline"/>
        <w:rPr>
          <w:bCs/>
          <w:color w:val="000000"/>
          <w:kern w:val="24"/>
        </w:rPr>
      </w:pPr>
      <w:r w:rsidRPr="00737524">
        <w:rPr>
          <w:b/>
          <w:bCs/>
          <w:color w:val="000000"/>
          <w:kern w:val="24"/>
        </w:rPr>
        <w:t xml:space="preserve">Освещение: </w:t>
      </w:r>
      <w:r w:rsidRPr="00737524">
        <w:rPr>
          <w:bCs/>
          <w:color w:val="000000"/>
          <w:kern w:val="24"/>
        </w:rPr>
        <w:t xml:space="preserve">лампы </w:t>
      </w:r>
      <w:proofErr w:type="gramStart"/>
      <w:r w:rsidRPr="00737524">
        <w:rPr>
          <w:bCs/>
          <w:color w:val="000000"/>
          <w:kern w:val="24"/>
        </w:rPr>
        <w:t>люминесцентные ,</w:t>
      </w:r>
      <w:proofErr w:type="gramEnd"/>
      <w:r w:rsidRPr="00737524">
        <w:rPr>
          <w:bCs/>
          <w:color w:val="000000"/>
          <w:kern w:val="24"/>
        </w:rPr>
        <w:t xml:space="preserve"> </w:t>
      </w:r>
      <w:r w:rsidR="004804F9">
        <w:rPr>
          <w:bCs/>
          <w:color w:val="000000"/>
          <w:kern w:val="24"/>
        </w:rPr>
        <w:t>3</w:t>
      </w:r>
      <w:r w:rsidRPr="00737524">
        <w:rPr>
          <w:bCs/>
          <w:color w:val="000000"/>
          <w:kern w:val="24"/>
        </w:rPr>
        <w:t xml:space="preserve"> плафон</w:t>
      </w:r>
      <w:r w:rsidR="004804F9">
        <w:rPr>
          <w:bCs/>
          <w:color w:val="000000"/>
          <w:kern w:val="24"/>
        </w:rPr>
        <w:t>а</w:t>
      </w:r>
      <w:r w:rsidRPr="00737524">
        <w:rPr>
          <w:bCs/>
          <w:color w:val="000000"/>
          <w:kern w:val="24"/>
        </w:rPr>
        <w:t xml:space="preserve"> по 2 лампы</w:t>
      </w:r>
    </w:p>
    <w:p w14:paraId="73D1AFAE" w14:textId="77777777" w:rsidR="004579E5" w:rsidRPr="00737524" w:rsidRDefault="004579E5" w:rsidP="00737524">
      <w:pPr>
        <w:pStyle w:val="aa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/>
        <w:textAlignment w:val="baseline"/>
      </w:pPr>
      <w:r w:rsidRPr="00737524">
        <w:rPr>
          <w:b/>
          <w:bCs/>
          <w:color w:val="000000"/>
          <w:kern w:val="24"/>
        </w:rPr>
        <w:t xml:space="preserve">Напольное покрытие: </w:t>
      </w:r>
      <w:r w:rsidRPr="00737524">
        <w:rPr>
          <w:bCs/>
          <w:color w:val="000000"/>
          <w:kern w:val="24"/>
        </w:rPr>
        <w:t>линолеум</w:t>
      </w:r>
    </w:p>
    <w:p w14:paraId="4E4DAAAF" w14:textId="77777777" w:rsidR="004579E5" w:rsidRPr="00737524" w:rsidRDefault="004579E5" w:rsidP="00737524">
      <w:pPr>
        <w:pStyle w:val="aa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/>
        <w:textAlignment w:val="baseline"/>
      </w:pPr>
      <w:r w:rsidRPr="00737524">
        <w:rPr>
          <w:b/>
          <w:bCs/>
          <w:color w:val="000000"/>
          <w:kern w:val="24"/>
        </w:rPr>
        <w:t xml:space="preserve">Наличие дневного света: </w:t>
      </w:r>
      <w:r w:rsidRPr="00737524">
        <w:rPr>
          <w:bCs/>
          <w:color w:val="000000"/>
          <w:kern w:val="24"/>
        </w:rPr>
        <w:t>1 окно</w:t>
      </w:r>
    </w:p>
    <w:p w14:paraId="1499DAD0" w14:textId="77777777" w:rsidR="004579E5" w:rsidRPr="00737524" w:rsidRDefault="004579E5" w:rsidP="00737524">
      <w:pPr>
        <w:pStyle w:val="aa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/>
        <w:textAlignment w:val="baseline"/>
        <w:rPr>
          <w:bCs/>
          <w:color w:val="000000"/>
          <w:kern w:val="24"/>
        </w:rPr>
      </w:pPr>
      <w:r w:rsidRPr="00737524">
        <w:rPr>
          <w:b/>
          <w:bCs/>
          <w:color w:val="000000"/>
          <w:kern w:val="24"/>
        </w:rPr>
        <w:t xml:space="preserve">Мебель: </w:t>
      </w:r>
      <w:r w:rsidRPr="00737524">
        <w:rPr>
          <w:bCs/>
          <w:color w:val="000000"/>
          <w:kern w:val="24"/>
        </w:rPr>
        <w:t xml:space="preserve">шкаф для взрослой одежды (платяной) 1шт.; </w:t>
      </w:r>
    </w:p>
    <w:p w14:paraId="6D6C0BDE" w14:textId="6A89BAA7" w:rsidR="004579E5" w:rsidRPr="00737524" w:rsidRDefault="004579E5" w:rsidP="00737524">
      <w:pPr>
        <w:pStyle w:val="aa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/>
        <w:textAlignment w:val="baseline"/>
        <w:rPr>
          <w:bCs/>
          <w:color w:val="000000"/>
          <w:kern w:val="24"/>
        </w:rPr>
      </w:pPr>
      <w:r w:rsidRPr="00737524">
        <w:rPr>
          <w:bCs/>
          <w:color w:val="000000"/>
          <w:kern w:val="24"/>
        </w:rPr>
        <w:t xml:space="preserve">шкаф для детской одежды: </w:t>
      </w:r>
      <w:r w:rsidR="0049262B">
        <w:rPr>
          <w:bCs/>
          <w:color w:val="000000"/>
          <w:kern w:val="24"/>
        </w:rPr>
        <w:t>6</w:t>
      </w:r>
      <w:r w:rsidR="0049262B" w:rsidRPr="00737524">
        <w:rPr>
          <w:bCs/>
          <w:color w:val="000000"/>
          <w:kern w:val="24"/>
        </w:rPr>
        <w:t xml:space="preserve">-местный </w:t>
      </w:r>
      <w:r w:rsidR="0049262B">
        <w:rPr>
          <w:bCs/>
          <w:color w:val="000000"/>
          <w:kern w:val="24"/>
        </w:rPr>
        <w:t>1</w:t>
      </w:r>
      <w:r w:rsidR="0049262B" w:rsidRPr="00737524">
        <w:rPr>
          <w:bCs/>
          <w:color w:val="000000"/>
          <w:kern w:val="24"/>
        </w:rPr>
        <w:t xml:space="preserve"> шт., </w:t>
      </w:r>
      <w:r w:rsidR="0049262B">
        <w:rPr>
          <w:bCs/>
          <w:color w:val="000000"/>
          <w:kern w:val="24"/>
        </w:rPr>
        <w:t>5</w:t>
      </w:r>
      <w:r w:rsidR="0049262B" w:rsidRPr="00737524">
        <w:rPr>
          <w:bCs/>
          <w:color w:val="000000"/>
          <w:kern w:val="24"/>
        </w:rPr>
        <w:t xml:space="preserve">-местный 6 шт., </w:t>
      </w:r>
      <w:r w:rsidR="0049262B">
        <w:rPr>
          <w:bCs/>
          <w:color w:val="000000"/>
          <w:kern w:val="24"/>
        </w:rPr>
        <w:t>2</w:t>
      </w:r>
      <w:r w:rsidR="0049262B" w:rsidRPr="00737524">
        <w:rPr>
          <w:bCs/>
          <w:color w:val="000000"/>
          <w:kern w:val="24"/>
        </w:rPr>
        <w:t>-местный</w:t>
      </w:r>
      <w:r w:rsidRPr="00737524">
        <w:rPr>
          <w:bCs/>
          <w:color w:val="000000"/>
          <w:kern w:val="24"/>
        </w:rPr>
        <w:t xml:space="preserve"> 6 шт., </w:t>
      </w:r>
      <w:r w:rsidR="0049262B" w:rsidRPr="00737524">
        <w:rPr>
          <w:bCs/>
          <w:color w:val="000000"/>
          <w:kern w:val="24"/>
        </w:rPr>
        <w:t>1-местный</w:t>
      </w:r>
      <w:r w:rsidRPr="00737524">
        <w:rPr>
          <w:bCs/>
          <w:color w:val="000000"/>
          <w:kern w:val="24"/>
        </w:rPr>
        <w:t xml:space="preserve"> 1 шт.; </w:t>
      </w:r>
    </w:p>
    <w:p w14:paraId="6510273A" w14:textId="59EF1349" w:rsidR="004579E5" w:rsidRPr="00737524" w:rsidRDefault="004579E5" w:rsidP="00737524">
      <w:pPr>
        <w:pStyle w:val="aa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/>
        <w:textAlignment w:val="baseline"/>
      </w:pPr>
      <w:r w:rsidRPr="00737524">
        <w:rPr>
          <w:bCs/>
          <w:color w:val="000000"/>
          <w:kern w:val="24"/>
        </w:rPr>
        <w:t>банкетка</w:t>
      </w:r>
      <w:r w:rsidR="0049262B">
        <w:rPr>
          <w:bCs/>
          <w:color w:val="000000"/>
          <w:kern w:val="24"/>
        </w:rPr>
        <w:t>-</w:t>
      </w:r>
      <w:r w:rsidRPr="00737524">
        <w:rPr>
          <w:bCs/>
          <w:color w:val="000000"/>
          <w:kern w:val="24"/>
        </w:rPr>
        <w:t xml:space="preserve"> </w:t>
      </w:r>
      <w:r w:rsidR="0049262B">
        <w:rPr>
          <w:bCs/>
          <w:color w:val="000000"/>
          <w:kern w:val="24"/>
        </w:rPr>
        <w:t>5</w:t>
      </w:r>
      <w:r w:rsidRPr="00737524">
        <w:rPr>
          <w:bCs/>
          <w:color w:val="000000"/>
          <w:kern w:val="24"/>
        </w:rPr>
        <w:t xml:space="preserve"> шт.</w:t>
      </w:r>
      <w:r w:rsidR="0049262B">
        <w:rPr>
          <w:bCs/>
          <w:color w:val="000000"/>
          <w:kern w:val="24"/>
        </w:rPr>
        <w:t>, мягкий пуф- 1шт.</w:t>
      </w:r>
    </w:p>
    <w:p w14:paraId="37BDC558" w14:textId="77777777" w:rsidR="00C942DA" w:rsidRPr="00737524" w:rsidRDefault="004579E5" w:rsidP="00737524">
      <w:pPr>
        <w:pStyle w:val="aa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/>
        <w:textAlignment w:val="baseline"/>
        <w:rPr>
          <w:color w:val="000000"/>
          <w:kern w:val="24"/>
        </w:rPr>
      </w:pPr>
      <w:r w:rsidRPr="00737524">
        <w:rPr>
          <w:b/>
          <w:bCs/>
          <w:color w:val="000000"/>
          <w:kern w:val="24"/>
        </w:rPr>
        <w:t>Дополнительные средства для дизайна интерьера:</w:t>
      </w:r>
      <w:r w:rsidRPr="00737524">
        <w:rPr>
          <w:color w:val="000000"/>
          <w:kern w:val="24"/>
        </w:rPr>
        <w:t xml:space="preserve"> </w:t>
      </w:r>
    </w:p>
    <w:p w14:paraId="0648A2AE" w14:textId="77777777" w:rsidR="00C942DA" w:rsidRPr="00737524" w:rsidRDefault="004579E5" w:rsidP="00737524">
      <w:pPr>
        <w:pStyle w:val="aa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/>
        <w:textAlignment w:val="baseline"/>
        <w:rPr>
          <w:color w:val="000000"/>
          <w:kern w:val="24"/>
        </w:rPr>
      </w:pPr>
      <w:r w:rsidRPr="00737524">
        <w:rPr>
          <w:color w:val="000000"/>
          <w:kern w:val="24"/>
        </w:rPr>
        <w:t>карниз 1 шт.</w:t>
      </w:r>
    </w:p>
    <w:p w14:paraId="2B959B4B" w14:textId="0E137BC5" w:rsidR="00C942DA" w:rsidRPr="00737524" w:rsidRDefault="006B5D37" w:rsidP="00737524">
      <w:pPr>
        <w:pStyle w:val="aa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/>
        <w:textAlignment w:val="baseline"/>
        <w:rPr>
          <w:color w:val="000000"/>
          <w:kern w:val="24"/>
        </w:rPr>
      </w:pPr>
      <w:r w:rsidRPr="00737524">
        <w:rPr>
          <w:color w:val="000000"/>
          <w:kern w:val="24"/>
        </w:rPr>
        <w:t>штора белая 1 шт.</w:t>
      </w:r>
    </w:p>
    <w:p w14:paraId="25735AEC" w14:textId="77777777" w:rsidR="004579E5" w:rsidRPr="00737524" w:rsidRDefault="004579E5" w:rsidP="00737524">
      <w:pPr>
        <w:pStyle w:val="aa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/>
        <w:textAlignment w:val="baseline"/>
        <w:rPr>
          <w:color w:val="000000"/>
          <w:kern w:val="24"/>
        </w:rPr>
      </w:pPr>
      <w:r w:rsidRPr="00737524">
        <w:rPr>
          <w:color w:val="000000"/>
          <w:kern w:val="24"/>
        </w:rPr>
        <w:t>ковровая дорожка</w:t>
      </w:r>
    </w:p>
    <w:p w14:paraId="5573DEEF" w14:textId="71D1C13B" w:rsidR="00C942DA" w:rsidRPr="00737524" w:rsidRDefault="00B44856" w:rsidP="00737524">
      <w:pPr>
        <w:pStyle w:val="aa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>полка</w:t>
      </w:r>
      <w:r w:rsidR="00C942DA" w:rsidRPr="00737524">
        <w:rPr>
          <w:color w:val="000000"/>
          <w:kern w:val="24"/>
        </w:rPr>
        <w:t xml:space="preserve"> для поделок 1шт.</w:t>
      </w:r>
    </w:p>
    <w:p w14:paraId="593C5070" w14:textId="77777777" w:rsidR="00C942DA" w:rsidRPr="00737524" w:rsidRDefault="00C942DA" w:rsidP="00737524">
      <w:pPr>
        <w:pStyle w:val="aa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/>
        <w:textAlignment w:val="baseline"/>
        <w:rPr>
          <w:color w:val="000000"/>
          <w:kern w:val="24"/>
        </w:rPr>
      </w:pPr>
      <w:r w:rsidRPr="00737524">
        <w:t xml:space="preserve">информационный стенд </w:t>
      </w:r>
      <w:r w:rsidRPr="00737524">
        <w:rPr>
          <w:color w:val="000000"/>
          <w:kern w:val="24"/>
        </w:rPr>
        <w:t>1шт.</w:t>
      </w:r>
    </w:p>
    <w:p w14:paraId="79E6BBD0" w14:textId="77777777" w:rsidR="005946C8" w:rsidRPr="00737524" w:rsidRDefault="005946C8" w:rsidP="00737524">
      <w:pPr>
        <w:pStyle w:val="aa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/>
        <w:textAlignment w:val="baseline"/>
        <w:rPr>
          <w:color w:val="000000"/>
          <w:kern w:val="24"/>
        </w:rPr>
      </w:pPr>
      <w:r w:rsidRPr="00737524">
        <w:rPr>
          <w:color w:val="000000"/>
          <w:kern w:val="24"/>
        </w:rPr>
        <w:t xml:space="preserve">список детей на шкафчики 1 </w:t>
      </w:r>
      <w:proofErr w:type="spellStart"/>
      <w:r w:rsidRPr="00737524">
        <w:rPr>
          <w:color w:val="000000"/>
          <w:kern w:val="24"/>
        </w:rPr>
        <w:t>шт</w:t>
      </w:r>
      <w:proofErr w:type="spellEnd"/>
    </w:p>
    <w:bookmarkEnd w:id="0"/>
    <w:p w14:paraId="23C026AE" w14:textId="77777777" w:rsidR="004579E5" w:rsidRPr="00737524" w:rsidRDefault="004579E5" w:rsidP="00737524">
      <w:pPr>
        <w:spacing w:line="240" w:lineRule="auto"/>
        <w:rPr>
          <w:rFonts w:ascii="Times New Roman" w:hAnsi="Times New Roman"/>
          <w:color w:val="000000"/>
          <w:kern w:val="24"/>
          <w:sz w:val="24"/>
          <w:szCs w:val="24"/>
        </w:rPr>
      </w:pPr>
      <w:r w:rsidRPr="00737524"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>Цель:</w:t>
      </w:r>
      <w:r w:rsidRPr="00737524">
        <w:rPr>
          <w:rFonts w:ascii="Times New Roman" w:hAnsi="Times New Roman"/>
          <w:color w:val="000000"/>
          <w:kern w:val="24"/>
          <w:sz w:val="24"/>
          <w:szCs w:val="24"/>
        </w:rPr>
        <w:t xml:space="preserve"> организация благоприятных условий для коммуникативного общения детей и взрослых, закрепления у воспитанников навыков самообслуживания.</w:t>
      </w:r>
    </w:p>
    <w:p w14:paraId="1D98AE77" w14:textId="206152C5" w:rsidR="00DD14DA" w:rsidRPr="00737524" w:rsidRDefault="00DD14DA" w:rsidP="00737524">
      <w:pPr>
        <w:tabs>
          <w:tab w:val="left" w:pos="204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0569C920" w14:textId="14B8476C" w:rsidR="00DD14DA" w:rsidRPr="00737524" w:rsidRDefault="00DD14DA" w:rsidP="00737524">
      <w:pPr>
        <w:tabs>
          <w:tab w:val="left" w:pos="204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6558573" w14:textId="7C98BF2A" w:rsidR="00DD14DA" w:rsidRPr="00737524" w:rsidRDefault="007300CE" w:rsidP="0073752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4BC3D59B" wp14:editId="52A67C33">
            <wp:simplePos x="0" y="0"/>
            <wp:positionH relativeFrom="column">
              <wp:posOffset>-777240</wp:posOffset>
            </wp:positionH>
            <wp:positionV relativeFrom="paragraph">
              <wp:posOffset>261620</wp:posOffset>
            </wp:positionV>
            <wp:extent cx="6720239" cy="5040000"/>
            <wp:effectExtent l="0" t="0" r="0" b="0"/>
            <wp:wrapNone/>
            <wp:docPr id="5" name="Рисунок 5" descr="Изображение выглядит как текст, контейнер, пластмассов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контейнер, пластмассов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39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D68CA" w14:textId="6739A2F9" w:rsidR="00DD14DA" w:rsidRPr="00737524" w:rsidRDefault="00DD14DA" w:rsidP="00737524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03D9E953" w14:textId="75BB0178" w:rsidR="00DD14DA" w:rsidRPr="00737524" w:rsidRDefault="00DD14DA" w:rsidP="00737524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59D8C3C2" w14:textId="77777777" w:rsidR="00DD14DA" w:rsidRPr="00737524" w:rsidRDefault="00DD14DA" w:rsidP="00737524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6BDAC290" w14:textId="77777777" w:rsidR="00DD14DA" w:rsidRPr="00737524" w:rsidRDefault="00DD14DA" w:rsidP="00737524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42670D64" w14:textId="77777777" w:rsidR="00DD14DA" w:rsidRPr="00737524" w:rsidRDefault="00DD14DA" w:rsidP="00737524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06799192" w14:textId="77777777" w:rsidR="00DD14DA" w:rsidRPr="00737524" w:rsidRDefault="00DD14DA" w:rsidP="00737524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00D23229" w14:textId="77777777" w:rsidR="00DD14DA" w:rsidRPr="00737524" w:rsidRDefault="00DD14DA" w:rsidP="00737524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1ADAF124" w14:textId="77777777" w:rsidR="00DD14DA" w:rsidRPr="00737524" w:rsidRDefault="00DD14DA" w:rsidP="00737524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5C61A5EE" w14:textId="77777777" w:rsidR="00DD14DA" w:rsidRPr="00737524" w:rsidRDefault="00DD14DA" w:rsidP="00737524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2927751D" w14:textId="77777777" w:rsidR="00DD14DA" w:rsidRPr="00737524" w:rsidRDefault="00DD14DA" w:rsidP="00737524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69C4AD01" w14:textId="77777777" w:rsidR="00DD14DA" w:rsidRPr="00737524" w:rsidRDefault="00DD14DA" w:rsidP="00737524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392DE68A" w14:textId="16EEE7C0" w:rsidR="00BB6C92" w:rsidRDefault="00BB6C92" w:rsidP="00737524">
      <w:pPr>
        <w:spacing w:line="240" w:lineRule="auto"/>
        <w:jc w:val="center"/>
        <w:rPr>
          <w:rFonts w:ascii="Times New Roman" w:hAnsi="Times New Roman"/>
          <w:b/>
          <w:color w:val="003300"/>
          <w:sz w:val="24"/>
          <w:szCs w:val="24"/>
        </w:rPr>
      </w:pPr>
    </w:p>
    <w:p w14:paraId="663D7934" w14:textId="5F5FB288" w:rsidR="00B44856" w:rsidRDefault="00B44856" w:rsidP="00737524">
      <w:pPr>
        <w:spacing w:line="240" w:lineRule="auto"/>
        <w:jc w:val="center"/>
        <w:rPr>
          <w:rFonts w:ascii="Times New Roman" w:hAnsi="Times New Roman"/>
          <w:b/>
          <w:color w:val="003300"/>
          <w:sz w:val="24"/>
          <w:szCs w:val="24"/>
        </w:rPr>
      </w:pPr>
    </w:p>
    <w:p w14:paraId="7550E1CC" w14:textId="23118481" w:rsidR="00B44856" w:rsidRDefault="00B44856" w:rsidP="00737524">
      <w:pPr>
        <w:spacing w:line="240" w:lineRule="auto"/>
        <w:jc w:val="center"/>
        <w:rPr>
          <w:rFonts w:ascii="Times New Roman" w:hAnsi="Times New Roman"/>
          <w:b/>
          <w:color w:val="003300"/>
          <w:sz w:val="24"/>
          <w:szCs w:val="24"/>
        </w:rPr>
      </w:pPr>
    </w:p>
    <w:p w14:paraId="72151D28" w14:textId="2A005A1D" w:rsidR="00B44856" w:rsidRDefault="00B44856" w:rsidP="00737524">
      <w:pPr>
        <w:spacing w:line="240" w:lineRule="auto"/>
        <w:jc w:val="center"/>
        <w:rPr>
          <w:rFonts w:ascii="Times New Roman" w:hAnsi="Times New Roman"/>
          <w:b/>
          <w:color w:val="003300"/>
          <w:sz w:val="24"/>
          <w:szCs w:val="24"/>
        </w:rPr>
      </w:pPr>
    </w:p>
    <w:p w14:paraId="6A8DCE58" w14:textId="36D995DD" w:rsidR="00B44856" w:rsidRDefault="00B44856" w:rsidP="00737524">
      <w:pPr>
        <w:spacing w:line="240" w:lineRule="auto"/>
        <w:jc w:val="center"/>
        <w:rPr>
          <w:rFonts w:ascii="Times New Roman" w:hAnsi="Times New Roman"/>
          <w:b/>
          <w:color w:val="003300"/>
          <w:sz w:val="24"/>
          <w:szCs w:val="24"/>
        </w:rPr>
      </w:pPr>
    </w:p>
    <w:p w14:paraId="54570A96" w14:textId="3D0CF1E4" w:rsidR="00B44856" w:rsidRDefault="00B44856" w:rsidP="00737524">
      <w:pPr>
        <w:spacing w:line="240" w:lineRule="auto"/>
        <w:jc w:val="center"/>
        <w:rPr>
          <w:rFonts w:ascii="Times New Roman" w:hAnsi="Times New Roman"/>
          <w:b/>
          <w:color w:val="003300"/>
          <w:sz w:val="24"/>
          <w:szCs w:val="24"/>
        </w:rPr>
      </w:pPr>
    </w:p>
    <w:p w14:paraId="34A87C3D" w14:textId="73F511F2" w:rsidR="00B44856" w:rsidRDefault="00B44856" w:rsidP="00737524">
      <w:pPr>
        <w:spacing w:line="240" w:lineRule="auto"/>
        <w:jc w:val="center"/>
        <w:rPr>
          <w:rFonts w:ascii="Times New Roman" w:hAnsi="Times New Roman"/>
          <w:b/>
          <w:color w:val="003300"/>
          <w:sz w:val="24"/>
          <w:szCs w:val="24"/>
        </w:rPr>
      </w:pPr>
    </w:p>
    <w:p w14:paraId="1BBE6CEC" w14:textId="0293BFE0" w:rsidR="00B44856" w:rsidRDefault="00B44856" w:rsidP="00737524">
      <w:pPr>
        <w:spacing w:line="240" w:lineRule="auto"/>
        <w:jc w:val="center"/>
        <w:rPr>
          <w:rFonts w:ascii="Times New Roman" w:hAnsi="Times New Roman"/>
          <w:b/>
          <w:color w:val="003300"/>
          <w:sz w:val="24"/>
          <w:szCs w:val="24"/>
        </w:rPr>
      </w:pPr>
    </w:p>
    <w:p w14:paraId="7934AD78" w14:textId="62D2CA6F" w:rsidR="00B44856" w:rsidRDefault="00B44856" w:rsidP="00737524">
      <w:pPr>
        <w:spacing w:line="240" w:lineRule="auto"/>
        <w:jc w:val="center"/>
        <w:rPr>
          <w:rFonts w:ascii="Times New Roman" w:hAnsi="Times New Roman"/>
          <w:b/>
          <w:color w:val="003300"/>
          <w:sz w:val="24"/>
          <w:szCs w:val="24"/>
        </w:rPr>
      </w:pPr>
    </w:p>
    <w:p w14:paraId="4BAD02A7" w14:textId="38E8F52B" w:rsidR="00B44856" w:rsidRDefault="00B44856" w:rsidP="00737524">
      <w:pPr>
        <w:spacing w:line="240" w:lineRule="auto"/>
        <w:jc w:val="center"/>
        <w:rPr>
          <w:rFonts w:ascii="Times New Roman" w:hAnsi="Times New Roman"/>
          <w:b/>
          <w:color w:val="003300"/>
          <w:sz w:val="24"/>
          <w:szCs w:val="24"/>
        </w:rPr>
      </w:pPr>
    </w:p>
    <w:p w14:paraId="5C1249B0" w14:textId="017F5268" w:rsidR="00B44856" w:rsidRDefault="00B44856" w:rsidP="00737524">
      <w:pPr>
        <w:spacing w:line="240" w:lineRule="auto"/>
        <w:jc w:val="center"/>
        <w:rPr>
          <w:rFonts w:ascii="Times New Roman" w:hAnsi="Times New Roman"/>
          <w:b/>
          <w:color w:val="003300"/>
          <w:sz w:val="24"/>
          <w:szCs w:val="24"/>
        </w:rPr>
      </w:pPr>
    </w:p>
    <w:p w14:paraId="0C891462" w14:textId="567E1B15" w:rsidR="00B44856" w:rsidRDefault="00B44856" w:rsidP="00737524">
      <w:pPr>
        <w:spacing w:line="240" w:lineRule="auto"/>
        <w:jc w:val="center"/>
        <w:rPr>
          <w:rFonts w:ascii="Times New Roman" w:hAnsi="Times New Roman"/>
          <w:b/>
          <w:color w:val="003300"/>
          <w:sz w:val="24"/>
          <w:szCs w:val="24"/>
        </w:rPr>
      </w:pPr>
    </w:p>
    <w:p w14:paraId="3EE1C960" w14:textId="6686B63B" w:rsidR="00B44856" w:rsidRDefault="00B44856" w:rsidP="00737524">
      <w:pPr>
        <w:spacing w:line="240" w:lineRule="auto"/>
        <w:jc w:val="center"/>
        <w:rPr>
          <w:rFonts w:ascii="Times New Roman" w:hAnsi="Times New Roman"/>
          <w:b/>
          <w:color w:val="003300"/>
          <w:sz w:val="24"/>
          <w:szCs w:val="24"/>
        </w:rPr>
      </w:pPr>
    </w:p>
    <w:p w14:paraId="5909D172" w14:textId="3BA40DD9" w:rsidR="00B44856" w:rsidRDefault="00B44856" w:rsidP="00737524">
      <w:pPr>
        <w:spacing w:line="240" w:lineRule="auto"/>
        <w:jc w:val="center"/>
        <w:rPr>
          <w:rFonts w:ascii="Times New Roman" w:hAnsi="Times New Roman"/>
          <w:b/>
          <w:color w:val="003300"/>
          <w:sz w:val="24"/>
          <w:szCs w:val="24"/>
        </w:rPr>
      </w:pPr>
    </w:p>
    <w:p w14:paraId="1FB416A0" w14:textId="0BC7AF20" w:rsidR="00B44856" w:rsidRDefault="00B44856" w:rsidP="00737524">
      <w:pPr>
        <w:spacing w:line="240" w:lineRule="auto"/>
        <w:jc w:val="center"/>
        <w:rPr>
          <w:rFonts w:ascii="Times New Roman" w:hAnsi="Times New Roman"/>
          <w:b/>
          <w:color w:val="003300"/>
          <w:sz w:val="24"/>
          <w:szCs w:val="24"/>
        </w:rPr>
      </w:pPr>
    </w:p>
    <w:p w14:paraId="06960EF5" w14:textId="4E28BD97" w:rsidR="00B44856" w:rsidRDefault="00B44856" w:rsidP="00737524">
      <w:pPr>
        <w:spacing w:line="240" w:lineRule="auto"/>
        <w:jc w:val="center"/>
        <w:rPr>
          <w:rFonts w:ascii="Times New Roman" w:hAnsi="Times New Roman"/>
          <w:b/>
          <w:color w:val="003300"/>
          <w:sz w:val="24"/>
          <w:szCs w:val="24"/>
        </w:rPr>
      </w:pPr>
    </w:p>
    <w:p w14:paraId="0BFE366E" w14:textId="1A4350C5" w:rsidR="00B44856" w:rsidRDefault="00B44856" w:rsidP="00737524">
      <w:pPr>
        <w:spacing w:line="240" w:lineRule="auto"/>
        <w:jc w:val="center"/>
        <w:rPr>
          <w:rFonts w:ascii="Times New Roman" w:hAnsi="Times New Roman"/>
          <w:b/>
          <w:color w:val="003300"/>
          <w:sz w:val="24"/>
          <w:szCs w:val="24"/>
        </w:rPr>
      </w:pPr>
    </w:p>
    <w:p w14:paraId="237E6345" w14:textId="6B1BE7C8" w:rsidR="00B44856" w:rsidRDefault="00B44856" w:rsidP="00737524">
      <w:pPr>
        <w:spacing w:line="240" w:lineRule="auto"/>
        <w:jc w:val="center"/>
        <w:rPr>
          <w:rFonts w:ascii="Times New Roman" w:hAnsi="Times New Roman"/>
          <w:b/>
          <w:color w:val="003300"/>
          <w:sz w:val="24"/>
          <w:szCs w:val="24"/>
        </w:rPr>
      </w:pPr>
    </w:p>
    <w:p w14:paraId="2897D0D4" w14:textId="120B654A" w:rsidR="00B44856" w:rsidRDefault="00B44856" w:rsidP="00737524">
      <w:pPr>
        <w:spacing w:line="240" w:lineRule="auto"/>
        <w:jc w:val="center"/>
        <w:rPr>
          <w:rFonts w:ascii="Times New Roman" w:hAnsi="Times New Roman"/>
          <w:b/>
          <w:color w:val="003300"/>
          <w:sz w:val="24"/>
          <w:szCs w:val="24"/>
        </w:rPr>
      </w:pPr>
    </w:p>
    <w:p w14:paraId="5A3979C9" w14:textId="393DF024" w:rsidR="00B44856" w:rsidRDefault="00B44856" w:rsidP="00737524">
      <w:pPr>
        <w:spacing w:line="240" w:lineRule="auto"/>
        <w:jc w:val="center"/>
        <w:rPr>
          <w:rFonts w:ascii="Times New Roman" w:hAnsi="Times New Roman"/>
          <w:b/>
          <w:color w:val="003300"/>
          <w:sz w:val="24"/>
          <w:szCs w:val="24"/>
        </w:rPr>
      </w:pPr>
    </w:p>
    <w:p w14:paraId="5EB2D9E3" w14:textId="55093A46" w:rsidR="009621C1" w:rsidRPr="00737524" w:rsidRDefault="009621C1" w:rsidP="009621C1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37524">
        <w:rPr>
          <w:rFonts w:ascii="Times New Roman" w:hAnsi="Times New Roman"/>
          <w:b/>
          <w:i/>
          <w:sz w:val="24"/>
          <w:szCs w:val="24"/>
        </w:rPr>
        <w:lastRenderedPageBreak/>
        <w:t>Информационная справка о спальной комнате</w:t>
      </w:r>
    </w:p>
    <w:p w14:paraId="0E5DC9C9" w14:textId="77777777" w:rsidR="009621C1" w:rsidRPr="00737524" w:rsidRDefault="009621C1" w:rsidP="009621C1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524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Общая площадь: </w:t>
      </w:r>
      <w:r w:rsidRPr="001A60C2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35,5</w:t>
      </w:r>
      <w:r w:rsidRPr="0073752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 xml:space="preserve"> кв. м</w:t>
      </w:r>
    </w:p>
    <w:p w14:paraId="3F12E236" w14:textId="77777777" w:rsidR="009621C1" w:rsidRPr="00737524" w:rsidRDefault="009621C1" w:rsidP="009621C1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524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Освещение: </w:t>
      </w:r>
      <w:r w:rsidRPr="0073752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светильники 8 шт. по 2 лампы</w:t>
      </w:r>
    </w:p>
    <w:p w14:paraId="527D0250" w14:textId="77777777" w:rsidR="009621C1" w:rsidRPr="00737524" w:rsidRDefault="009621C1" w:rsidP="009621C1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524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Напольное покрытие: </w:t>
      </w:r>
      <w:r w:rsidRPr="0073752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линолеум</w:t>
      </w:r>
    </w:p>
    <w:p w14:paraId="20CEA8F5" w14:textId="77777777" w:rsidR="009621C1" w:rsidRPr="00737524" w:rsidRDefault="009621C1" w:rsidP="009621C1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524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Наличие дневного света: </w:t>
      </w:r>
      <w:r w:rsidRPr="0073752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6 окон</w:t>
      </w:r>
    </w:p>
    <w:p w14:paraId="33347614" w14:textId="77777777" w:rsidR="009621C1" w:rsidRPr="00737524" w:rsidRDefault="009621C1" w:rsidP="009621C1">
      <w:pPr>
        <w:kinsoku w:val="0"/>
        <w:overflowPunct w:val="0"/>
        <w:spacing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524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Мебель: </w:t>
      </w:r>
      <w:r w:rsidRPr="00737524">
        <w:rPr>
          <w:rFonts w:ascii="Times New Roman" w:eastAsia="Times New Roman" w:hAnsi="Times New Roman"/>
          <w:sz w:val="24"/>
          <w:szCs w:val="24"/>
          <w:lang w:eastAsia="ru-RU"/>
        </w:rPr>
        <w:t xml:space="preserve">кровать </w:t>
      </w:r>
      <w:proofErr w:type="gramStart"/>
      <w:r w:rsidRPr="00737524">
        <w:rPr>
          <w:rFonts w:ascii="Times New Roman" w:eastAsia="Times New Roman" w:hAnsi="Times New Roman"/>
          <w:sz w:val="24"/>
          <w:szCs w:val="24"/>
          <w:lang w:eastAsia="ru-RU"/>
        </w:rPr>
        <w:t>3-х ярусная</w:t>
      </w:r>
      <w:proofErr w:type="gramEnd"/>
      <w:r w:rsidRPr="007375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37524">
        <w:rPr>
          <w:rFonts w:ascii="Times New Roman" w:eastAsia="Times New Roman" w:hAnsi="Times New Roman"/>
          <w:sz w:val="24"/>
          <w:szCs w:val="24"/>
          <w:lang w:eastAsia="ru-RU"/>
        </w:rPr>
        <w:t>выкатная</w:t>
      </w:r>
      <w:proofErr w:type="spellEnd"/>
      <w:r w:rsidRPr="007375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737524">
        <w:rPr>
          <w:rFonts w:ascii="Times New Roman" w:eastAsia="Times New Roman" w:hAnsi="Times New Roman"/>
          <w:sz w:val="24"/>
          <w:szCs w:val="24"/>
          <w:lang w:eastAsia="ru-RU"/>
        </w:rPr>
        <w:t xml:space="preserve"> шт.,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детские кровати 18 шт.,</w:t>
      </w:r>
      <w:r w:rsidRPr="007375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3752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 xml:space="preserve">стул взрослый </w:t>
      </w:r>
      <w:r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2</w:t>
      </w:r>
      <w:r w:rsidRPr="0073752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 xml:space="preserve"> шт., стол письменный 1 шт., </w:t>
      </w:r>
      <w:r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стеллаж для пособий</w:t>
      </w:r>
      <w:r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 (настенный)</w:t>
      </w:r>
      <w:r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 1 шт.</w:t>
      </w:r>
    </w:p>
    <w:p w14:paraId="7EA2A425" w14:textId="77777777" w:rsidR="009621C1" w:rsidRPr="00737524" w:rsidRDefault="009621C1" w:rsidP="009621C1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524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>Дополнительные средства для дизайна интерьера:</w:t>
      </w:r>
    </w:p>
    <w:p w14:paraId="40801933" w14:textId="77777777" w:rsidR="009621C1" w:rsidRPr="00737524" w:rsidRDefault="009621C1" w:rsidP="009621C1">
      <w:pPr>
        <w:kinsoku w:val="0"/>
        <w:overflowPunct w:val="0"/>
        <w:spacing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постельное белье – </w:t>
      </w:r>
      <w:r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24</w:t>
      </w:r>
      <w:r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 комплект</w:t>
      </w:r>
      <w:r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а</w:t>
      </w:r>
      <w:r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подушки – 24   шт., матрасы -24 шт., покрывало 24 шт., шторы 6 шт., список детей на кровати, комнатный термометр 2 шт.</w:t>
      </w:r>
    </w:p>
    <w:p w14:paraId="0D5399D0" w14:textId="77777777" w:rsidR="009621C1" w:rsidRPr="00737524" w:rsidRDefault="009621C1" w:rsidP="009621C1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  <w:r w:rsidRPr="00737524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Цель: </w:t>
      </w:r>
      <w:r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создание благоприятной обстановки для удовлетворения потребности детей в здоровом дневном отдыхе.</w:t>
      </w:r>
    </w:p>
    <w:p w14:paraId="3FDAB94E" w14:textId="5B4083B2" w:rsidR="007F19AE" w:rsidRDefault="007F19AE">
      <w:pPr>
        <w:spacing w:after="160" w:line="259" w:lineRule="auto"/>
        <w:rPr>
          <w:color w:val="000000"/>
          <w:kern w:val="24"/>
        </w:rPr>
      </w:pPr>
    </w:p>
    <w:p w14:paraId="292060F8" w14:textId="017D6E6F" w:rsidR="007F19AE" w:rsidRDefault="009621C1">
      <w:pPr>
        <w:spacing w:after="160" w:line="259" w:lineRule="auto"/>
        <w:rPr>
          <w:color w:val="000000"/>
          <w:kern w:val="24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1448D2CF" wp14:editId="57F79A53">
            <wp:simplePos x="0" y="0"/>
            <wp:positionH relativeFrom="column">
              <wp:posOffset>-784860</wp:posOffset>
            </wp:positionH>
            <wp:positionV relativeFrom="paragraph">
              <wp:posOffset>707118</wp:posOffset>
            </wp:positionV>
            <wp:extent cx="6720239" cy="5040000"/>
            <wp:effectExtent l="0" t="0" r="0" b="0"/>
            <wp:wrapNone/>
            <wp:docPr id="9" name="Рисунок 9" descr="Изображение выглядит как еда, поднос, коробка, контейн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еда, поднос, коробка, контейнер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39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9AE">
        <w:rPr>
          <w:color w:val="000000"/>
          <w:kern w:val="24"/>
        </w:rPr>
        <w:br w:type="page"/>
      </w:r>
    </w:p>
    <w:p w14:paraId="74430496" w14:textId="77777777" w:rsidR="009621C1" w:rsidRPr="00737524" w:rsidRDefault="009621C1" w:rsidP="009621C1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37524">
        <w:rPr>
          <w:rFonts w:ascii="Times New Roman" w:hAnsi="Times New Roman"/>
          <w:b/>
          <w:i/>
          <w:sz w:val="24"/>
          <w:szCs w:val="24"/>
        </w:rPr>
        <w:lastRenderedPageBreak/>
        <w:t>Информационная справка о туалетной комнате</w:t>
      </w:r>
    </w:p>
    <w:p w14:paraId="4A13EA33" w14:textId="77777777" w:rsidR="009621C1" w:rsidRPr="00737524" w:rsidRDefault="009621C1" w:rsidP="009621C1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524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Общая площадь: </w:t>
      </w:r>
      <w:r w:rsidRPr="0073752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 xml:space="preserve">туалет совместно с умывальней: </w:t>
      </w:r>
      <w:r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12,1</w:t>
      </w:r>
      <w:r w:rsidRPr="0073752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 xml:space="preserve"> кв.м.</w:t>
      </w:r>
    </w:p>
    <w:p w14:paraId="790C7C2B" w14:textId="77777777" w:rsidR="009621C1" w:rsidRPr="00737524" w:rsidRDefault="009621C1" w:rsidP="009621C1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524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Освещение: </w:t>
      </w:r>
      <w:r w:rsidRPr="0073752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2 светильника по 2 люминесцентные лампы</w:t>
      </w:r>
      <w:r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.</w:t>
      </w:r>
    </w:p>
    <w:p w14:paraId="6F046F0F" w14:textId="77777777" w:rsidR="009621C1" w:rsidRPr="00737524" w:rsidRDefault="009621C1" w:rsidP="009621C1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524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Напольное покрытие: </w:t>
      </w:r>
      <w:r w:rsidRPr="0073752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кафельная</w:t>
      </w:r>
      <w:r w:rsidRPr="00737524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 </w:t>
      </w:r>
      <w:r w:rsidRPr="0073752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плитка</w:t>
      </w:r>
    </w:p>
    <w:p w14:paraId="182592F4" w14:textId="77777777" w:rsidR="009621C1" w:rsidRPr="00737524" w:rsidRDefault="009621C1" w:rsidP="009621C1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524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Наличие дневного света: </w:t>
      </w:r>
      <w:r w:rsidRPr="0073752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2 окна</w:t>
      </w:r>
    </w:p>
    <w:p w14:paraId="748361E5" w14:textId="77777777" w:rsidR="009621C1" w:rsidRPr="00737524" w:rsidRDefault="009621C1" w:rsidP="009621C1">
      <w:pPr>
        <w:kinsoku w:val="0"/>
        <w:overflowPunct w:val="0"/>
        <w:spacing w:line="240" w:lineRule="auto"/>
        <w:contextualSpacing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524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Мебель: </w:t>
      </w:r>
      <w:r w:rsidRPr="0073752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 xml:space="preserve">шкаф – 1 шт., </w:t>
      </w:r>
      <w:proofErr w:type="spellStart"/>
      <w:r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Полотеничница</w:t>
      </w:r>
      <w:proofErr w:type="spellEnd"/>
      <w:r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: (5 секций) – </w:t>
      </w:r>
      <w:r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4</w:t>
      </w:r>
      <w:r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 шт., (3 секции) – 1шт</w:t>
      </w:r>
      <w:r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., планка для крючков: (4 секции) – 6 шт., (6 секций) – 1 шт.</w:t>
      </w:r>
      <w:r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                                </w:t>
      </w:r>
    </w:p>
    <w:p w14:paraId="6F4F846D" w14:textId="77777777" w:rsidR="009621C1" w:rsidRPr="00737524" w:rsidRDefault="009621C1" w:rsidP="009621C1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524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>Дополнительные средства для дизайна интерьера:</w:t>
      </w:r>
    </w:p>
    <w:p w14:paraId="58983BB6" w14:textId="77777777" w:rsidR="009621C1" w:rsidRPr="00737524" w:rsidRDefault="009621C1" w:rsidP="009621C1">
      <w:pPr>
        <w:kinsoku w:val="0"/>
        <w:overflowPunct w:val="0"/>
        <w:spacing w:line="240" w:lineRule="auto"/>
        <w:ind w:left="360"/>
        <w:contextualSpacing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Раковины – 4 шт., унитазы – </w:t>
      </w:r>
      <w:r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3</w:t>
      </w:r>
      <w:r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 шт. Унитазы находятся в индивидуальных кабинах. Душевой поддон 1 шт. Зеркало – 4 шт. Список детей на полотенца. Мыльницы – 4 шт.</w:t>
      </w:r>
    </w:p>
    <w:p w14:paraId="6337A788" w14:textId="77777777" w:rsidR="009621C1" w:rsidRPr="00737524" w:rsidRDefault="009621C1" w:rsidP="009621C1">
      <w:pPr>
        <w:spacing w:line="240" w:lineRule="auto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  <w:r w:rsidRPr="00737524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Цель: </w:t>
      </w:r>
      <w:r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создание условий для формирования у детей культурно – гигиенических навыков.</w:t>
      </w:r>
    </w:p>
    <w:p w14:paraId="6922F441" w14:textId="77777777" w:rsidR="009621C1" w:rsidRDefault="009621C1" w:rsidP="009621C1">
      <w:pPr>
        <w:spacing w:after="160" w:line="259" w:lineRule="auto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56B1315B" w14:textId="6211D980" w:rsidR="00215DAE" w:rsidRPr="00737524" w:rsidRDefault="00215DAE" w:rsidP="00215DAE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66BF43D4" w14:textId="61D1E1E8" w:rsidR="00215DAE" w:rsidRPr="00737524" w:rsidRDefault="00076073" w:rsidP="00215DAE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E8C23C2" wp14:editId="60F618BE">
            <wp:simplePos x="0" y="0"/>
            <wp:positionH relativeFrom="column">
              <wp:posOffset>-663575</wp:posOffset>
            </wp:positionH>
            <wp:positionV relativeFrom="paragraph">
              <wp:posOffset>257810</wp:posOffset>
            </wp:positionV>
            <wp:extent cx="6720239" cy="5040000"/>
            <wp:effectExtent l="0" t="0" r="0" b="0"/>
            <wp:wrapNone/>
            <wp:docPr id="10" name="Рисунок 10" descr="Изображение выглядит как внутренний, пластмассовый, содержащий, откры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внутренний, пластмассовый, содержащий, откры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39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86789" w14:textId="5D0D3574" w:rsidR="007F19AE" w:rsidRDefault="007F19AE">
      <w:pPr>
        <w:spacing w:after="160" w:line="259" w:lineRule="auto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68664EE6" w14:textId="3589846D" w:rsidR="007F19AE" w:rsidRDefault="007F19AE">
      <w:pPr>
        <w:spacing w:after="160" w:line="259" w:lineRule="auto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br w:type="page"/>
      </w:r>
    </w:p>
    <w:p w14:paraId="47012C15" w14:textId="65310014" w:rsidR="00D7080D" w:rsidRPr="00737524" w:rsidRDefault="009621C1" w:rsidP="009621C1">
      <w:pPr>
        <w:tabs>
          <w:tab w:val="left" w:pos="3560"/>
        </w:tabs>
        <w:spacing w:after="16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bookmarkStart w:id="1" w:name="_Hlk114920225"/>
      <w:r w:rsidRPr="00737524">
        <w:rPr>
          <w:rFonts w:ascii="Times New Roman" w:hAnsi="Times New Roman"/>
          <w:b/>
          <w:i/>
          <w:sz w:val="24"/>
          <w:szCs w:val="24"/>
        </w:rPr>
        <w:lastRenderedPageBreak/>
        <w:t>Информационная</w:t>
      </w:r>
      <w:r w:rsidR="00D7080D" w:rsidRPr="00737524">
        <w:rPr>
          <w:rFonts w:ascii="Times New Roman" w:hAnsi="Times New Roman"/>
          <w:b/>
          <w:i/>
          <w:sz w:val="24"/>
          <w:szCs w:val="24"/>
        </w:rPr>
        <w:t xml:space="preserve"> справка о групповой комнате</w:t>
      </w:r>
    </w:p>
    <w:p w14:paraId="1304FB52" w14:textId="77777777" w:rsidR="00D7080D" w:rsidRPr="00737524" w:rsidRDefault="00D7080D" w:rsidP="00D7080D">
      <w:pPr>
        <w:pStyle w:val="aa"/>
        <w:kinsoku w:val="0"/>
        <w:overflowPunct w:val="0"/>
        <w:spacing w:before="0" w:beforeAutospacing="0" w:after="0" w:afterAutospacing="0"/>
        <w:jc w:val="both"/>
        <w:textAlignment w:val="baseline"/>
      </w:pPr>
      <w:r w:rsidRPr="00737524">
        <w:rPr>
          <w:b/>
          <w:bCs/>
          <w:color w:val="000000"/>
          <w:kern w:val="24"/>
        </w:rPr>
        <w:t xml:space="preserve">Общая </w:t>
      </w:r>
      <w:proofErr w:type="gramStart"/>
      <w:r w:rsidRPr="00737524">
        <w:rPr>
          <w:b/>
          <w:bCs/>
          <w:color w:val="000000"/>
          <w:kern w:val="24"/>
        </w:rPr>
        <w:t xml:space="preserve">площадь:  </w:t>
      </w:r>
      <w:r>
        <w:rPr>
          <w:bCs/>
          <w:color w:val="000000"/>
          <w:kern w:val="24"/>
        </w:rPr>
        <w:t>48</w:t>
      </w:r>
      <w:proofErr w:type="gramEnd"/>
      <w:r>
        <w:rPr>
          <w:bCs/>
          <w:color w:val="000000"/>
          <w:kern w:val="24"/>
        </w:rPr>
        <w:t xml:space="preserve">,8 </w:t>
      </w:r>
      <w:r w:rsidRPr="00737524">
        <w:rPr>
          <w:bCs/>
          <w:color w:val="000000"/>
          <w:kern w:val="24"/>
        </w:rPr>
        <w:t>кв.м.</w:t>
      </w:r>
    </w:p>
    <w:p w14:paraId="412A3C86" w14:textId="77777777" w:rsidR="00D7080D" w:rsidRPr="00737524" w:rsidRDefault="00D7080D" w:rsidP="00D7080D">
      <w:pPr>
        <w:pStyle w:val="aa"/>
        <w:kinsoku w:val="0"/>
        <w:overflowPunct w:val="0"/>
        <w:spacing w:before="0" w:beforeAutospacing="0" w:after="0" w:afterAutospacing="0"/>
        <w:jc w:val="both"/>
        <w:textAlignment w:val="baseline"/>
      </w:pPr>
      <w:r w:rsidRPr="00737524">
        <w:rPr>
          <w:b/>
          <w:bCs/>
          <w:color w:val="000000"/>
          <w:kern w:val="24"/>
        </w:rPr>
        <w:t xml:space="preserve">Освещение: </w:t>
      </w:r>
      <w:r w:rsidRPr="00737524">
        <w:rPr>
          <w:bCs/>
          <w:color w:val="000000"/>
          <w:kern w:val="24"/>
        </w:rPr>
        <w:t xml:space="preserve">лампы </w:t>
      </w:r>
      <w:proofErr w:type="gramStart"/>
      <w:r w:rsidRPr="00737524">
        <w:rPr>
          <w:bCs/>
          <w:color w:val="000000"/>
          <w:kern w:val="24"/>
        </w:rPr>
        <w:t>люминесцентные ,</w:t>
      </w:r>
      <w:proofErr w:type="gramEnd"/>
      <w:r w:rsidRPr="00737524">
        <w:rPr>
          <w:bCs/>
          <w:color w:val="000000"/>
          <w:kern w:val="24"/>
        </w:rPr>
        <w:t xml:space="preserve"> 9 плафонов по 2 лампы</w:t>
      </w:r>
    </w:p>
    <w:p w14:paraId="0C60C251" w14:textId="77777777" w:rsidR="00D7080D" w:rsidRPr="00737524" w:rsidRDefault="00D7080D" w:rsidP="00D7080D">
      <w:pPr>
        <w:pStyle w:val="aa"/>
        <w:kinsoku w:val="0"/>
        <w:overflowPunct w:val="0"/>
        <w:spacing w:before="0" w:beforeAutospacing="0" w:after="0" w:afterAutospacing="0"/>
        <w:jc w:val="both"/>
        <w:textAlignment w:val="baseline"/>
      </w:pPr>
      <w:r w:rsidRPr="00737524">
        <w:rPr>
          <w:b/>
          <w:bCs/>
          <w:color w:val="000000"/>
          <w:kern w:val="24"/>
        </w:rPr>
        <w:t xml:space="preserve">Напольное покрытие: </w:t>
      </w:r>
      <w:r w:rsidRPr="00737524">
        <w:rPr>
          <w:bCs/>
          <w:color w:val="000000"/>
          <w:kern w:val="24"/>
        </w:rPr>
        <w:t>линолеум</w:t>
      </w:r>
    </w:p>
    <w:p w14:paraId="770B4489" w14:textId="77777777" w:rsidR="00D7080D" w:rsidRPr="00737524" w:rsidRDefault="00D7080D" w:rsidP="00D7080D">
      <w:pPr>
        <w:pStyle w:val="aa"/>
        <w:kinsoku w:val="0"/>
        <w:overflowPunct w:val="0"/>
        <w:spacing w:before="0" w:beforeAutospacing="0" w:after="0" w:afterAutospacing="0"/>
        <w:jc w:val="both"/>
        <w:textAlignment w:val="baseline"/>
      </w:pPr>
      <w:r w:rsidRPr="00737524">
        <w:rPr>
          <w:b/>
          <w:bCs/>
          <w:color w:val="000000"/>
          <w:kern w:val="24"/>
        </w:rPr>
        <w:t xml:space="preserve">Наличие дневного света: </w:t>
      </w:r>
      <w:r w:rsidRPr="00737524">
        <w:rPr>
          <w:bCs/>
          <w:color w:val="000000"/>
          <w:kern w:val="24"/>
        </w:rPr>
        <w:t>6 больших окон</w:t>
      </w:r>
    </w:p>
    <w:p w14:paraId="065134EF" w14:textId="77777777" w:rsidR="00D7080D" w:rsidRPr="00737524" w:rsidRDefault="00D7080D" w:rsidP="00D7080D">
      <w:pPr>
        <w:pStyle w:val="aa"/>
        <w:kinsoku w:val="0"/>
        <w:overflowPunct w:val="0"/>
        <w:spacing w:before="0" w:beforeAutospacing="0" w:after="0" w:afterAutospacing="0"/>
        <w:jc w:val="both"/>
        <w:textAlignment w:val="baseline"/>
      </w:pPr>
      <w:r w:rsidRPr="00737524">
        <w:rPr>
          <w:b/>
          <w:bCs/>
          <w:color w:val="000000"/>
          <w:kern w:val="24"/>
        </w:rPr>
        <w:t>Мебель</w:t>
      </w:r>
      <w:r w:rsidRPr="00737524">
        <w:rPr>
          <w:bCs/>
          <w:color w:val="000000"/>
          <w:kern w:val="24"/>
        </w:rPr>
        <w:t xml:space="preserve">: стол </w:t>
      </w:r>
      <w:proofErr w:type="gramStart"/>
      <w:r w:rsidRPr="00737524">
        <w:rPr>
          <w:bCs/>
          <w:color w:val="000000"/>
          <w:kern w:val="24"/>
        </w:rPr>
        <w:t xml:space="preserve">детский </w:t>
      </w:r>
      <w:r>
        <w:rPr>
          <w:bCs/>
          <w:color w:val="000000"/>
          <w:kern w:val="24"/>
        </w:rPr>
        <w:t>:</w:t>
      </w:r>
      <w:proofErr w:type="gramEnd"/>
      <w:r>
        <w:rPr>
          <w:bCs/>
          <w:color w:val="000000"/>
          <w:kern w:val="24"/>
        </w:rPr>
        <w:t xml:space="preserve"> круглый- 5</w:t>
      </w:r>
      <w:r w:rsidRPr="00737524">
        <w:rPr>
          <w:bCs/>
          <w:color w:val="000000"/>
          <w:kern w:val="24"/>
        </w:rPr>
        <w:t xml:space="preserve"> шт.; </w:t>
      </w:r>
      <w:r>
        <w:rPr>
          <w:bCs/>
          <w:color w:val="000000"/>
          <w:kern w:val="24"/>
        </w:rPr>
        <w:t xml:space="preserve">квадратный -1 шт., </w:t>
      </w:r>
      <w:r w:rsidRPr="00737524">
        <w:rPr>
          <w:bCs/>
          <w:color w:val="000000"/>
          <w:kern w:val="24"/>
        </w:rPr>
        <w:t>стул детский 2</w:t>
      </w:r>
      <w:r>
        <w:rPr>
          <w:bCs/>
          <w:color w:val="000000"/>
          <w:kern w:val="24"/>
        </w:rPr>
        <w:t>4</w:t>
      </w:r>
      <w:r w:rsidRPr="00737524">
        <w:rPr>
          <w:bCs/>
          <w:color w:val="000000"/>
          <w:kern w:val="24"/>
        </w:rPr>
        <w:t xml:space="preserve"> шт.</w:t>
      </w:r>
    </w:p>
    <w:p w14:paraId="74685D5C" w14:textId="77777777" w:rsidR="00D7080D" w:rsidRPr="00737524" w:rsidRDefault="00D7080D" w:rsidP="00D7080D">
      <w:pPr>
        <w:pStyle w:val="aa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  <w:kern w:val="24"/>
        </w:rPr>
      </w:pPr>
      <w:r w:rsidRPr="00737524">
        <w:rPr>
          <w:b/>
          <w:bCs/>
          <w:color w:val="000000"/>
          <w:kern w:val="24"/>
        </w:rPr>
        <w:t>Дополнительные средства для дизайна интерьера:</w:t>
      </w:r>
      <w:r w:rsidRPr="00737524">
        <w:rPr>
          <w:color w:val="000000"/>
          <w:kern w:val="24"/>
        </w:rPr>
        <w:t xml:space="preserve"> палас </w:t>
      </w:r>
      <w:r>
        <w:rPr>
          <w:color w:val="000000"/>
          <w:kern w:val="24"/>
        </w:rPr>
        <w:t>2</w:t>
      </w:r>
      <w:r w:rsidRPr="00737524">
        <w:rPr>
          <w:color w:val="000000"/>
          <w:kern w:val="24"/>
        </w:rPr>
        <w:t xml:space="preserve"> шт.; </w:t>
      </w:r>
    </w:p>
    <w:p w14:paraId="62D27686" w14:textId="77777777" w:rsidR="00D7080D" w:rsidRPr="00737524" w:rsidRDefault="00D7080D" w:rsidP="00D7080D">
      <w:pPr>
        <w:pStyle w:val="aa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  <w:kern w:val="24"/>
        </w:rPr>
      </w:pPr>
      <w:r w:rsidRPr="00737524">
        <w:rPr>
          <w:color w:val="000000"/>
          <w:kern w:val="24"/>
        </w:rPr>
        <w:t xml:space="preserve">карниз </w:t>
      </w:r>
      <w:r>
        <w:rPr>
          <w:color w:val="000000"/>
          <w:kern w:val="24"/>
        </w:rPr>
        <w:t>4</w:t>
      </w:r>
      <w:r w:rsidRPr="00737524">
        <w:rPr>
          <w:color w:val="000000"/>
          <w:kern w:val="24"/>
        </w:rPr>
        <w:t xml:space="preserve"> шт.; мольберт 1 шт.; игровой стеллаж 2 шт., стеллаж книжный уголок 1 шт., уголок природы 1 </w:t>
      </w:r>
      <w:proofErr w:type="spellStart"/>
      <w:r w:rsidRPr="00737524">
        <w:rPr>
          <w:color w:val="000000"/>
          <w:kern w:val="24"/>
        </w:rPr>
        <w:t>шт</w:t>
      </w:r>
      <w:proofErr w:type="spellEnd"/>
      <w:r w:rsidRPr="00737524">
        <w:rPr>
          <w:color w:val="000000"/>
          <w:kern w:val="24"/>
        </w:rPr>
        <w:t>, шкаф</w:t>
      </w:r>
      <w:r>
        <w:rPr>
          <w:color w:val="000000"/>
          <w:kern w:val="24"/>
        </w:rPr>
        <w:t>-стеллаж</w:t>
      </w:r>
      <w:r w:rsidRPr="00737524">
        <w:rPr>
          <w:color w:val="000000"/>
          <w:kern w:val="24"/>
        </w:rPr>
        <w:t xml:space="preserve"> для пособий 1 </w:t>
      </w:r>
      <w:proofErr w:type="spellStart"/>
      <w:r w:rsidRPr="00737524">
        <w:rPr>
          <w:color w:val="000000"/>
          <w:kern w:val="24"/>
        </w:rPr>
        <w:t>шт</w:t>
      </w:r>
      <w:proofErr w:type="spellEnd"/>
      <w:r w:rsidRPr="00737524">
        <w:rPr>
          <w:color w:val="000000"/>
          <w:kern w:val="24"/>
        </w:rPr>
        <w:t xml:space="preserve">, стенд «Наши дежурные» 1 шт., раздаточный стол 1 шт., стулья к раздаточному столу 3 шт., круглый игровой столик 1 шт., стулья для игровой зоны </w:t>
      </w:r>
      <w:r>
        <w:rPr>
          <w:color w:val="000000"/>
          <w:kern w:val="24"/>
        </w:rPr>
        <w:t>3</w:t>
      </w:r>
      <w:r w:rsidRPr="00737524">
        <w:rPr>
          <w:color w:val="000000"/>
          <w:kern w:val="24"/>
        </w:rPr>
        <w:t xml:space="preserve"> шт.,</w:t>
      </w:r>
      <w:r>
        <w:rPr>
          <w:color w:val="000000"/>
          <w:kern w:val="24"/>
        </w:rPr>
        <w:t xml:space="preserve"> прямоугольный стол для игровой зоны 1 шт., стенка детская из 7 модулей 1 шт., стеллаж «уголок природы» 1 шт., сундук мебельный 1 шт., стол для рисования 1 шт., полка настенная с дверцами 1 шт., круглые мягкие табуретки 3 шт., пуф мягкий 2 шт., пуф мягкий со спинкой 3 шт., мебель игровая «Парикмахерская» (</w:t>
      </w:r>
      <w:proofErr w:type="spellStart"/>
      <w:r>
        <w:rPr>
          <w:color w:val="000000"/>
          <w:kern w:val="24"/>
        </w:rPr>
        <w:t>трюмо+стул</w:t>
      </w:r>
      <w:proofErr w:type="spellEnd"/>
      <w:r>
        <w:rPr>
          <w:color w:val="000000"/>
          <w:kern w:val="24"/>
        </w:rPr>
        <w:t xml:space="preserve">) 1 шт., мебель игровая «Кухня» угловая 1 шт., настенная полка (для раздачи) 1 шт., ширма 3-х створчатая 1 шт., </w:t>
      </w:r>
      <w:r w:rsidRPr="00737524">
        <w:rPr>
          <w:color w:val="000000"/>
          <w:kern w:val="24"/>
        </w:rPr>
        <w:t>нетбук 1 шт., телевизор 1 шт., комнатный термометр 2 шт., шторы 2 шт., карниз 6 шт.</w:t>
      </w:r>
    </w:p>
    <w:p w14:paraId="3F19E64B" w14:textId="77777777" w:rsidR="00D7080D" w:rsidRPr="00737524" w:rsidRDefault="00D7080D" w:rsidP="00D7080D">
      <w:pPr>
        <w:pStyle w:val="aa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  <w:kern w:val="24"/>
        </w:rPr>
      </w:pPr>
      <w:r w:rsidRPr="00737524">
        <w:rPr>
          <w:b/>
          <w:bCs/>
          <w:color w:val="000000"/>
          <w:kern w:val="24"/>
        </w:rPr>
        <w:t>Цель:</w:t>
      </w:r>
      <w:r w:rsidRPr="00737524">
        <w:rPr>
          <w:color w:val="000000"/>
          <w:kern w:val="24"/>
        </w:rPr>
        <w:t xml:space="preserve"> оборудование группы для полноценного развития и комфортных условий пребывания детей в детском саду.</w:t>
      </w:r>
    </w:p>
    <w:bookmarkEnd w:id="1"/>
    <w:p w14:paraId="341BD547" w14:textId="6F247533" w:rsidR="007F19AE" w:rsidRDefault="00076073">
      <w:pPr>
        <w:spacing w:after="160" w:line="259" w:lineRule="auto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6C82263C" wp14:editId="7B0FB163">
            <wp:simplePos x="0" y="0"/>
            <wp:positionH relativeFrom="column">
              <wp:posOffset>-670560</wp:posOffset>
            </wp:positionH>
            <wp:positionV relativeFrom="paragraph">
              <wp:posOffset>361224</wp:posOffset>
            </wp:positionV>
            <wp:extent cx="6720205" cy="5039995"/>
            <wp:effectExtent l="0" t="0" r="0" b="0"/>
            <wp:wrapNone/>
            <wp:docPr id="6" name="Рисунок 6" descr="Изображение выглядит как текст, контейнер, пластмассовый, друг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контейнер, пластмассовый, друго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73298" w14:textId="023D4A47" w:rsidR="005946C8" w:rsidRPr="00737524" w:rsidRDefault="005946C8" w:rsidP="00737524">
      <w:pPr>
        <w:pStyle w:val="aa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  <w:kern w:val="24"/>
        </w:rPr>
      </w:pPr>
    </w:p>
    <w:p w14:paraId="06A78BB2" w14:textId="3E30BF37" w:rsidR="005946C8" w:rsidRPr="00737524" w:rsidRDefault="005946C8" w:rsidP="00737524">
      <w:pPr>
        <w:pStyle w:val="aa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  <w:kern w:val="24"/>
        </w:rPr>
      </w:pPr>
    </w:p>
    <w:p w14:paraId="64A6E834" w14:textId="6F026639" w:rsidR="005946C8" w:rsidRPr="00737524" w:rsidRDefault="005946C8" w:rsidP="00737524">
      <w:pPr>
        <w:pStyle w:val="aa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  <w:kern w:val="24"/>
        </w:rPr>
      </w:pPr>
    </w:p>
    <w:p w14:paraId="72270A19" w14:textId="77777777" w:rsidR="005946C8" w:rsidRPr="00737524" w:rsidRDefault="005946C8" w:rsidP="00737524">
      <w:pPr>
        <w:pStyle w:val="aa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  <w:kern w:val="24"/>
        </w:rPr>
      </w:pPr>
    </w:p>
    <w:p w14:paraId="5EBB60E8" w14:textId="77777777" w:rsidR="005946C8" w:rsidRPr="00737524" w:rsidRDefault="005946C8" w:rsidP="00737524">
      <w:pPr>
        <w:pStyle w:val="aa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  <w:kern w:val="24"/>
        </w:rPr>
      </w:pPr>
    </w:p>
    <w:p w14:paraId="55819FFD" w14:textId="519EDB19" w:rsidR="005946C8" w:rsidRPr="00737524" w:rsidRDefault="005946C8" w:rsidP="00737524">
      <w:pPr>
        <w:pStyle w:val="aa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  <w:kern w:val="24"/>
        </w:rPr>
      </w:pPr>
    </w:p>
    <w:p w14:paraId="68E3827A" w14:textId="77777777" w:rsidR="005946C8" w:rsidRPr="00737524" w:rsidRDefault="005946C8" w:rsidP="00737524">
      <w:pPr>
        <w:pStyle w:val="aa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  <w:kern w:val="24"/>
        </w:rPr>
      </w:pPr>
    </w:p>
    <w:p w14:paraId="7B116CCA" w14:textId="5B860362" w:rsidR="005946C8" w:rsidRPr="00737524" w:rsidRDefault="005946C8" w:rsidP="00737524">
      <w:pPr>
        <w:pStyle w:val="aa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  <w:kern w:val="24"/>
        </w:rPr>
      </w:pPr>
    </w:p>
    <w:p w14:paraId="668785DB" w14:textId="77777777" w:rsidR="005946C8" w:rsidRPr="00737524" w:rsidRDefault="005946C8" w:rsidP="00737524">
      <w:pPr>
        <w:pStyle w:val="aa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  <w:kern w:val="24"/>
        </w:rPr>
      </w:pPr>
    </w:p>
    <w:p w14:paraId="782701CA" w14:textId="77777777" w:rsidR="005946C8" w:rsidRPr="00737524" w:rsidRDefault="005946C8" w:rsidP="00737524">
      <w:pPr>
        <w:pStyle w:val="aa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  <w:kern w:val="24"/>
        </w:rPr>
      </w:pPr>
    </w:p>
    <w:p w14:paraId="0B7C9D6B" w14:textId="77777777" w:rsidR="005946C8" w:rsidRPr="00737524" w:rsidRDefault="005946C8" w:rsidP="00737524">
      <w:pPr>
        <w:pStyle w:val="aa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  <w:kern w:val="24"/>
        </w:rPr>
      </w:pPr>
    </w:p>
    <w:p w14:paraId="46AFCF3D" w14:textId="77777777" w:rsidR="005946C8" w:rsidRPr="00737524" w:rsidRDefault="005946C8" w:rsidP="00737524">
      <w:pPr>
        <w:pStyle w:val="aa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  <w:kern w:val="24"/>
        </w:rPr>
      </w:pPr>
    </w:p>
    <w:p w14:paraId="64BA879A" w14:textId="77777777" w:rsidR="001A60C2" w:rsidRDefault="001A60C2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bookmarkStart w:id="2" w:name="_Hlk114920298"/>
    </w:p>
    <w:p w14:paraId="558CFA43" w14:textId="77777777" w:rsidR="001A60C2" w:rsidRDefault="001A60C2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20EE9852" w14:textId="77777777" w:rsidR="001A60C2" w:rsidRDefault="001A60C2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62BB680" w14:textId="77777777" w:rsidR="001A60C2" w:rsidRDefault="001A60C2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2CF8FC29" w14:textId="77777777" w:rsidR="001A60C2" w:rsidRDefault="001A60C2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666A35B2" w14:textId="77777777" w:rsidR="001A60C2" w:rsidRDefault="001A60C2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34182F35" w14:textId="77777777" w:rsidR="001A60C2" w:rsidRDefault="001A60C2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5AC08CC5" w14:textId="77777777" w:rsidR="001A60C2" w:rsidRDefault="001A60C2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200817C0" w14:textId="77777777" w:rsidR="001A60C2" w:rsidRDefault="001A60C2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69CD829A" w14:textId="77777777" w:rsidR="001A60C2" w:rsidRDefault="001A60C2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8EB76F7" w14:textId="77777777" w:rsidR="001A60C2" w:rsidRDefault="001A60C2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510F041C" w14:textId="77777777" w:rsidR="001A60C2" w:rsidRDefault="001A60C2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32009F84" w14:textId="77777777" w:rsidR="001A60C2" w:rsidRDefault="001A60C2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27164E0F" w14:textId="77777777" w:rsidR="001A60C2" w:rsidRDefault="001A60C2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02C2F0D7" w14:textId="77777777" w:rsidR="001A60C2" w:rsidRDefault="001A60C2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CFF2482" w14:textId="77777777" w:rsidR="001A60C2" w:rsidRDefault="001A60C2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0A0C357" w14:textId="77777777" w:rsidR="001A60C2" w:rsidRDefault="001A60C2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6C5AF49E" w14:textId="77777777" w:rsidR="001A60C2" w:rsidRDefault="001A60C2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2A4E652F" w14:textId="77777777" w:rsidR="001A60C2" w:rsidRDefault="001A60C2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bookmarkEnd w:id="2"/>
    <w:p w14:paraId="522EF496" w14:textId="3D35989F" w:rsidR="00357891" w:rsidRPr="00737524" w:rsidRDefault="008D58E4" w:rsidP="00737524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61FEBF5C" wp14:editId="661223D9">
            <wp:simplePos x="0" y="0"/>
            <wp:positionH relativeFrom="column">
              <wp:posOffset>-553720</wp:posOffset>
            </wp:positionH>
            <wp:positionV relativeFrom="paragraph">
              <wp:posOffset>-290830</wp:posOffset>
            </wp:positionV>
            <wp:extent cx="6720237" cy="5040000"/>
            <wp:effectExtent l="0" t="0" r="0" b="0"/>
            <wp:wrapNone/>
            <wp:docPr id="8" name="Рисунок 8" descr="Изображение выглядит как внутренний, наполненный, футляр, пол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внутренний, наполненный, футляр, пол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37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A0F1B" w14:textId="1B644065" w:rsidR="00357891" w:rsidRPr="00737524" w:rsidRDefault="00357891" w:rsidP="00737524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75D27F3C" w14:textId="772E1056" w:rsidR="00357891" w:rsidRPr="00737524" w:rsidRDefault="00357891" w:rsidP="00737524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27680787" w14:textId="4FA88F47" w:rsidR="00357891" w:rsidRPr="00737524" w:rsidRDefault="00357891" w:rsidP="00737524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5CF57AB7" w14:textId="6CE192AB" w:rsidR="00357891" w:rsidRPr="00737524" w:rsidRDefault="00357891" w:rsidP="00737524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5071B2EB" w14:textId="77777777" w:rsidR="00357891" w:rsidRPr="00737524" w:rsidRDefault="00357891" w:rsidP="00737524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34E9C58D" w14:textId="77777777" w:rsidR="00357891" w:rsidRPr="00737524" w:rsidRDefault="00357891" w:rsidP="00737524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074C8672" w14:textId="7C8CBEC9" w:rsidR="00357891" w:rsidRPr="00737524" w:rsidRDefault="00357891" w:rsidP="00737524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1DCE7D30" w14:textId="286065AB" w:rsidR="00357891" w:rsidRPr="00737524" w:rsidRDefault="00357891" w:rsidP="00737524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15A54FA4" w14:textId="4E14CC58" w:rsidR="00357891" w:rsidRPr="00737524" w:rsidRDefault="00357891" w:rsidP="00737524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01ECF8B6" w14:textId="77777777" w:rsidR="00357891" w:rsidRPr="00737524" w:rsidRDefault="00357891" w:rsidP="00737524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7B0DFF15" w14:textId="033F94CF" w:rsidR="00357891" w:rsidRPr="00737524" w:rsidRDefault="00357891" w:rsidP="00737524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62FFC5D6" w14:textId="202B0287" w:rsidR="00357891" w:rsidRPr="00737524" w:rsidRDefault="00357891" w:rsidP="00737524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0955813B" w14:textId="15F267AF" w:rsidR="00357891" w:rsidRPr="00737524" w:rsidRDefault="00357891" w:rsidP="00737524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75320D74" w14:textId="4C743450" w:rsidR="00D87371" w:rsidRDefault="00D87371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bookmarkStart w:id="3" w:name="_Hlk114920352"/>
    </w:p>
    <w:p w14:paraId="23190AC5" w14:textId="21B939EC" w:rsidR="00D87371" w:rsidRDefault="00D87371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036578A" w14:textId="0139ACAA" w:rsidR="00D87371" w:rsidRDefault="00D87371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5EF9C289" w14:textId="77777777" w:rsidR="00D87371" w:rsidRDefault="00D87371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2422461D" w14:textId="4CA1355A" w:rsidR="00D87371" w:rsidRDefault="00D87371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6326E283" w14:textId="151AC4A7" w:rsidR="00D87371" w:rsidRDefault="00D87371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7F18793" w14:textId="77777777" w:rsidR="00D87371" w:rsidRDefault="00D87371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5D9AB40F" w14:textId="77777777" w:rsidR="00D87371" w:rsidRDefault="00D87371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2F2C6B7A" w14:textId="6FE34FA2" w:rsidR="00D87371" w:rsidRDefault="00D87371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3DF43793" w14:textId="4189AFF0" w:rsidR="00D87371" w:rsidRDefault="00D87371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2056931E" w14:textId="77777777" w:rsidR="00D87371" w:rsidRDefault="00D87371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C0709DC" w14:textId="28D4A561" w:rsidR="00D87371" w:rsidRDefault="00D87371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5D9FC4E" w14:textId="5FD9DFBC" w:rsidR="00D87371" w:rsidRDefault="00D87371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2FD54EBE" w14:textId="77777777" w:rsidR="00D87371" w:rsidRDefault="00D87371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51A18F2E" w14:textId="77777777" w:rsidR="00D87371" w:rsidRDefault="00D87371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6E1C6955" w14:textId="77777777" w:rsidR="00D87371" w:rsidRDefault="00D87371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0950FC8E" w14:textId="77777777" w:rsidR="00D87371" w:rsidRDefault="00D87371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2236CC5F" w14:textId="77777777" w:rsidR="00D87371" w:rsidRDefault="00D87371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CA70896" w14:textId="77777777" w:rsidR="00D87371" w:rsidRDefault="00D87371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61796C53" w14:textId="77777777" w:rsidR="00D87371" w:rsidRDefault="00D87371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96363BD" w14:textId="77777777" w:rsidR="00D87371" w:rsidRDefault="00D87371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2637A3B9" w14:textId="77777777" w:rsidR="00D87371" w:rsidRDefault="00D87371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2DB8A1A8" w14:textId="77777777" w:rsidR="00D87371" w:rsidRDefault="00D87371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03D191D" w14:textId="77777777" w:rsidR="00D87371" w:rsidRDefault="00D87371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bookmarkEnd w:id="3"/>
    <w:p w14:paraId="548EC58E" w14:textId="64321F6F" w:rsidR="00CD3B97" w:rsidRPr="00737524" w:rsidRDefault="00CD3B97" w:rsidP="00737524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043DC3F6" w14:textId="66AA9F8D" w:rsidR="00CD3B97" w:rsidRPr="00737524" w:rsidRDefault="00CD3B97" w:rsidP="00737524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50937302" w14:textId="77777777" w:rsidR="00CD3B97" w:rsidRPr="00737524" w:rsidRDefault="00CD3B97" w:rsidP="00737524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43AFE7DF" w14:textId="77777777" w:rsidR="00CD3B97" w:rsidRPr="00737524" w:rsidRDefault="00CD3B97" w:rsidP="00737524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4E5F2F2D" w14:textId="77777777" w:rsidR="00CD3B97" w:rsidRPr="00737524" w:rsidRDefault="00CD3B97" w:rsidP="00737524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34A1B108" w14:textId="77777777" w:rsidR="00CD3B97" w:rsidRPr="00737524" w:rsidRDefault="00CD3B97" w:rsidP="00737524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3A115806" w14:textId="77777777" w:rsidR="00CD3B97" w:rsidRPr="00737524" w:rsidRDefault="00CD3B97" w:rsidP="00737524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466AA908" w14:textId="77777777" w:rsidR="00CD3B97" w:rsidRPr="00737524" w:rsidRDefault="00CD3B97" w:rsidP="00737524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04E3835B" w14:textId="77777777" w:rsidR="00CD3B97" w:rsidRPr="00737524" w:rsidRDefault="00CD3B97" w:rsidP="00737524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2732FFAB" w14:textId="77777777" w:rsidR="00CD3B97" w:rsidRPr="00737524" w:rsidRDefault="00CD3B97" w:rsidP="00737524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6A871324" w14:textId="77777777" w:rsidR="00CD3B97" w:rsidRPr="00737524" w:rsidRDefault="00CD3B97" w:rsidP="00737524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5AF64BFB" w14:textId="77777777" w:rsidR="00CD3B97" w:rsidRPr="00737524" w:rsidRDefault="00CD3B97" w:rsidP="00737524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35CDB859" w14:textId="77777777" w:rsidR="00721F08" w:rsidRPr="00737524" w:rsidRDefault="00721F08" w:rsidP="00737524">
      <w:pPr>
        <w:spacing w:line="240" w:lineRule="auto"/>
        <w:jc w:val="center"/>
        <w:rPr>
          <w:rFonts w:ascii="Times New Roman" w:eastAsia="Times New Roman" w:hAnsi="Times New Roman"/>
          <w:b/>
          <w:color w:val="003300"/>
          <w:kern w:val="24"/>
          <w:sz w:val="24"/>
          <w:szCs w:val="24"/>
          <w:lang w:eastAsia="ru-RU"/>
        </w:rPr>
      </w:pPr>
    </w:p>
    <w:p w14:paraId="3025F1D8" w14:textId="77777777" w:rsidR="00721F08" w:rsidRPr="00737524" w:rsidRDefault="00721F08" w:rsidP="00737524">
      <w:pPr>
        <w:spacing w:line="240" w:lineRule="auto"/>
        <w:jc w:val="center"/>
        <w:rPr>
          <w:rFonts w:ascii="Times New Roman" w:eastAsia="Times New Roman" w:hAnsi="Times New Roman"/>
          <w:b/>
          <w:color w:val="003300"/>
          <w:kern w:val="24"/>
          <w:sz w:val="24"/>
          <w:szCs w:val="24"/>
          <w:lang w:eastAsia="ru-RU"/>
        </w:rPr>
      </w:pPr>
    </w:p>
    <w:p w14:paraId="4E963001" w14:textId="6FD0B39B" w:rsidR="00CD3B97" w:rsidRPr="00737524" w:rsidRDefault="00CD3B97" w:rsidP="0073752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37524">
        <w:rPr>
          <w:rFonts w:ascii="Times New Roman" w:hAnsi="Times New Roman"/>
          <w:b/>
          <w:i/>
          <w:sz w:val="24"/>
          <w:szCs w:val="24"/>
        </w:rPr>
        <w:lastRenderedPageBreak/>
        <w:t>Предметно-пространственная развивающая среда</w:t>
      </w:r>
    </w:p>
    <w:p w14:paraId="72BC6808" w14:textId="391FAA46" w:rsidR="00CD3B97" w:rsidRPr="00737524" w:rsidRDefault="00CD3B97" w:rsidP="00737524">
      <w:pPr>
        <w:spacing w:line="240" w:lineRule="auto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  <w:r w:rsidRPr="00737524">
        <w:rPr>
          <w:rFonts w:ascii="Times New Roman" w:eastAsia="Times New Roman" w:hAnsi="Times New Roman"/>
          <w:b/>
          <w:i/>
          <w:color w:val="000000"/>
          <w:kern w:val="24"/>
          <w:sz w:val="24"/>
          <w:szCs w:val="24"/>
          <w:lang w:eastAsia="ru-RU"/>
        </w:rPr>
        <w:t xml:space="preserve">Цель: </w:t>
      </w:r>
      <w:r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создание условий для сохранения и укрепления физического и психического здоровья воспитанников, творческого и интеллектуального развития, обеспечение условий для личностного и гармоничного роста.</w:t>
      </w:r>
    </w:p>
    <w:p w14:paraId="40EFFAA9" w14:textId="640FB195" w:rsidR="00FA0043" w:rsidRPr="00737524" w:rsidRDefault="00FA0043" w:rsidP="00737524">
      <w:pPr>
        <w:spacing w:line="240" w:lineRule="auto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u w:val="single"/>
          <w:lang w:eastAsia="ru-RU"/>
        </w:rPr>
      </w:pPr>
      <w:r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Основной материал для центров наход</w:t>
      </w:r>
      <w:r w:rsidR="00061350"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и</w:t>
      </w:r>
      <w:r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тся в контейнерах. Контейнеры лежат в доступном для детей </w:t>
      </w:r>
      <w:r w:rsidR="00E52704"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месте,</w:t>
      </w:r>
      <w:r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 и воспитанники самостоятельно могут взять </w:t>
      </w:r>
      <w:r w:rsidR="00E52704"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их </w:t>
      </w:r>
      <w:r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для игр и занятий.</w:t>
      </w:r>
      <w:r w:rsidR="00E43161"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 </w:t>
      </w:r>
      <w:r w:rsidR="00E43161"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u w:val="single"/>
          <w:lang w:eastAsia="ru-RU"/>
        </w:rPr>
        <w:t xml:space="preserve">Более подробно она представлена в </w:t>
      </w:r>
      <w:r w:rsidR="006F5EF0"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u w:val="single"/>
          <w:lang w:eastAsia="ru-RU"/>
        </w:rPr>
        <w:t>приложении Power</w:t>
      </w:r>
      <w:r w:rsidR="00E43161"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u w:val="single"/>
          <w:lang w:eastAsia="ru-RU"/>
        </w:rPr>
        <w:t xml:space="preserve"> </w:t>
      </w:r>
      <w:r w:rsidR="00E43161"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u w:val="single"/>
          <w:lang w:val="en-US" w:eastAsia="ru-RU"/>
        </w:rPr>
        <w:t>Point</w:t>
      </w:r>
      <w:r w:rsidR="00E43161"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u w:val="single"/>
          <w:lang w:eastAsia="ru-RU"/>
        </w:rPr>
        <w:t xml:space="preserve"> «Предметно-развивающая среда подготовительной к школе</w:t>
      </w:r>
      <w:r w:rsidR="006F5EF0"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u w:val="single"/>
          <w:lang w:eastAsia="ru-RU"/>
        </w:rPr>
        <w:t xml:space="preserve"> логопедической</w:t>
      </w:r>
      <w:r w:rsidR="00E43161" w:rsidRPr="00737524">
        <w:rPr>
          <w:rFonts w:ascii="Times New Roman" w:eastAsia="Times New Roman" w:hAnsi="Times New Roman"/>
          <w:color w:val="000000"/>
          <w:kern w:val="24"/>
          <w:sz w:val="24"/>
          <w:szCs w:val="24"/>
          <w:u w:val="single"/>
          <w:lang w:eastAsia="ru-RU"/>
        </w:rPr>
        <w:t xml:space="preserve"> группы «Ромашка».</w:t>
      </w:r>
    </w:p>
    <w:p w14:paraId="59CE435B" w14:textId="77777777" w:rsidR="004924E0" w:rsidRPr="00737524" w:rsidRDefault="004924E0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3DC0F06D" w14:textId="0176AB8E" w:rsidR="00061350" w:rsidRPr="00737524" w:rsidRDefault="004924E0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  <w:r w:rsidRPr="00737524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>Физкультурно-оздоровительный</w:t>
      </w:r>
      <w:r w:rsidR="00061350" w:rsidRPr="00737524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 центр</w:t>
      </w:r>
    </w:p>
    <w:p w14:paraId="25C8EDC2" w14:textId="754AFC1A" w:rsidR="00951BA1" w:rsidRPr="00737524" w:rsidRDefault="00951BA1" w:rsidP="00737524">
      <w:pPr>
        <w:pStyle w:val="a7"/>
        <w:shd w:val="clear" w:color="auto" w:fill="FFFFFF"/>
        <w:jc w:val="center"/>
        <w:rPr>
          <w:b/>
          <w:bCs/>
          <w:color w:val="181818"/>
        </w:rPr>
      </w:pPr>
      <w:r w:rsidRPr="00737524">
        <w:rPr>
          <w:b/>
          <w:bCs/>
          <w:color w:val="181818"/>
        </w:rPr>
        <w:t>Спортивный уголок</w:t>
      </w:r>
      <w:r w:rsidR="00EE42E5" w:rsidRPr="00737524">
        <w:rPr>
          <w:b/>
          <w:bCs/>
          <w:color w:val="181818"/>
        </w:rPr>
        <w:t xml:space="preserve"> и центр Здоровья</w:t>
      </w:r>
    </w:p>
    <w:p w14:paraId="68CE4F16" w14:textId="77777777" w:rsidR="00656267" w:rsidRPr="00737524" w:rsidRDefault="00656267" w:rsidP="0073752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sz w:val="24"/>
          <w:szCs w:val="24"/>
        </w:rPr>
        <w:t xml:space="preserve">Проявляя </w:t>
      </w:r>
      <w:proofErr w:type="gramStart"/>
      <w:r w:rsidRPr="00737524">
        <w:rPr>
          <w:rFonts w:ascii="Times New Roman" w:hAnsi="Times New Roman"/>
          <w:sz w:val="24"/>
          <w:szCs w:val="24"/>
        </w:rPr>
        <w:t>самостоятельную  двигательную</w:t>
      </w:r>
      <w:proofErr w:type="gramEnd"/>
      <w:r w:rsidRPr="00737524">
        <w:rPr>
          <w:rFonts w:ascii="Times New Roman" w:hAnsi="Times New Roman"/>
          <w:sz w:val="24"/>
          <w:szCs w:val="24"/>
        </w:rPr>
        <w:t xml:space="preserve"> активность  дети 4-го года жизни выполняют довольно сложные движения (взбираются на горку и сбегают с неё, подползают под разные предметы и т. д.) и сочетания разных движений (прокатывание мяча по "дорожке" и бег за ним, прыжки вверх, стараясь поймать комара и др.).</w:t>
      </w:r>
    </w:p>
    <w:p w14:paraId="4DBCEBA3" w14:textId="62D06DA0" w:rsidR="00656267" w:rsidRPr="00737524" w:rsidRDefault="00656267" w:rsidP="0073752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sz w:val="24"/>
          <w:szCs w:val="24"/>
        </w:rPr>
        <w:t>Воспитателю необходимо постоянно поддерживать интерес к движениям с использованием физкультурных пособий, внося разные варианты действий с ними (подбрасывание мяча и ловля, удар об пол, стену, прокатывание мяча и т. д.).</w:t>
      </w:r>
    </w:p>
    <w:p w14:paraId="63A8B497" w14:textId="384DCE0A" w:rsidR="00656267" w:rsidRPr="00737524" w:rsidRDefault="00656267" w:rsidP="0073752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sz w:val="24"/>
          <w:szCs w:val="24"/>
        </w:rPr>
        <w:t>В самостоятельной двигательной деятельности детей младшего дошкольного возраста можно увидеть игры разной подвижности (с мячом, со скакалкой, с обручем, с сюжетными игрушками).</w:t>
      </w:r>
    </w:p>
    <w:p w14:paraId="167BCADE" w14:textId="4203E232" w:rsidR="00656267" w:rsidRPr="00737524" w:rsidRDefault="00656267" w:rsidP="00737524">
      <w:pPr>
        <w:pStyle w:val="a7"/>
        <w:shd w:val="clear" w:color="auto" w:fill="FFFFFF"/>
        <w:ind w:left="0"/>
        <w:jc w:val="both"/>
      </w:pPr>
      <w:r w:rsidRPr="00737524">
        <w:t>Для хранения физкультурных пособий в групповой комнате используется полка "Физкультурный уголок". У детей второй младшей группы быстро падает интерес к одному и тому же пособию, поэтому материал на полке постоянно обновляется (вносятся новые пособия и т. д.).</w:t>
      </w:r>
    </w:p>
    <w:p w14:paraId="58B6685B" w14:textId="45F57AA8" w:rsidR="00656267" w:rsidRPr="00737524" w:rsidRDefault="00656267" w:rsidP="00737524">
      <w:pPr>
        <w:pStyle w:val="a7"/>
        <w:shd w:val="clear" w:color="auto" w:fill="FFFFFF"/>
        <w:ind w:left="0"/>
        <w:jc w:val="both"/>
        <w:rPr>
          <w:color w:val="181818"/>
        </w:rPr>
      </w:pPr>
      <w:r w:rsidRPr="00737524">
        <w:t>Крупное оборудование требует много места, поэтому его мы храним в физкультурном зале.</w:t>
      </w:r>
    </w:p>
    <w:p w14:paraId="137BE414" w14:textId="77777777" w:rsidR="00656267" w:rsidRPr="00737524" w:rsidRDefault="00656267" w:rsidP="00737524">
      <w:pPr>
        <w:pStyle w:val="a7"/>
        <w:numPr>
          <w:ilvl w:val="0"/>
          <w:numId w:val="9"/>
        </w:numPr>
        <w:shd w:val="clear" w:color="auto" w:fill="FFFFFF"/>
        <w:rPr>
          <w:color w:val="181818"/>
        </w:rPr>
      </w:pPr>
      <w:r w:rsidRPr="00737524">
        <w:rPr>
          <w:color w:val="181818"/>
        </w:rPr>
        <w:t>Мячи большие, малые, средние, мягкие, резиновые, пластиковые.</w:t>
      </w:r>
    </w:p>
    <w:p w14:paraId="12E97DD4" w14:textId="77777777" w:rsidR="00656267" w:rsidRPr="00737524" w:rsidRDefault="00656267" w:rsidP="00737524">
      <w:pPr>
        <w:pStyle w:val="a7"/>
        <w:numPr>
          <w:ilvl w:val="0"/>
          <w:numId w:val="9"/>
        </w:numPr>
        <w:shd w:val="clear" w:color="auto" w:fill="FFFFFF"/>
        <w:rPr>
          <w:color w:val="181818"/>
        </w:rPr>
      </w:pPr>
      <w:r w:rsidRPr="00737524">
        <w:rPr>
          <w:color w:val="181818"/>
        </w:rPr>
        <w:t>Обручи.</w:t>
      </w:r>
    </w:p>
    <w:p w14:paraId="228CE816" w14:textId="77777777" w:rsidR="00656267" w:rsidRPr="00737524" w:rsidRDefault="00656267" w:rsidP="00737524">
      <w:pPr>
        <w:pStyle w:val="a7"/>
        <w:numPr>
          <w:ilvl w:val="0"/>
          <w:numId w:val="9"/>
        </w:numPr>
        <w:shd w:val="clear" w:color="auto" w:fill="FFFFFF"/>
        <w:rPr>
          <w:color w:val="181818"/>
        </w:rPr>
      </w:pPr>
      <w:r w:rsidRPr="00737524">
        <w:rPr>
          <w:color w:val="181818"/>
        </w:rPr>
        <w:t>Толстая веревка или шнур.</w:t>
      </w:r>
    </w:p>
    <w:p w14:paraId="12B06511" w14:textId="77777777" w:rsidR="00656267" w:rsidRPr="00737524" w:rsidRDefault="00656267" w:rsidP="00737524">
      <w:pPr>
        <w:pStyle w:val="a7"/>
        <w:numPr>
          <w:ilvl w:val="0"/>
          <w:numId w:val="9"/>
        </w:numPr>
        <w:shd w:val="clear" w:color="auto" w:fill="FFFFFF"/>
        <w:rPr>
          <w:color w:val="181818"/>
        </w:rPr>
      </w:pPr>
      <w:r w:rsidRPr="00737524">
        <w:rPr>
          <w:color w:val="181818"/>
        </w:rPr>
        <w:t>Флажки.</w:t>
      </w:r>
    </w:p>
    <w:p w14:paraId="1422052F" w14:textId="77777777" w:rsidR="00656267" w:rsidRPr="00737524" w:rsidRDefault="00656267" w:rsidP="00737524">
      <w:pPr>
        <w:pStyle w:val="a7"/>
        <w:numPr>
          <w:ilvl w:val="0"/>
          <w:numId w:val="9"/>
        </w:numPr>
        <w:shd w:val="clear" w:color="auto" w:fill="FFFFFF"/>
        <w:rPr>
          <w:color w:val="181818"/>
        </w:rPr>
      </w:pPr>
      <w:r w:rsidRPr="00737524">
        <w:rPr>
          <w:color w:val="181818"/>
        </w:rPr>
        <w:t>Гимнастические палки.</w:t>
      </w:r>
    </w:p>
    <w:p w14:paraId="782DA4E7" w14:textId="77777777" w:rsidR="00656267" w:rsidRPr="00737524" w:rsidRDefault="00656267" w:rsidP="00737524">
      <w:pPr>
        <w:pStyle w:val="a7"/>
        <w:numPr>
          <w:ilvl w:val="0"/>
          <w:numId w:val="9"/>
        </w:numPr>
        <w:shd w:val="clear" w:color="auto" w:fill="FFFFFF"/>
        <w:rPr>
          <w:color w:val="181818"/>
        </w:rPr>
      </w:pPr>
      <w:proofErr w:type="spellStart"/>
      <w:r w:rsidRPr="00737524">
        <w:rPr>
          <w:color w:val="181818"/>
        </w:rPr>
        <w:t>Кольцеброс</w:t>
      </w:r>
      <w:proofErr w:type="spellEnd"/>
    </w:p>
    <w:p w14:paraId="0A1C210A" w14:textId="0CFF31F2" w:rsidR="00656267" w:rsidRPr="00737524" w:rsidRDefault="00656267" w:rsidP="00737524">
      <w:pPr>
        <w:pStyle w:val="a7"/>
        <w:numPr>
          <w:ilvl w:val="0"/>
          <w:numId w:val="9"/>
        </w:numPr>
        <w:shd w:val="clear" w:color="auto" w:fill="FFFFFF"/>
        <w:rPr>
          <w:color w:val="181818"/>
        </w:rPr>
      </w:pPr>
      <w:r w:rsidRPr="00737524">
        <w:rPr>
          <w:color w:val="181818"/>
        </w:rPr>
        <w:t>Кегли</w:t>
      </w:r>
    </w:p>
    <w:p w14:paraId="742C3E7E" w14:textId="77777777" w:rsidR="00656267" w:rsidRPr="00737524" w:rsidRDefault="00656267" w:rsidP="00737524">
      <w:pPr>
        <w:pStyle w:val="a7"/>
        <w:numPr>
          <w:ilvl w:val="0"/>
          <w:numId w:val="9"/>
        </w:numPr>
        <w:shd w:val="clear" w:color="auto" w:fill="FFFFFF"/>
        <w:rPr>
          <w:color w:val="181818"/>
        </w:rPr>
      </w:pPr>
      <w:r w:rsidRPr="00737524">
        <w:rPr>
          <w:color w:val="181818"/>
        </w:rPr>
        <w:t>Длинная и короткая скакалки.</w:t>
      </w:r>
    </w:p>
    <w:p w14:paraId="60665B03" w14:textId="352BC67D" w:rsidR="00656267" w:rsidRPr="00737524" w:rsidRDefault="00656267" w:rsidP="00737524">
      <w:pPr>
        <w:pStyle w:val="a7"/>
        <w:numPr>
          <w:ilvl w:val="0"/>
          <w:numId w:val="9"/>
        </w:numPr>
        <w:shd w:val="clear" w:color="auto" w:fill="FFFFFF"/>
        <w:rPr>
          <w:color w:val="181818"/>
        </w:rPr>
      </w:pPr>
      <w:r w:rsidRPr="00737524">
        <w:rPr>
          <w:color w:val="181818"/>
        </w:rPr>
        <w:t>Бадминтон</w:t>
      </w:r>
    </w:p>
    <w:p w14:paraId="51BE6A04" w14:textId="6B6A7E60" w:rsidR="00656267" w:rsidRPr="00737524" w:rsidRDefault="00656267" w:rsidP="00737524">
      <w:pPr>
        <w:pStyle w:val="a7"/>
        <w:numPr>
          <w:ilvl w:val="0"/>
          <w:numId w:val="9"/>
        </w:numPr>
        <w:shd w:val="clear" w:color="auto" w:fill="FFFFFF"/>
        <w:rPr>
          <w:color w:val="181818"/>
        </w:rPr>
      </w:pPr>
      <w:r w:rsidRPr="00737524">
        <w:rPr>
          <w:color w:val="181818"/>
        </w:rPr>
        <w:t>«Летающие тарелки»</w:t>
      </w:r>
    </w:p>
    <w:p w14:paraId="10F5F2D3" w14:textId="77777777" w:rsidR="00656267" w:rsidRPr="00737524" w:rsidRDefault="00656267" w:rsidP="00737524">
      <w:pPr>
        <w:pStyle w:val="a7"/>
        <w:numPr>
          <w:ilvl w:val="0"/>
          <w:numId w:val="9"/>
        </w:numPr>
        <w:shd w:val="clear" w:color="auto" w:fill="FFFFFF"/>
        <w:rPr>
          <w:color w:val="181818"/>
        </w:rPr>
      </w:pPr>
      <w:r w:rsidRPr="00737524">
        <w:rPr>
          <w:color w:val="181818"/>
        </w:rPr>
        <w:t>Мешочек с грузом малый и большой.</w:t>
      </w:r>
    </w:p>
    <w:p w14:paraId="3253D1A9" w14:textId="4452D9C6" w:rsidR="004924E0" w:rsidRPr="00737524" w:rsidRDefault="004924E0" w:rsidP="00737524">
      <w:pPr>
        <w:pStyle w:val="a7"/>
        <w:shd w:val="clear" w:color="auto" w:fill="FFFFFF"/>
        <w:jc w:val="center"/>
        <w:rPr>
          <w:color w:val="181818"/>
        </w:rPr>
      </w:pPr>
      <w:r w:rsidRPr="00737524">
        <w:rPr>
          <w:color w:val="181818"/>
        </w:rPr>
        <w:t>Физкультурно-оздоровительный центр так же включает в себя теоретический материал:</w:t>
      </w:r>
    </w:p>
    <w:p w14:paraId="39795B98" w14:textId="669123E5" w:rsidR="006F67B7" w:rsidRPr="00737524" w:rsidRDefault="006F67B7" w:rsidP="00737524">
      <w:pPr>
        <w:pStyle w:val="a7"/>
        <w:numPr>
          <w:ilvl w:val="0"/>
          <w:numId w:val="10"/>
        </w:numPr>
        <w:shd w:val="clear" w:color="auto" w:fill="FFFFFF"/>
        <w:rPr>
          <w:color w:val="181818"/>
        </w:rPr>
      </w:pPr>
      <w:r w:rsidRPr="00737524">
        <w:rPr>
          <w:color w:val="181818"/>
        </w:rPr>
        <w:t>Картотека утренней гимнастики</w:t>
      </w:r>
    </w:p>
    <w:p w14:paraId="50FE1BBB" w14:textId="021165A8" w:rsidR="006F67B7" w:rsidRPr="00737524" w:rsidRDefault="006F67B7" w:rsidP="00737524">
      <w:pPr>
        <w:pStyle w:val="a7"/>
        <w:numPr>
          <w:ilvl w:val="0"/>
          <w:numId w:val="10"/>
        </w:numPr>
        <w:shd w:val="clear" w:color="auto" w:fill="FFFFFF"/>
        <w:rPr>
          <w:color w:val="181818"/>
        </w:rPr>
      </w:pPr>
      <w:r w:rsidRPr="00737524">
        <w:rPr>
          <w:color w:val="181818"/>
        </w:rPr>
        <w:t>Картотека гимнастики после дневного сна</w:t>
      </w:r>
    </w:p>
    <w:p w14:paraId="707581D8" w14:textId="3EC6E88C" w:rsidR="006F67B7" w:rsidRPr="00737524" w:rsidRDefault="006F67B7" w:rsidP="00737524">
      <w:pPr>
        <w:pStyle w:val="a7"/>
        <w:numPr>
          <w:ilvl w:val="0"/>
          <w:numId w:val="10"/>
        </w:numPr>
        <w:shd w:val="clear" w:color="auto" w:fill="FFFFFF"/>
        <w:rPr>
          <w:color w:val="181818"/>
        </w:rPr>
      </w:pPr>
      <w:r w:rsidRPr="00737524">
        <w:rPr>
          <w:color w:val="181818"/>
        </w:rPr>
        <w:t>Картотека подвижных игр</w:t>
      </w:r>
    </w:p>
    <w:p w14:paraId="6FD40FCF" w14:textId="3F335F21" w:rsidR="006F67B7" w:rsidRPr="00737524" w:rsidRDefault="006F67B7" w:rsidP="00737524">
      <w:pPr>
        <w:pStyle w:val="a7"/>
        <w:numPr>
          <w:ilvl w:val="0"/>
          <w:numId w:val="10"/>
        </w:numPr>
        <w:shd w:val="clear" w:color="auto" w:fill="FFFFFF"/>
        <w:rPr>
          <w:color w:val="181818"/>
        </w:rPr>
      </w:pPr>
      <w:r w:rsidRPr="00737524">
        <w:rPr>
          <w:color w:val="181818"/>
        </w:rPr>
        <w:t>Картотека зрительной гимнастики</w:t>
      </w:r>
    </w:p>
    <w:p w14:paraId="27B1228F" w14:textId="7922FFBD" w:rsidR="006F67B7" w:rsidRPr="00737524" w:rsidRDefault="006F67B7" w:rsidP="00737524">
      <w:pPr>
        <w:pStyle w:val="a7"/>
        <w:numPr>
          <w:ilvl w:val="0"/>
          <w:numId w:val="10"/>
        </w:numPr>
        <w:shd w:val="clear" w:color="auto" w:fill="FFFFFF"/>
        <w:rPr>
          <w:color w:val="181818"/>
        </w:rPr>
      </w:pPr>
      <w:r w:rsidRPr="00737524">
        <w:rPr>
          <w:color w:val="181818"/>
        </w:rPr>
        <w:t>Картотека пальчиковых игр</w:t>
      </w:r>
    </w:p>
    <w:p w14:paraId="6E24DCA5" w14:textId="0E4B3D33" w:rsidR="00634764" w:rsidRPr="00737524" w:rsidRDefault="00634764" w:rsidP="00737524">
      <w:pPr>
        <w:pStyle w:val="a7"/>
        <w:numPr>
          <w:ilvl w:val="0"/>
          <w:numId w:val="10"/>
        </w:numPr>
        <w:shd w:val="clear" w:color="auto" w:fill="FFFFFF"/>
        <w:rPr>
          <w:color w:val="181818"/>
        </w:rPr>
      </w:pPr>
      <w:r w:rsidRPr="00737524">
        <w:t>Картотека игр на сплочение</w:t>
      </w:r>
    </w:p>
    <w:p w14:paraId="77777756" w14:textId="72D998B1" w:rsidR="00634764" w:rsidRPr="00737524" w:rsidRDefault="00634764" w:rsidP="00737524">
      <w:pPr>
        <w:pStyle w:val="a7"/>
        <w:numPr>
          <w:ilvl w:val="0"/>
          <w:numId w:val="10"/>
        </w:numPr>
        <w:shd w:val="clear" w:color="auto" w:fill="FFFFFF"/>
        <w:rPr>
          <w:color w:val="181818"/>
        </w:rPr>
      </w:pPr>
      <w:r w:rsidRPr="00737524">
        <w:t>Дыхательная гимнастика</w:t>
      </w:r>
    </w:p>
    <w:p w14:paraId="6E2FE7DF" w14:textId="729CB199" w:rsidR="00634764" w:rsidRPr="00737524" w:rsidRDefault="00634764" w:rsidP="00737524">
      <w:pPr>
        <w:pStyle w:val="a7"/>
        <w:numPr>
          <w:ilvl w:val="0"/>
          <w:numId w:val="10"/>
        </w:numPr>
        <w:shd w:val="clear" w:color="auto" w:fill="FFFFFF"/>
        <w:rPr>
          <w:color w:val="181818"/>
        </w:rPr>
      </w:pPr>
      <w:r w:rsidRPr="00737524">
        <w:rPr>
          <w:color w:val="181818"/>
        </w:rPr>
        <w:t>Фонематические стишки</w:t>
      </w:r>
    </w:p>
    <w:p w14:paraId="7A57823C" w14:textId="5A0CDC16" w:rsidR="006F67B7" w:rsidRPr="00737524" w:rsidRDefault="006F67B7" w:rsidP="00737524">
      <w:pPr>
        <w:pStyle w:val="a7"/>
        <w:numPr>
          <w:ilvl w:val="0"/>
          <w:numId w:val="10"/>
        </w:numPr>
        <w:shd w:val="clear" w:color="auto" w:fill="FFFFFF"/>
        <w:rPr>
          <w:color w:val="181818"/>
        </w:rPr>
      </w:pPr>
      <w:r w:rsidRPr="00737524">
        <w:rPr>
          <w:color w:val="181818"/>
        </w:rPr>
        <w:t>Иллюстрированный материал по видам спорта</w:t>
      </w:r>
    </w:p>
    <w:p w14:paraId="3A64289C" w14:textId="0F9BBD8C" w:rsidR="006F67B7" w:rsidRPr="00737524" w:rsidRDefault="006F67B7" w:rsidP="00737524">
      <w:pPr>
        <w:pStyle w:val="a7"/>
        <w:numPr>
          <w:ilvl w:val="0"/>
          <w:numId w:val="10"/>
        </w:numPr>
        <w:shd w:val="clear" w:color="auto" w:fill="FFFFFF"/>
        <w:rPr>
          <w:color w:val="181818"/>
        </w:rPr>
      </w:pPr>
      <w:r w:rsidRPr="00737524">
        <w:rPr>
          <w:color w:val="181818"/>
        </w:rPr>
        <w:t>Обучающие плакаты о здоровом образе жизни</w:t>
      </w:r>
    </w:p>
    <w:p w14:paraId="3C9F2EA6" w14:textId="6DFB3AD4" w:rsidR="006F67B7" w:rsidRPr="00737524" w:rsidRDefault="006F67B7" w:rsidP="00737524">
      <w:pPr>
        <w:pStyle w:val="a7"/>
        <w:shd w:val="clear" w:color="auto" w:fill="FFFFFF"/>
        <w:rPr>
          <w:color w:val="181818"/>
        </w:rPr>
      </w:pPr>
      <w:r w:rsidRPr="00737524">
        <w:rPr>
          <w:color w:val="181818"/>
        </w:rPr>
        <w:lastRenderedPageBreak/>
        <w:t>Мы ведем активную работу по пропаганде здорового образа жизни и занятий спортом.</w:t>
      </w:r>
    </w:p>
    <w:p w14:paraId="14844C17" w14:textId="38683B73" w:rsidR="006F67B7" w:rsidRPr="00737524" w:rsidRDefault="006F67B7" w:rsidP="00737524">
      <w:pPr>
        <w:pStyle w:val="a7"/>
        <w:shd w:val="clear" w:color="auto" w:fill="FFFFFF"/>
        <w:rPr>
          <w:color w:val="181818"/>
        </w:rPr>
      </w:pPr>
    </w:p>
    <w:p w14:paraId="25C96BC8" w14:textId="14DB340B" w:rsidR="00513935" w:rsidRPr="00737524" w:rsidRDefault="00833B62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0714F9E2" wp14:editId="48F4E37B">
            <wp:simplePos x="0" y="0"/>
            <wp:positionH relativeFrom="column">
              <wp:posOffset>-670560</wp:posOffset>
            </wp:positionH>
            <wp:positionV relativeFrom="paragraph">
              <wp:posOffset>311785</wp:posOffset>
            </wp:positionV>
            <wp:extent cx="6720205" cy="5039995"/>
            <wp:effectExtent l="0" t="0" r="0" b="0"/>
            <wp:wrapNone/>
            <wp:docPr id="11" name="Рисунок 11" descr="Изображение выглядит как пластмассов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пластмассов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1BF20" w14:textId="3B1A1ABD" w:rsidR="00513935" w:rsidRPr="00737524" w:rsidRDefault="00513935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1C9604F7" w14:textId="7A1DBD70" w:rsidR="00513935" w:rsidRPr="00737524" w:rsidRDefault="00513935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3BFAC53C" w14:textId="2E3AF6E0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6806135B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3C6BED67" w14:textId="0D0B072A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1798FEC8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4EF30F2A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6A91D00D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278B92D2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0E8CEB27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7EF7B2F8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4AA342AB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0D807C40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3B85656A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49BD0CA5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74F3B416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65EEC6A2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0963DBED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234B0B88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31D3AFA9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1B7F6A2B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0A2AB517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62F0CAB5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14FBB352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05AA11E9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3B25CA1C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035E8B94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4ABCFF4C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06E307F3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02C950A7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1193FE58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5C9C3936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25317AA8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5915EB00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4D635A89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2CF5DB28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6ED01ACE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073BC38E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4E3B8293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7FA9B65F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4ECFA49B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5C809D1F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4188FADA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54408ACC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31DFACFD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22F8A801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39DE74EE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678ED8C7" w14:textId="77777777" w:rsidR="00076073" w:rsidRDefault="00076073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33B65C3A" w14:textId="35335B8F" w:rsidR="00087D76" w:rsidRPr="00737524" w:rsidRDefault="00087D76" w:rsidP="00737524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  <w:r w:rsidRPr="00737524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lastRenderedPageBreak/>
        <w:t>Центр Художественно-эстетического развития</w:t>
      </w:r>
    </w:p>
    <w:p w14:paraId="1D837291" w14:textId="58CFAB06" w:rsidR="00634764" w:rsidRPr="00737524" w:rsidRDefault="00634764" w:rsidP="00737524">
      <w:pPr>
        <w:pStyle w:val="a7"/>
        <w:shd w:val="clear" w:color="auto" w:fill="FFFFFF"/>
        <w:jc w:val="center"/>
        <w:rPr>
          <w:b/>
          <w:bCs/>
          <w:color w:val="181818"/>
        </w:rPr>
      </w:pPr>
      <w:r w:rsidRPr="00737524">
        <w:rPr>
          <w:b/>
          <w:bCs/>
          <w:color w:val="181818"/>
        </w:rPr>
        <w:t>Центр творчества</w:t>
      </w:r>
    </w:p>
    <w:p w14:paraId="61C29D63" w14:textId="4BA7A518" w:rsidR="00283E3B" w:rsidRPr="00737524" w:rsidRDefault="00283E3B" w:rsidP="00737524">
      <w:pPr>
        <w:pStyle w:val="a7"/>
        <w:numPr>
          <w:ilvl w:val="0"/>
          <w:numId w:val="11"/>
        </w:numPr>
        <w:shd w:val="clear" w:color="auto" w:fill="FFFFFF"/>
      </w:pPr>
      <w:r w:rsidRPr="00737524">
        <w:t>Наглядно-дидактическое пособие по народному искусству: «Хохлома», «Гжель», «</w:t>
      </w:r>
      <w:r w:rsidR="00C6381C" w:rsidRPr="00737524">
        <w:t>Дымковская роспись</w:t>
      </w:r>
      <w:r w:rsidRPr="00737524">
        <w:t>» и др.</w:t>
      </w:r>
    </w:p>
    <w:p w14:paraId="25C73C41" w14:textId="6EE36DAE" w:rsidR="00283E3B" w:rsidRPr="00737524" w:rsidRDefault="00283E3B" w:rsidP="00737524">
      <w:pPr>
        <w:pStyle w:val="a7"/>
        <w:numPr>
          <w:ilvl w:val="0"/>
          <w:numId w:val="11"/>
        </w:numPr>
        <w:shd w:val="clear" w:color="auto" w:fill="FFFFFF"/>
      </w:pPr>
      <w:r w:rsidRPr="00737524">
        <w:t xml:space="preserve">Материалы для рисования: цветные карандаши, бумага разных цветов, трафареты, кисти, подставка для кистей, салфетки из ткани, клеенки, розетки для красок, восковые </w:t>
      </w:r>
      <w:proofErr w:type="gramStart"/>
      <w:r w:rsidRPr="00737524">
        <w:t>мелки,  акварельные</w:t>
      </w:r>
      <w:proofErr w:type="gramEnd"/>
      <w:r w:rsidRPr="00737524">
        <w:t xml:space="preserve"> краски, палитра.</w:t>
      </w:r>
    </w:p>
    <w:p w14:paraId="11E3BDE9" w14:textId="788CDDEB" w:rsidR="00283E3B" w:rsidRPr="00737524" w:rsidRDefault="00283E3B" w:rsidP="00737524">
      <w:pPr>
        <w:pStyle w:val="a7"/>
        <w:numPr>
          <w:ilvl w:val="0"/>
          <w:numId w:val="11"/>
        </w:numPr>
        <w:shd w:val="clear" w:color="auto" w:fill="FFFFFF"/>
      </w:pPr>
      <w:r w:rsidRPr="00737524">
        <w:t>Материалы для нетрадиционного рисования: ватные палочки, губки</w:t>
      </w:r>
      <w:r w:rsidR="00A55C77" w:rsidRPr="00737524">
        <w:t xml:space="preserve"> и</w:t>
      </w:r>
      <w:r w:rsidRPr="00737524">
        <w:t xml:space="preserve"> др.</w:t>
      </w:r>
    </w:p>
    <w:p w14:paraId="6253D5FD" w14:textId="425D35E5" w:rsidR="00283E3B" w:rsidRPr="00737524" w:rsidRDefault="00283E3B" w:rsidP="00737524">
      <w:pPr>
        <w:pStyle w:val="a7"/>
        <w:numPr>
          <w:ilvl w:val="0"/>
          <w:numId w:val="11"/>
        </w:numPr>
        <w:shd w:val="clear" w:color="auto" w:fill="FFFFFF"/>
        <w:rPr>
          <w:b/>
          <w:bCs/>
          <w:color w:val="181818"/>
        </w:rPr>
      </w:pPr>
      <w:r w:rsidRPr="00737524">
        <w:t>Материалы для лепки</w:t>
      </w:r>
    </w:p>
    <w:p w14:paraId="24C7B30B" w14:textId="0F36EE99" w:rsidR="00283E3B" w:rsidRPr="00737524" w:rsidRDefault="00283E3B" w:rsidP="00737524">
      <w:pPr>
        <w:pStyle w:val="a7"/>
        <w:numPr>
          <w:ilvl w:val="0"/>
          <w:numId w:val="11"/>
        </w:numPr>
        <w:shd w:val="clear" w:color="auto" w:fill="FFFFFF"/>
      </w:pPr>
      <w:r w:rsidRPr="00737524">
        <w:t>Материалы для аппликации</w:t>
      </w:r>
    </w:p>
    <w:p w14:paraId="496C127D" w14:textId="63BF076E" w:rsidR="00283E3B" w:rsidRPr="00737524" w:rsidRDefault="00A55C77" w:rsidP="00737524">
      <w:pPr>
        <w:pStyle w:val="a7"/>
        <w:numPr>
          <w:ilvl w:val="0"/>
          <w:numId w:val="11"/>
        </w:numPr>
        <w:shd w:val="clear" w:color="auto" w:fill="FFFFFF"/>
      </w:pPr>
      <w:r w:rsidRPr="00737524">
        <w:t>Выставочный стенд</w:t>
      </w:r>
      <w:r w:rsidR="00283E3B" w:rsidRPr="00737524">
        <w:t xml:space="preserve"> для демонстрации творческих работ детей</w:t>
      </w:r>
    </w:p>
    <w:p w14:paraId="237B4A87" w14:textId="793F1B1C" w:rsidR="00283E3B" w:rsidRPr="00737524" w:rsidRDefault="00A55C77" w:rsidP="00737524">
      <w:pPr>
        <w:pStyle w:val="a7"/>
        <w:numPr>
          <w:ilvl w:val="0"/>
          <w:numId w:val="11"/>
        </w:numPr>
        <w:shd w:val="clear" w:color="auto" w:fill="FFFFFF"/>
      </w:pPr>
      <w:r w:rsidRPr="00737524">
        <w:t>Раскраски</w:t>
      </w:r>
    </w:p>
    <w:p w14:paraId="45FFF254" w14:textId="6C76ED0C" w:rsidR="00A64C56" w:rsidRPr="00265A3E" w:rsidRDefault="00A64C56" w:rsidP="00737524">
      <w:pPr>
        <w:pStyle w:val="a7"/>
        <w:numPr>
          <w:ilvl w:val="0"/>
          <w:numId w:val="11"/>
        </w:numPr>
        <w:shd w:val="clear" w:color="auto" w:fill="FFFFFF"/>
        <w:rPr>
          <w:b/>
          <w:bCs/>
          <w:color w:val="181818"/>
        </w:rPr>
      </w:pPr>
      <w:r w:rsidRPr="00737524">
        <w:t>Кинетический песок</w:t>
      </w:r>
    </w:p>
    <w:p w14:paraId="2970E56A" w14:textId="07566D98" w:rsidR="00265A3E" w:rsidRPr="00737524" w:rsidRDefault="00265A3E" w:rsidP="00737524">
      <w:pPr>
        <w:pStyle w:val="a7"/>
        <w:numPr>
          <w:ilvl w:val="0"/>
          <w:numId w:val="11"/>
        </w:numPr>
        <w:shd w:val="clear" w:color="auto" w:fill="FFFFFF"/>
        <w:rPr>
          <w:b/>
          <w:bCs/>
          <w:color w:val="181818"/>
        </w:rPr>
      </w:pPr>
      <w:r>
        <w:t>Фланелеграф с различными картинками на липучках, для создания картины по замыслу ребенка.</w:t>
      </w:r>
    </w:p>
    <w:p w14:paraId="722AC244" w14:textId="54E7B701" w:rsidR="00634764" w:rsidRPr="00737524" w:rsidRDefault="00A64C56" w:rsidP="00737524">
      <w:pPr>
        <w:pStyle w:val="a7"/>
        <w:shd w:val="clear" w:color="auto" w:fill="FFFFFF"/>
        <w:jc w:val="both"/>
        <w:rPr>
          <w:color w:val="111111"/>
          <w:shd w:val="clear" w:color="auto" w:fill="FFFFFF"/>
        </w:rPr>
      </w:pPr>
      <w:r w:rsidRPr="00737524">
        <w:rPr>
          <w:color w:val="111111"/>
          <w:shd w:val="clear" w:color="auto" w:fill="FFFFFF"/>
        </w:rPr>
        <w:t>Одним из главных принципов построения данной среды для нас является - доступность материалов для восприятия детей, доступность их в использовании детьми самостоятельно, сменяемость, эстетическое оформление, многообразие представленных материалов.</w:t>
      </w:r>
    </w:p>
    <w:p w14:paraId="21D04733" w14:textId="15DC9AAD" w:rsidR="00A64C56" w:rsidRPr="00737524" w:rsidRDefault="00A64C56" w:rsidP="00737524">
      <w:pPr>
        <w:pStyle w:val="a7"/>
        <w:shd w:val="clear" w:color="auto" w:fill="FFFFFF"/>
        <w:jc w:val="both"/>
        <w:rPr>
          <w:color w:val="181818"/>
        </w:rPr>
      </w:pPr>
      <w:r w:rsidRPr="00737524">
        <w:rPr>
          <w:color w:val="111111"/>
          <w:shd w:val="clear" w:color="auto" w:fill="FFFFFF"/>
        </w:rPr>
        <w:t>А в раздевалке стенд «Вернисаж», изготовленный своими руками для творческих работ.</w:t>
      </w:r>
    </w:p>
    <w:p w14:paraId="1E81E720" w14:textId="24A1E695" w:rsidR="00087D76" w:rsidRPr="00737524" w:rsidRDefault="00087D76" w:rsidP="00737524">
      <w:pPr>
        <w:spacing w:line="240" w:lineRule="auto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14:paraId="7B7863C1" w14:textId="3465CBD5" w:rsidR="004924E0" w:rsidRPr="00737524" w:rsidRDefault="00265A3E" w:rsidP="00737524">
      <w:pPr>
        <w:pStyle w:val="a7"/>
        <w:shd w:val="clear" w:color="auto" w:fill="FFFFFF"/>
        <w:rPr>
          <w:color w:val="18181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EA12BEC" wp14:editId="75C7D300">
            <wp:simplePos x="0" y="0"/>
            <wp:positionH relativeFrom="column">
              <wp:posOffset>-746760</wp:posOffset>
            </wp:positionH>
            <wp:positionV relativeFrom="paragraph">
              <wp:posOffset>189865</wp:posOffset>
            </wp:positionV>
            <wp:extent cx="6720239" cy="5040000"/>
            <wp:effectExtent l="0" t="0" r="0" b="0"/>
            <wp:wrapNone/>
            <wp:docPr id="13" name="Рисунок 13" descr="Изображение выглядит как текст, пол, стол, рабочий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, пол, стол, рабочий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39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FF3B2" w14:textId="7086EA4A" w:rsidR="00E52704" w:rsidRDefault="00E52704" w:rsidP="00737524">
      <w:pPr>
        <w:spacing w:line="240" w:lineRule="auto"/>
        <w:jc w:val="both"/>
        <w:rPr>
          <w:rFonts w:ascii="Times New Roman" w:eastAsia="Times New Roman" w:hAnsi="Times New Roman"/>
          <w:b/>
          <w:i/>
          <w:color w:val="000000"/>
          <w:kern w:val="24"/>
          <w:sz w:val="24"/>
          <w:szCs w:val="24"/>
          <w:lang w:eastAsia="ru-RU"/>
        </w:rPr>
      </w:pPr>
    </w:p>
    <w:p w14:paraId="551C39A8" w14:textId="54A40BCE" w:rsidR="00533A94" w:rsidRDefault="00533A94" w:rsidP="00737524">
      <w:pPr>
        <w:spacing w:line="240" w:lineRule="auto"/>
        <w:jc w:val="both"/>
        <w:rPr>
          <w:rFonts w:ascii="Times New Roman" w:eastAsia="Times New Roman" w:hAnsi="Times New Roman"/>
          <w:b/>
          <w:i/>
          <w:color w:val="000000"/>
          <w:kern w:val="24"/>
          <w:sz w:val="24"/>
          <w:szCs w:val="24"/>
          <w:lang w:eastAsia="ru-RU"/>
        </w:rPr>
      </w:pPr>
    </w:p>
    <w:p w14:paraId="7E9BB4CC" w14:textId="3451859F" w:rsidR="00533A94" w:rsidRDefault="00533A94" w:rsidP="00737524">
      <w:pPr>
        <w:spacing w:line="240" w:lineRule="auto"/>
        <w:jc w:val="both"/>
        <w:rPr>
          <w:rFonts w:ascii="Times New Roman" w:eastAsia="Times New Roman" w:hAnsi="Times New Roman"/>
          <w:b/>
          <w:i/>
          <w:color w:val="000000"/>
          <w:kern w:val="24"/>
          <w:sz w:val="24"/>
          <w:szCs w:val="24"/>
          <w:lang w:eastAsia="ru-RU"/>
        </w:rPr>
      </w:pPr>
    </w:p>
    <w:p w14:paraId="16B7EFAD" w14:textId="154620D7" w:rsidR="00533A94" w:rsidRDefault="00533A94" w:rsidP="00737524">
      <w:pPr>
        <w:spacing w:line="240" w:lineRule="auto"/>
        <w:jc w:val="both"/>
        <w:rPr>
          <w:rFonts w:ascii="Times New Roman" w:eastAsia="Times New Roman" w:hAnsi="Times New Roman"/>
          <w:b/>
          <w:i/>
          <w:color w:val="000000"/>
          <w:kern w:val="24"/>
          <w:sz w:val="24"/>
          <w:szCs w:val="24"/>
          <w:lang w:eastAsia="ru-RU"/>
        </w:rPr>
      </w:pPr>
    </w:p>
    <w:p w14:paraId="282C1867" w14:textId="4674196F" w:rsidR="00533A94" w:rsidRDefault="00533A94" w:rsidP="00737524">
      <w:pPr>
        <w:spacing w:line="240" w:lineRule="auto"/>
        <w:jc w:val="both"/>
        <w:rPr>
          <w:rFonts w:ascii="Times New Roman" w:eastAsia="Times New Roman" w:hAnsi="Times New Roman"/>
          <w:b/>
          <w:i/>
          <w:color w:val="000000"/>
          <w:kern w:val="24"/>
          <w:sz w:val="24"/>
          <w:szCs w:val="24"/>
          <w:lang w:eastAsia="ru-RU"/>
        </w:rPr>
      </w:pPr>
    </w:p>
    <w:p w14:paraId="23C71DFA" w14:textId="367A7CEF" w:rsidR="00533A94" w:rsidRDefault="00533A94" w:rsidP="00737524">
      <w:pPr>
        <w:spacing w:line="240" w:lineRule="auto"/>
        <w:jc w:val="both"/>
        <w:rPr>
          <w:rFonts w:ascii="Times New Roman" w:eastAsia="Times New Roman" w:hAnsi="Times New Roman"/>
          <w:b/>
          <w:i/>
          <w:color w:val="000000"/>
          <w:kern w:val="24"/>
          <w:sz w:val="24"/>
          <w:szCs w:val="24"/>
          <w:lang w:eastAsia="ru-RU"/>
        </w:rPr>
      </w:pPr>
    </w:p>
    <w:p w14:paraId="2926DDF7" w14:textId="531E0EF7" w:rsidR="00533A94" w:rsidRDefault="00533A94" w:rsidP="00737524">
      <w:pPr>
        <w:spacing w:line="240" w:lineRule="auto"/>
        <w:jc w:val="both"/>
        <w:rPr>
          <w:rFonts w:ascii="Times New Roman" w:eastAsia="Times New Roman" w:hAnsi="Times New Roman"/>
          <w:b/>
          <w:i/>
          <w:color w:val="000000"/>
          <w:kern w:val="24"/>
          <w:sz w:val="24"/>
          <w:szCs w:val="24"/>
          <w:lang w:eastAsia="ru-RU"/>
        </w:rPr>
      </w:pPr>
    </w:p>
    <w:p w14:paraId="43310973" w14:textId="4B4453F3" w:rsidR="00533A94" w:rsidRDefault="00533A94" w:rsidP="00737524">
      <w:pPr>
        <w:spacing w:line="240" w:lineRule="auto"/>
        <w:jc w:val="both"/>
        <w:rPr>
          <w:rFonts w:ascii="Times New Roman" w:eastAsia="Times New Roman" w:hAnsi="Times New Roman"/>
          <w:b/>
          <w:i/>
          <w:color w:val="000000"/>
          <w:kern w:val="24"/>
          <w:sz w:val="24"/>
          <w:szCs w:val="24"/>
          <w:lang w:eastAsia="ru-RU"/>
        </w:rPr>
      </w:pPr>
    </w:p>
    <w:p w14:paraId="17555C95" w14:textId="40CD88A9" w:rsidR="00533A94" w:rsidRDefault="00533A94" w:rsidP="00737524">
      <w:pPr>
        <w:spacing w:line="240" w:lineRule="auto"/>
        <w:jc w:val="both"/>
        <w:rPr>
          <w:rFonts w:ascii="Times New Roman" w:eastAsia="Times New Roman" w:hAnsi="Times New Roman"/>
          <w:b/>
          <w:i/>
          <w:color w:val="000000"/>
          <w:kern w:val="24"/>
          <w:sz w:val="24"/>
          <w:szCs w:val="24"/>
          <w:lang w:eastAsia="ru-RU"/>
        </w:rPr>
      </w:pPr>
    </w:p>
    <w:p w14:paraId="28008EA4" w14:textId="386CFBDA" w:rsidR="00533A94" w:rsidRDefault="00533A94" w:rsidP="00737524">
      <w:pPr>
        <w:spacing w:line="240" w:lineRule="auto"/>
        <w:jc w:val="both"/>
        <w:rPr>
          <w:rFonts w:ascii="Times New Roman" w:eastAsia="Times New Roman" w:hAnsi="Times New Roman"/>
          <w:b/>
          <w:i/>
          <w:color w:val="000000"/>
          <w:kern w:val="24"/>
          <w:sz w:val="24"/>
          <w:szCs w:val="24"/>
          <w:lang w:eastAsia="ru-RU"/>
        </w:rPr>
      </w:pPr>
    </w:p>
    <w:p w14:paraId="48069E9B" w14:textId="40FF73EE" w:rsidR="00533A94" w:rsidRDefault="00533A94" w:rsidP="00737524">
      <w:pPr>
        <w:spacing w:line="240" w:lineRule="auto"/>
        <w:jc w:val="both"/>
        <w:rPr>
          <w:rFonts w:ascii="Times New Roman" w:eastAsia="Times New Roman" w:hAnsi="Times New Roman"/>
          <w:b/>
          <w:i/>
          <w:color w:val="000000"/>
          <w:kern w:val="24"/>
          <w:sz w:val="24"/>
          <w:szCs w:val="24"/>
          <w:lang w:eastAsia="ru-RU"/>
        </w:rPr>
      </w:pPr>
    </w:p>
    <w:p w14:paraId="230F4036" w14:textId="1B1F2DCA" w:rsidR="00533A94" w:rsidRDefault="00533A94" w:rsidP="00737524">
      <w:pPr>
        <w:spacing w:line="240" w:lineRule="auto"/>
        <w:jc w:val="both"/>
        <w:rPr>
          <w:rFonts w:ascii="Times New Roman" w:eastAsia="Times New Roman" w:hAnsi="Times New Roman"/>
          <w:b/>
          <w:i/>
          <w:color w:val="000000"/>
          <w:kern w:val="24"/>
          <w:sz w:val="24"/>
          <w:szCs w:val="24"/>
          <w:lang w:eastAsia="ru-RU"/>
        </w:rPr>
      </w:pPr>
    </w:p>
    <w:p w14:paraId="162C4D84" w14:textId="3CA67E18" w:rsidR="00533A94" w:rsidRDefault="00533A94" w:rsidP="00737524">
      <w:pPr>
        <w:spacing w:line="240" w:lineRule="auto"/>
        <w:jc w:val="both"/>
        <w:rPr>
          <w:rFonts w:ascii="Times New Roman" w:eastAsia="Times New Roman" w:hAnsi="Times New Roman"/>
          <w:b/>
          <w:i/>
          <w:color w:val="000000"/>
          <w:kern w:val="24"/>
          <w:sz w:val="24"/>
          <w:szCs w:val="24"/>
          <w:lang w:eastAsia="ru-RU"/>
        </w:rPr>
      </w:pPr>
    </w:p>
    <w:p w14:paraId="5A4040F3" w14:textId="6E088922" w:rsidR="00533A94" w:rsidRDefault="00533A94" w:rsidP="00737524">
      <w:pPr>
        <w:spacing w:line="240" w:lineRule="auto"/>
        <w:jc w:val="both"/>
        <w:rPr>
          <w:rFonts w:ascii="Times New Roman" w:eastAsia="Times New Roman" w:hAnsi="Times New Roman"/>
          <w:b/>
          <w:i/>
          <w:color w:val="000000"/>
          <w:kern w:val="24"/>
          <w:sz w:val="24"/>
          <w:szCs w:val="24"/>
          <w:lang w:eastAsia="ru-RU"/>
        </w:rPr>
      </w:pPr>
    </w:p>
    <w:p w14:paraId="5881DBE7" w14:textId="08DE252E" w:rsidR="00533A94" w:rsidRDefault="00533A94" w:rsidP="00737524">
      <w:pPr>
        <w:spacing w:line="240" w:lineRule="auto"/>
        <w:jc w:val="both"/>
        <w:rPr>
          <w:rFonts w:ascii="Times New Roman" w:eastAsia="Times New Roman" w:hAnsi="Times New Roman"/>
          <w:b/>
          <w:i/>
          <w:color w:val="000000"/>
          <w:kern w:val="24"/>
          <w:sz w:val="24"/>
          <w:szCs w:val="24"/>
          <w:lang w:eastAsia="ru-RU"/>
        </w:rPr>
      </w:pPr>
    </w:p>
    <w:p w14:paraId="4D451DA4" w14:textId="6F8F04CD" w:rsidR="00533A94" w:rsidRDefault="00533A94" w:rsidP="00737524">
      <w:pPr>
        <w:spacing w:line="240" w:lineRule="auto"/>
        <w:jc w:val="both"/>
        <w:rPr>
          <w:rFonts w:ascii="Times New Roman" w:eastAsia="Times New Roman" w:hAnsi="Times New Roman"/>
          <w:b/>
          <w:i/>
          <w:color w:val="000000"/>
          <w:kern w:val="24"/>
          <w:sz w:val="24"/>
          <w:szCs w:val="24"/>
          <w:lang w:eastAsia="ru-RU"/>
        </w:rPr>
      </w:pPr>
    </w:p>
    <w:p w14:paraId="5CB81FB6" w14:textId="1EA5710C" w:rsidR="00533A94" w:rsidRDefault="00533A94" w:rsidP="00737524">
      <w:pPr>
        <w:spacing w:line="240" w:lineRule="auto"/>
        <w:jc w:val="both"/>
        <w:rPr>
          <w:rFonts w:ascii="Times New Roman" w:eastAsia="Times New Roman" w:hAnsi="Times New Roman"/>
          <w:b/>
          <w:i/>
          <w:color w:val="000000"/>
          <w:kern w:val="24"/>
          <w:sz w:val="24"/>
          <w:szCs w:val="24"/>
          <w:lang w:eastAsia="ru-RU"/>
        </w:rPr>
      </w:pPr>
    </w:p>
    <w:p w14:paraId="4BEE8A5D" w14:textId="193EE3AF" w:rsidR="00533A94" w:rsidRDefault="00533A94" w:rsidP="00737524">
      <w:pPr>
        <w:spacing w:line="240" w:lineRule="auto"/>
        <w:jc w:val="both"/>
        <w:rPr>
          <w:rFonts w:ascii="Times New Roman" w:eastAsia="Times New Roman" w:hAnsi="Times New Roman"/>
          <w:b/>
          <w:i/>
          <w:color w:val="000000"/>
          <w:kern w:val="24"/>
          <w:sz w:val="24"/>
          <w:szCs w:val="24"/>
          <w:lang w:eastAsia="ru-RU"/>
        </w:rPr>
      </w:pPr>
    </w:p>
    <w:p w14:paraId="1CB17882" w14:textId="5F68D516" w:rsidR="00533A94" w:rsidRDefault="00533A94" w:rsidP="00737524">
      <w:pPr>
        <w:spacing w:line="240" w:lineRule="auto"/>
        <w:jc w:val="both"/>
        <w:rPr>
          <w:rFonts w:ascii="Times New Roman" w:eastAsia="Times New Roman" w:hAnsi="Times New Roman"/>
          <w:b/>
          <w:i/>
          <w:color w:val="000000"/>
          <w:kern w:val="24"/>
          <w:sz w:val="24"/>
          <w:szCs w:val="24"/>
          <w:lang w:eastAsia="ru-RU"/>
        </w:rPr>
      </w:pPr>
    </w:p>
    <w:p w14:paraId="53C3A03B" w14:textId="12E6DF36" w:rsidR="00533A94" w:rsidRDefault="00533A94" w:rsidP="00737524">
      <w:pPr>
        <w:spacing w:line="240" w:lineRule="auto"/>
        <w:jc w:val="both"/>
        <w:rPr>
          <w:rFonts w:ascii="Times New Roman" w:eastAsia="Times New Roman" w:hAnsi="Times New Roman"/>
          <w:b/>
          <w:i/>
          <w:color w:val="000000"/>
          <w:kern w:val="24"/>
          <w:sz w:val="24"/>
          <w:szCs w:val="24"/>
          <w:lang w:eastAsia="ru-RU"/>
        </w:rPr>
      </w:pPr>
    </w:p>
    <w:p w14:paraId="3E0DE40C" w14:textId="35F27A80" w:rsidR="00533A94" w:rsidRDefault="00533A94" w:rsidP="00737524">
      <w:pPr>
        <w:spacing w:line="240" w:lineRule="auto"/>
        <w:jc w:val="both"/>
        <w:rPr>
          <w:rFonts w:ascii="Times New Roman" w:eastAsia="Times New Roman" w:hAnsi="Times New Roman"/>
          <w:b/>
          <w:i/>
          <w:color w:val="000000"/>
          <w:kern w:val="24"/>
          <w:sz w:val="24"/>
          <w:szCs w:val="24"/>
          <w:lang w:eastAsia="ru-RU"/>
        </w:rPr>
      </w:pPr>
    </w:p>
    <w:p w14:paraId="325247AF" w14:textId="1994CD7B" w:rsidR="00533A94" w:rsidRDefault="00533A94" w:rsidP="00737524">
      <w:pPr>
        <w:spacing w:line="240" w:lineRule="auto"/>
        <w:jc w:val="both"/>
        <w:rPr>
          <w:rFonts w:ascii="Times New Roman" w:eastAsia="Times New Roman" w:hAnsi="Times New Roman"/>
          <w:b/>
          <w:i/>
          <w:color w:val="000000"/>
          <w:kern w:val="24"/>
          <w:sz w:val="24"/>
          <w:szCs w:val="24"/>
          <w:lang w:eastAsia="ru-RU"/>
        </w:rPr>
      </w:pPr>
    </w:p>
    <w:p w14:paraId="7C9BB767" w14:textId="77777777" w:rsidR="00533A94" w:rsidRPr="00737524" w:rsidRDefault="00533A94" w:rsidP="00737524">
      <w:pPr>
        <w:spacing w:line="240" w:lineRule="auto"/>
        <w:jc w:val="both"/>
        <w:rPr>
          <w:rFonts w:ascii="Times New Roman" w:eastAsia="Times New Roman" w:hAnsi="Times New Roman"/>
          <w:b/>
          <w:i/>
          <w:color w:val="000000"/>
          <w:kern w:val="24"/>
          <w:sz w:val="24"/>
          <w:szCs w:val="24"/>
          <w:lang w:eastAsia="ru-RU"/>
        </w:rPr>
      </w:pPr>
    </w:p>
    <w:p w14:paraId="4EE4C662" w14:textId="3C127EC5" w:rsidR="005946C8" w:rsidRPr="00737524" w:rsidRDefault="005946C8" w:rsidP="00737524">
      <w:pPr>
        <w:pStyle w:val="aa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  <w:kern w:val="24"/>
        </w:rPr>
      </w:pPr>
    </w:p>
    <w:p w14:paraId="399B8BD2" w14:textId="3476425C" w:rsidR="005946C8" w:rsidRPr="00737524" w:rsidRDefault="005946C8" w:rsidP="00737524">
      <w:pPr>
        <w:pStyle w:val="aa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  <w:kern w:val="24"/>
        </w:rPr>
      </w:pPr>
    </w:p>
    <w:p w14:paraId="1F4FD88C" w14:textId="05E0715B" w:rsidR="005946C8" w:rsidRPr="00737524" w:rsidRDefault="005946C8" w:rsidP="00737524">
      <w:pPr>
        <w:pStyle w:val="aa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  <w:kern w:val="24"/>
        </w:rPr>
      </w:pPr>
    </w:p>
    <w:p w14:paraId="553343DB" w14:textId="5170B35C" w:rsidR="005946C8" w:rsidRPr="00737524" w:rsidRDefault="005946C8" w:rsidP="00737524">
      <w:pPr>
        <w:pStyle w:val="aa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  <w:kern w:val="24"/>
        </w:rPr>
      </w:pPr>
    </w:p>
    <w:p w14:paraId="2ABF0FF6" w14:textId="77777777" w:rsidR="005946C8" w:rsidRPr="00737524" w:rsidRDefault="005946C8" w:rsidP="00737524">
      <w:pPr>
        <w:pStyle w:val="aa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  <w:kern w:val="24"/>
        </w:rPr>
      </w:pPr>
    </w:p>
    <w:p w14:paraId="4676E5B6" w14:textId="0FC76E8E" w:rsidR="008D71E0" w:rsidRPr="00737524" w:rsidRDefault="008D71E0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  <w:r w:rsidRPr="00737524">
        <w:rPr>
          <w:rFonts w:ascii="Times New Roman" w:hAnsi="Times New Roman"/>
          <w:iCs/>
          <w:sz w:val="24"/>
          <w:szCs w:val="24"/>
        </w:rPr>
        <w:lastRenderedPageBreak/>
        <w:tab/>
      </w:r>
      <w:r w:rsidRPr="00737524">
        <w:rPr>
          <w:rFonts w:ascii="Times New Roman" w:hAnsi="Times New Roman"/>
          <w:b/>
          <w:iCs/>
          <w:sz w:val="24"/>
          <w:szCs w:val="24"/>
        </w:rPr>
        <w:t>«Центр строительно-конструктивных игр»</w:t>
      </w:r>
    </w:p>
    <w:p w14:paraId="70E90690" w14:textId="4AA8B750" w:rsidR="008D71E0" w:rsidRPr="00737524" w:rsidRDefault="008D71E0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458D6622" w14:textId="2ED88B72" w:rsidR="008D71E0" w:rsidRPr="00737524" w:rsidRDefault="009A0043" w:rsidP="00737524">
      <w:pPr>
        <w:pStyle w:val="a7"/>
        <w:jc w:val="both"/>
        <w:rPr>
          <w:shd w:val="clear" w:color="auto" w:fill="FFFFFF"/>
        </w:rPr>
      </w:pPr>
      <w:r w:rsidRPr="00737524">
        <w:rPr>
          <w:shd w:val="clear" w:color="auto" w:fill="FFFFFF"/>
        </w:rPr>
        <w:t>Нами собраны различные виды конструкторов: </w:t>
      </w:r>
    </w:p>
    <w:p w14:paraId="446A6FFA" w14:textId="71F8B386" w:rsidR="009A0043" w:rsidRPr="00737524" w:rsidRDefault="009A0043" w:rsidP="00737524">
      <w:pPr>
        <w:pStyle w:val="a7"/>
        <w:numPr>
          <w:ilvl w:val="0"/>
          <w:numId w:val="12"/>
        </w:numPr>
        <w:jc w:val="both"/>
      </w:pPr>
      <w:r w:rsidRPr="00737524">
        <w:t>Строительные наборы (пластмассовые и деревянные) из кубиков, кирпичиков,</w:t>
      </w:r>
      <w:r w:rsidR="00FA06B0" w:rsidRPr="00737524">
        <w:t xml:space="preserve"> пластин, цилиндров и др.</w:t>
      </w:r>
    </w:p>
    <w:p w14:paraId="6D0C174F" w14:textId="5DAEAE50" w:rsidR="00FA06B0" w:rsidRPr="00737524" w:rsidRDefault="00FA06B0" w:rsidP="00737524">
      <w:pPr>
        <w:pStyle w:val="a7"/>
        <w:numPr>
          <w:ilvl w:val="0"/>
          <w:numId w:val="12"/>
        </w:numPr>
        <w:jc w:val="both"/>
      </w:pPr>
      <w:r w:rsidRPr="00737524">
        <w:t>Тематический конструктор «</w:t>
      </w:r>
      <w:r w:rsidR="00657FB0" w:rsidRPr="00737524">
        <w:t>Строим сами</w:t>
      </w:r>
      <w:r w:rsidRPr="00737524">
        <w:t>»</w:t>
      </w:r>
    </w:p>
    <w:p w14:paraId="6B763554" w14:textId="1A52027E" w:rsidR="00BE78AD" w:rsidRPr="00737524" w:rsidRDefault="00BE78AD" w:rsidP="00737524">
      <w:pPr>
        <w:pStyle w:val="a7"/>
        <w:numPr>
          <w:ilvl w:val="0"/>
          <w:numId w:val="12"/>
        </w:numPr>
        <w:jc w:val="both"/>
      </w:pPr>
      <w:r w:rsidRPr="00737524">
        <w:t>Конструктор «</w:t>
      </w:r>
      <w:proofErr w:type="gramStart"/>
      <w:r w:rsidRPr="00737524">
        <w:t xml:space="preserve">ЛЕГО </w:t>
      </w:r>
      <w:r w:rsidR="00A55C77" w:rsidRPr="00737524">
        <w:t xml:space="preserve"> Дупло</w:t>
      </w:r>
      <w:proofErr w:type="gramEnd"/>
      <w:r w:rsidR="00A55C77" w:rsidRPr="00737524">
        <w:t xml:space="preserve"> «Железная дорога»(крупный)</w:t>
      </w:r>
    </w:p>
    <w:p w14:paraId="10943DCC" w14:textId="26D03F13" w:rsidR="00892B29" w:rsidRPr="00737524" w:rsidRDefault="00892B29" w:rsidP="00737524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</w:pPr>
      <w:r w:rsidRPr="00737524">
        <w:t>Конструктор</w:t>
      </w:r>
      <w:r w:rsidR="00FA06B0" w:rsidRPr="00737524">
        <w:t xml:space="preserve"> «Молекулы»</w:t>
      </w:r>
    </w:p>
    <w:p w14:paraId="264D3969" w14:textId="4EF6C60B" w:rsidR="009B1CBA" w:rsidRPr="00737524" w:rsidRDefault="009B1CBA" w:rsidP="00737524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</w:pPr>
      <w:r w:rsidRPr="00737524">
        <w:t>Конструктор «</w:t>
      </w:r>
      <w:proofErr w:type="spellStart"/>
      <w:r w:rsidRPr="00737524">
        <w:t>Донетик</w:t>
      </w:r>
      <w:proofErr w:type="spellEnd"/>
      <w:r w:rsidRPr="00737524">
        <w:t>»</w:t>
      </w:r>
    </w:p>
    <w:p w14:paraId="6C187434" w14:textId="6B43DBDF" w:rsidR="00D010DA" w:rsidRPr="00737524" w:rsidRDefault="00D010DA" w:rsidP="00737524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</w:pPr>
      <w:r w:rsidRPr="00737524">
        <w:t>Конструктор «Вкладыши»</w:t>
      </w:r>
    </w:p>
    <w:p w14:paraId="2556E4B7" w14:textId="04F033EC" w:rsidR="00D010DA" w:rsidRPr="00737524" w:rsidRDefault="00D010DA" w:rsidP="00737524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</w:pPr>
      <w:r w:rsidRPr="00737524">
        <w:t>Конструктор «</w:t>
      </w:r>
      <w:r w:rsidR="00156F86" w:rsidRPr="00737524">
        <w:t>Шестеренки</w:t>
      </w:r>
      <w:r w:rsidRPr="00737524">
        <w:t>»</w:t>
      </w:r>
    </w:p>
    <w:p w14:paraId="62B81D66" w14:textId="77777777" w:rsidR="00892B29" w:rsidRPr="00737524" w:rsidRDefault="00FA06B0" w:rsidP="00737524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</w:pPr>
      <w:r w:rsidRPr="00737524">
        <w:t>«Пластиковый конструктор»</w:t>
      </w:r>
    </w:p>
    <w:p w14:paraId="655651CD" w14:textId="77777777" w:rsidR="00892B29" w:rsidRPr="00737524" w:rsidRDefault="00FA06B0" w:rsidP="00737524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</w:pPr>
      <w:r w:rsidRPr="00737524">
        <w:t xml:space="preserve">«Конструктор с трубами» </w:t>
      </w:r>
    </w:p>
    <w:p w14:paraId="267898DF" w14:textId="06E15740" w:rsidR="00FA06B0" w:rsidRPr="00737524" w:rsidRDefault="00FA06B0" w:rsidP="00737524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</w:pPr>
      <w:r w:rsidRPr="00737524">
        <w:t>«Конструктор с ёжиками»</w:t>
      </w:r>
    </w:p>
    <w:p w14:paraId="0DDCECEC" w14:textId="15255098" w:rsidR="00157547" w:rsidRPr="00737524" w:rsidRDefault="00157547" w:rsidP="00737524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</w:pPr>
      <w:proofErr w:type="spellStart"/>
      <w:r w:rsidRPr="00737524">
        <w:t>Мозайка</w:t>
      </w:r>
      <w:proofErr w:type="spellEnd"/>
      <w:r w:rsidRPr="00737524">
        <w:t xml:space="preserve"> (крупная, средняя, мелкая)</w:t>
      </w:r>
    </w:p>
    <w:p w14:paraId="7A2BBB5D" w14:textId="46FB8C84" w:rsidR="00157547" w:rsidRPr="00737524" w:rsidRDefault="00157547" w:rsidP="00737524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</w:pPr>
      <w:r w:rsidRPr="00737524">
        <w:t>Развивающий конструктор «</w:t>
      </w:r>
      <w:r w:rsidR="009E1B2A" w:rsidRPr="00737524">
        <w:t>Полесье</w:t>
      </w:r>
      <w:r w:rsidRPr="00737524">
        <w:t>»</w:t>
      </w:r>
      <w:r w:rsidRPr="00737524">
        <w:rPr>
          <w:lang w:val="en-US"/>
        </w:rPr>
        <w:t xml:space="preserve"> </w:t>
      </w:r>
      <w:r w:rsidRPr="00737524">
        <w:t>500 деталей</w:t>
      </w:r>
    </w:p>
    <w:p w14:paraId="14DE19AC" w14:textId="3B6A163C" w:rsidR="00BB2185" w:rsidRPr="00737524" w:rsidRDefault="00BB2185" w:rsidP="00737524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</w:pPr>
      <w:r w:rsidRPr="00737524">
        <w:t xml:space="preserve">Детская сферическая крупная напольная </w:t>
      </w:r>
      <w:proofErr w:type="spellStart"/>
      <w:r w:rsidRPr="00737524">
        <w:t>мозайка</w:t>
      </w:r>
      <w:proofErr w:type="spellEnd"/>
    </w:p>
    <w:p w14:paraId="6FE3BE41" w14:textId="7DDF9A6F" w:rsidR="00BB2185" w:rsidRPr="00737524" w:rsidRDefault="00BB2185" w:rsidP="00737524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</w:pPr>
      <w:r w:rsidRPr="00737524">
        <w:t>Конструктор-шнуровка «Разные пуговицы»</w:t>
      </w:r>
    </w:p>
    <w:p w14:paraId="063482FF" w14:textId="05F8985B" w:rsidR="00BB2185" w:rsidRPr="00737524" w:rsidRDefault="00BB2185" w:rsidP="00737524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</w:pPr>
      <w:proofErr w:type="spellStart"/>
      <w:r w:rsidRPr="00737524">
        <w:t>Мозайка</w:t>
      </w:r>
      <w:proofErr w:type="spellEnd"/>
      <w:r w:rsidRPr="00737524">
        <w:t xml:space="preserve"> </w:t>
      </w:r>
      <w:proofErr w:type="spellStart"/>
      <w:r w:rsidRPr="00737524">
        <w:t>пазл</w:t>
      </w:r>
      <w:proofErr w:type="spellEnd"/>
      <w:r w:rsidRPr="00737524">
        <w:t xml:space="preserve"> «Бизи </w:t>
      </w:r>
      <w:proofErr w:type="spellStart"/>
      <w:r w:rsidR="00DF3702" w:rsidRPr="00737524">
        <w:t>Тойс</w:t>
      </w:r>
      <w:proofErr w:type="spellEnd"/>
      <w:r w:rsidRPr="00737524">
        <w:t>»</w:t>
      </w:r>
      <w:r w:rsidR="00DF3702" w:rsidRPr="00737524">
        <w:t xml:space="preserve"> «Цветная фантазия»</w:t>
      </w:r>
    </w:p>
    <w:p w14:paraId="2CF98EFC" w14:textId="5929C7F1" w:rsidR="00DF3702" w:rsidRPr="00737524" w:rsidRDefault="00DF3702" w:rsidP="00737524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</w:pPr>
      <w:r w:rsidRPr="00737524">
        <w:t xml:space="preserve">Игра «Бизи </w:t>
      </w:r>
      <w:proofErr w:type="spellStart"/>
      <w:r w:rsidRPr="00737524">
        <w:t>Тойс</w:t>
      </w:r>
      <w:proofErr w:type="spellEnd"/>
      <w:r w:rsidRPr="00737524">
        <w:t>» Набор геометрических тел и фигур (мягкий)</w:t>
      </w:r>
    </w:p>
    <w:p w14:paraId="3BBF62A6" w14:textId="62BD254B" w:rsidR="00FA06B0" w:rsidRPr="00737524" w:rsidRDefault="00FA06B0" w:rsidP="00737524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737524">
        <w:rPr>
          <w:color w:val="181818"/>
        </w:rPr>
        <w:t>Игрушки для обыгрывания построек: мелкие машинки, животные, куклы, деревья и другое.</w:t>
      </w:r>
    </w:p>
    <w:p w14:paraId="0D4CA04A" w14:textId="0A59861D" w:rsidR="006B67A8" w:rsidRPr="00737524" w:rsidRDefault="006B67A8" w:rsidP="00737524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737524">
        <w:rPr>
          <w:color w:val="181818"/>
          <w:shd w:val="clear" w:color="auto" w:fill="FFFFFF"/>
        </w:rPr>
        <w:t>Оформлена методическая копилка, которая включает в себя схемы для всех видов конструктора, конспекты НОД, дидактические игры, консультации для родителей.</w:t>
      </w:r>
    </w:p>
    <w:p w14:paraId="63C3F3BB" w14:textId="11F372B6" w:rsidR="00FA06B0" w:rsidRPr="00737524" w:rsidRDefault="00FA06B0" w:rsidP="0073752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56525239" w14:textId="74DCC056" w:rsidR="00FA06B0" w:rsidRPr="00737524" w:rsidRDefault="00EF3CE5" w:rsidP="00737524">
      <w:pPr>
        <w:spacing w:line="240" w:lineRule="auto"/>
        <w:ind w:hanging="851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670DA9" wp14:editId="0DF6A7BB">
            <wp:simplePos x="0" y="0"/>
            <wp:positionH relativeFrom="column">
              <wp:posOffset>-635000</wp:posOffset>
            </wp:positionH>
            <wp:positionV relativeFrom="paragraph">
              <wp:posOffset>231140</wp:posOffset>
            </wp:positionV>
            <wp:extent cx="6720205" cy="5039995"/>
            <wp:effectExtent l="0" t="0" r="0" b="0"/>
            <wp:wrapNone/>
            <wp:docPr id="12" name="Рисунок 12" descr="Изображение выглядит как текст, внутренний, откры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, внутренний, откры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E14BA" w14:textId="6787A4F0" w:rsidR="008D71E0" w:rsidRPr="00737524" w:rsidRDefault="008D71E0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495A9132" w14:textId="4515EAC7" w:rsidR="008D71E0" w:rsidRDefault="008D71E0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6E31E638" w14:textId="0B59E07E" w:rsidR="00E55FCF" w:rsidRDefault="00E55FCF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1205F5DA" w14:textId="5F073234" w:rsidR="00E55FCF" w:rsidRDefault="00E55FCF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0F85AB41" w14:textId="42223C4C" w:rsidR="00E55FCF" w:rsidRDefault="00E55FCF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39E502E7" w14:textId="21AD1882" w:rsidR="00E55FCF" w:rsidRDefault="00E55FCF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0891FCBC" w14:textId="6399730A" w:rsidR="00E55FCF" w:rsidRDefault="00E55FCF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10DF300F" w14:textId="3F26C1BC" w:rsidR="00E55FCF" w:rsidRDefault="00E55FCF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007B6A24" w14:textId="19A39024" w:rsidR="00E55FCF" w:rsidRDefault="00E55FCF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32DD7D3D" w14:textId="590565F4" w:rsidR="00E55FCF" w:rsidRDefault="00E55FCF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6971E056" w14:textId="50B82CAA" w:rsidR="00E55FCF" w:rsidRDefault="00E55FCF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44966567" w14:textId="58BCEC9E" w:rsidR="00E55FCF" w:rsidRDefault="00E55FCF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62CE5F2F" w14:textId="22267C98" w:rsidR="00E55FCF" w:rsidRDefault="00E55FCF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3986A9FD" w14:textId="7E340F6C" w:rsidR="00E55FCF" w:rsidRDefault="00E55FCF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2E408B23" w14:textId="7D267C94" w:rsidR="00E55FCF" w:rsidRDefault="00E55FCF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488622D1" w14:textId="5CF278E0" w:rsidR="00E55FCF" w:rsidRDefault="00E55FCF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5D14181E" w14:textId="66EE2291" w:rsidR="00E55FCF" w:rsidRDefault="00E55FCF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58B1158D" w14:textId="1C94AC40" w:rsidR="00E55FCF" w:rsidRDefault="00E55FCF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0EA0C78E" w14:textId="49143DD2" w:rsidR="00E55FCF" w:rsidRDefault="00E55FCF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289473B6" w14:textId="6227DF76" w:rsidR="00E55FCF" w:rsidRDefault="00E55FCF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2EB4A39C" w14:textId="62F5672B" w:rsidR="00E55FCF" w:rsidRDefault="00E55FCF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7B83D21B" w14:textId="0B204ED2" w:rsidR="00E55FCF" w:rsidRDefault="00E55FCF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717C8F40" w14:textId="39ECC62E" w:rsidR="00E55FCF" w:rsidRDefault="00E55FCF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4B7B9805" w14:textId="5F83D254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5F28CA8A" w14:textId="3AEEEACC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7AB265B4" w14:textId="425E0ED8" w:rsidR="00EB1EC2" w:rsidRDefault="00EF3CE5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F8D712F" wp14:editId="1E25AC61">
            <wp:simplePos x="0" y="0"/>
            <wp:positionH relativeFrom="column">
              <wp:posOffset>-584200</wp:posOffset>
            </wp:positionH>
            <wp:positionV relativeFrom="paragraph">
              <wp:posOffset>-470535</wp:posOffset>
            </wp:positionV>
            <wp:extent cx="6720239" cy="5040000"/>
            <wp:effectExtent l="0" t="0" r="0" b="0"/>
            <wp:wrapNone/>
            <wp:docPr id="16" name="Рисунок 16" descr="Изображение выглядит как контейнер, пластмассовый, другой, цветн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контейнер, пластмассовый, другой, цветно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39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4C7B2" w14:textId="3A0DC30B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3D004C7F" w14:textId="4F837343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00E9A3FD" w14:textId="1E44E1CD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5397347D" w14:textId="22B22F23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352109F1" w14:textId="3EAAEE36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0FFCB2D5" w14:textId="6B3448FF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082F62A0" w14:textId="41E789E9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712E1F8B" w14:textId="62FBDBA2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05E94C74" w14:textId="6226A600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7FBB401D" w14:textId="4D978AE0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49B79468" w14:textId="48CB685B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03A4BD91" w14:textId="62090923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0FB07D07" w14:textId="02C8E96F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5AD79171" w14:textId="2370D9FF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0D963413" w14:textId="25A6411D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18F61542" w14:textId="70F425D9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41CD2546" w14:textId="761BC75E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22BC524B" w14:textId="1A06A9E6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7E7F0A41" w14:textId="31DD9149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61DA867C" w14:textId="176633BE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46DBBAB1" w14:textId="339E80E9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72C1B1E0" w14:textId="0DC1E0D3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0B3DFD92" w14:textId="7D210B50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73FA58AA" w14:textId="66286718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3707EEF1" w14:textId="46666A9E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62150BC9" w14:textId="457CFD7C" w:rsidR="00EB1EC2" w:rsidRDefault="00EF3CE5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0E226C9" wp14:editId="58610C67">
            <wp:simplePos x="0" y="0"/>
            <wp:positionH relativeFrom="margin">
              <wp:posOffset>-612140</wp:posOffset>
            </wp:positionH>
            <wp:positionV relativeFrom="paragraph">
              <wp:posOffset>135890</wp:posOffset>
            </wp:positionV>
            <wp:extent cx="6720205" cy="5039995"/>
            <wp:effectExtent l="0" t="0" r="0" b="0"/>
            <wp:wrapNone/>
            <wp:docPr id="14" name="Рисунок 14" descr="Изображение выглядит как еда, наполненный, контейнер, пластмассов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еда, наполненный, контейнер, пластмассов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7E70E" w14:textId="09816E9C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09B4FF0C" w14:textId="7FA9314B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18D50475" w14:textId="171FEF49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329F70C9" w14:textId="3B67BB94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5E5F1E44" w14:textId="0BBAB0FF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14C7B407" w14:textId="4C523C26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09DA52DA" w14:textId="657BB182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5078B56C" w14:textId="41D4CCD9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1BC367CB" w14:textId="32718ABF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48E49D79" w14:textId="057A0DDE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3672A822" w14:textId="67A8F9D0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58849C1E" w14:textId="726618E4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51D5D58B" w14:textId="136E12EF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00D921B6" w14:textId="24EEF027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7D7FC203" w14:textId="2942DB20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04DD1765" w14:textId="30D73D15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4C4F1BBB" w14:textId="11E7AB41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7FA199AD" w14:textId="75918378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6A6D9C16" w14:textId="0A09DDD3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378F955C" w14:textId="1A61BC9F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328DDD34" w14:textId="076BEBA3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523B743A" w14:textId="4DE6AEC2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25CB3294" w14:textId="7F601308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23C70DBF" w14:textId="26672B56" w:rsidR="00EB1EC2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5EF638A3" w14:textId="77777777" w:rsidR="00EB1EC2" w:rsidRPr="00737524" w:rsidRDefault="00EB1EC2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04D6406E" w14:textId="425C395C" w:rsidR="00072EBC" w:rsidRPr="00737524" w:rsidRDefault="00072EBC" w:rsidP="00737524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4"/>
          <w:szCs w:val="24"/>
        </w:rPr>
      </w:pPr>
      <w:r w:rsidRPr="00737524">
        <w:rPr>
          <w:rFonts w:ascii="Times New Roman" w:hAnsi="Times New Roman"/>
          <w:b/>
          <w:iCs/>
          <w:sz w:val="24"/>
          <w:szCs w:val="24"/>
        </w:rPr>
        <w:lastRenderedPageBreak/>
        <w:t>Музыкальный центр»</w:t>
      </w:r>
    </w:p>
    <w:p w14:paraId="1CED24D9" w14:textId="06F57113" w:rsidR="005E3885" w:rsidRPr="00737524" w:rsidRDefault="005E3885" w:rsidP="00737524">
      <w:pPr>
        <w:pStyle w:val="c1"/>
        <w:numPr>
          <w:ilvl w:val="0"/>
          <w:numId w:val="13"/>
        </w:numPr>
        <w:shd w:val="clear" w:color="auto" w:fill="FFFFFF"/>
        <w:spacing w:before="0" w:beforeAutospacing="0" w:after="0" w:afterAutospacing="0"/>
      </w:pPr>
      <w:r w:rsidRPr="00737524">
        <w:rPr>
          <w:rStyle w:val="c2"/>
        </w:rPr>
        <w:t xml:space="preserve">Музыкальные инструменты (маракасы, бубны, </w:t>
      </w:r>
      <w:proofErr w:type="gramStart"/>
      <w:r w:rsidRPr="00737524">
        <w:rPr>
          <w:rStyle w:val="c2"/>
        </w:rPr>
        <w:t>гармошка ,</w:t>
      </w:r>
      <w:proofErr w:type="gramEnd"/>
      <w:r w:rsidRPr="00737524">
        <w:rPr>
          <w:rStyle w:val="c2"/>
        </w:rPr>
        <w:t xml:space="preserve"> детское пианино, металлофон, колокольчики, треугольники, флейты</w:t>
      </w:r>
      <w:r w:rsidR="00770F5B" w:rsidRPr="00737524">
        <w:rPr>
          <w:rStyle w:val="c2"/>
        </w:rPr>
        <w:t xml:space="preserve"> (дудка)</w:t>
      </w:r>
      <w:r w:rsidRPr="00737524">
        <w:rPr>
          <w:rStyle w:val="c2"/>
        </w:rPr>
        <w:t>, барабаны и др.);</w:t>
      </w:r>
    </w:p>
    <w:p w14:paraId="50AB6C74" w14:textId="5A6242ED" w:rsidR="005E3885" w:rsidRPr="00737524" w:rsidRDefault="005E3885" w:rsidP="00737524">
      <w:pPr>
        <w:pStyle w:val="c1"/>
        <w:numPr>
          <w:ilvl w:val="0"/>
          <w:numId w:val="13"/>
        </w:numPr>
        <w:shd w:val="clear" w:color="auto" w:fill="FFFFFF"/>
        <w:spacing w:before="0" w:beforeAutospacing="0" w:after="0" w:afterAutospacing="0"/>
      </w:pPr>
      <w:r w:rsidRPr="00737524">
        <w:rPr>
          <w:rStyle w:val="c2"/>
        </w:rPr>
        <w:t>Портреты композиторов;</w:t>
      </w:r>
    </w:p>
    <w:p w14:paraId="396D758E" w14:textId="1336EEE8" w:rsidR="005E3885" w:rsidRPr="00737524" w:rsidRDefault="005E3885" w:rsidP="00737524">
      <w:pPr>
        <w:pStyle w:val="a7"/>
        <w:numPr>
          <w:ilvl w:val="0"/>
          <w:numId w:val="13"/>
        </w:numPr>
        <w:ind w:right="4535"/>
        <w:rPr>
          <w:shd w:val="clear" w:color="auto" w:fill="FFFFFF"/>
        </w:rPr>
      </w:pPr>
      <w:r w:rsidRPr="00737524">
        <w:rPr>
          <w:shd w:val="clear" w:color="auto" w:fill="FFFFFF"/>
        </w:rPr>
        <w:t xml:space="preserve">Атрибуты для детского танцевального творчества, элементы костюмов к знакомым народным танцам (косынки, веночки, шляпы) и атрибуты к танцевальным импровизациям по сезону (листики, снежинки, цветы и </w:t>
      </w:r>
      <w:proofErr w:type="gramStart"/>
      <w:r w:rsidRPr="00737524">
        <w:rPr>
          <w:shd w:val="clear" w:color="auto" w:fill="FFFFFF"/>
        </w:rPr>
        <w:t>т.д.</w:t>
      </w:r>
      <w:proofErr w:type="gramEnd"/>
      <w:r w:rsidRPr="00737524">
        <w:rPr>
          <w:shd w:val="clear" w:color="auto" w:fill="FFFFFF"/>
        </w:rPr>
        <w:t>)</w:t>
      </w:r>
    </w:p>
    <w:p w14:paraId="1073F4E9" w14:textId="2C781D7E" w:rsidR="005E3885" w:rsidRPr="00737524" w:rsidRDefault="005E3885" w:rsidP="00737524">
      <w:pPr>
        <w:pStyle w:val="a7"/>
        <w:numPr>
          <w:ilvl w:val="0"/>
          <w:numId w:val="13"/>
        </w:numPr>
        <w:ind w:right="4535"/>
      </w:pPr>
      <w:r w:rsidRPr="00737524">
        <w:rPr>
          <w:shd w:val="clear" w:color="auto" w:fill="FFFFFF"/>
        </w:rPr>
        <w:t>Музыкальный центр (бумбокс) и набор программных аудиозаписей и дисков. </w:t>
      </w:r>
    </w:p>
    <w:p w14:paraId="17102ED0" w14:textId="62E09257" w:rsidR="00BA6B3B" w:rsidRPr="00737524" w:rsidRDefault="00BA6B3B" w:rsidP="00737524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5E20553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7529BB76" w14:textId="7E7AEB09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E744054" wp14:editId="2652BA5D">
            <wp:simplePos x="0" y="0"/>
            <wp:positionH relativeFrom="column">
              <wp:posOffset>-772886</wp:posOffset>
            </wp:positionH>
            <wp:positionV relativeFrom="paragraph">
              <wp:posOffset>239939</wp:posOffset>
            </wp:positionV>
            <wp:extent cx="6720239" cy="5040000"/>
            <wp:effectExtent l="0" t="0" r="0" b="0"/>
            <wp:wrapNone/>
            <wp:docPr id="15" name="Рисунок 15" descr="Изображение выглядит как текст, внутренний, контейнер, подно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, внутренний, контейнер, поднос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39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3F26E" w14:textId="1D0C5DE5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9FBF2E4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D593BC5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E769FCC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BEBCB9D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2115848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B57AE62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314FD71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F0DFCD3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FC488ED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930B1EB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10B6A93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C17B3E6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C096CE1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331C9CC3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CBDEAE2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726A4BE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874A43D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13069A3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70F3FB3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CBFE51D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13E33B7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F745B55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7F256B4C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83CF836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2A725F5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E57EA6D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8F09914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533C702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7C532B82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E4F4120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1E58B3C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76708412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D6E374A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369E675A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5E4045B" w14:textId="77777777" w:rsidR="00663339" w:rsidRDefault="00663339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182AD80" w14:textId="75EFA6EF" w:rsidR="00BA6B3B" w:rsidRPr="00737524" w:rsidRDefault="00BA6B3B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37524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Центр социально-коммуникативного развития</w:t>
      </w:r>
    </w:p>
    <w:p w14:paraId="421AFC96" w14:textId="43B15868" w:rsidR="00BA6B3B" w:rsidRPr="00737524" w:rsidRDefault="00BA6B3B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37524">
        <w:rPr>
          <w:rFonts w:ascii="Times New Roman" w:hAnsi="Times New Roman"/>
          <w:b/>
          <w:bCs/>
          <w:sz w:val="24"/>
          <w:szCs w:val="24"/>
          <w:lang w:eastAsia="ru-RU"/>
        </w:rPr>
        <w:t>Центр игровой деятельности</w:t>
      </w:r>
    </w:p>
    <w:p w14:paraId="0599550B" w14:textId="4A334C20" w:rsidR="009F3B12" w:rsidRPr="00737524" w:rsidRDefault="009F3B12" w:rsidP="00737524">
      <w:pPr>
        <w:tabs>
          <w:tab w:val="left" w:pos="3446"/>
        </w:tabs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7524">
        <w:rPr>
          <w:rFonts w:ascii="Times New Roman" w:hAnsi="Times New Roman"/>
          <w:sz w:val="24"/>
          <w:szCs w:val="24"/>
        </w:rPr>
        <w:t xml:space="preserve">«Центр игровой деятельности» является наиболее интересным и привлекательным местом для детей, он содержит в себе игрушки разной направленности. </w:t>
      </w:r>
    </w:p>
    <w:p w14:paraId="29E633F3" w14:textId="199BDF2A" w:rsidR="00BA6B3B" w:rsidRPr="00737524" w:rsidRDefault="00BA6B3B" w:rsidP="00737524">
      <w:pPr>
        <w:pStyle w:val="a7"/>
        <w:numPr>
          <w:ilvl w:val="0"/>
          <w:numId w:val="14"/>
        </w:numPr>
        <w:tabs>
          <w:tab w:val="left" w:pos="3446"/>
        </w:tabs>
      </w:pPr>
      <w:r w:rsidRPr="00737524">
        <w:t>Атрибуты к театрализованным играм</w:t>
      </w:r>
    </w:p>
    <w:p w14:paraId="4D49EB73" w14:textId="59582AA8" w:rsidR="00BA6B3B" w:rsidRPr="00737524" w:rsidRDefault="00BA6B3B" w:rsidP="00737524">
      <w:pPr>
        <w:pStyle w:val="a7"/>
        <w:numPr>
          <w:ilvl w:val="0"/>
          <w:numId w:val="14"/>
        </w:numPr>
        <w:tabs>
          <w:tab w:val="left" w:pos="3446"/>
        </w:tabs>
      </w:pPr>
      <w:r w:rsidRPr="00737524">
        <w:t>Атрибуты для ряжения</w:t>
      </w:r>
    </w:p>
    <w:p w14:paraId="2669474C" w14:textId="34010A2E" w:rsidR="00EF0699" w:rsidRPr="00737524" w:rsidRDefault="00EF0699" w:rsidP="00737524">
      <w:pPr>
        <w:pStyle w:val="a7"/>
        <w:numPr>
          <w:ilvl w:val="0"/>
          <w:numId w:val="14"/>
        </w:numPr>
        <w:tabs>
          <w:tab w:val="left" w:pos="3446"/>
        </w:tabs>
      </w:pPr>
      <w:r w:rsidRPr="00737524">
        <w:t>Набор игрушек домашних и диких животных</w:t>
      </w:r>
    </w:p>
    <w:p w14:paraId="26F0666F" w14:textId="576ADE4F" w:rsidR="00EF0699" w:rsidRPr="00737524" w:rsidRDefault="00EF0699" w:rsidP="00737524">
      <w:pPr>
        <w:pStyle w:val="a7"/>
        <w:numPr>
          <w:ilvl w:val="0"/>
          <w:numId w:val="14"/>
        </w:numPr>
        <w:tabs>
          <w:tab w:val="left" w:pos="3446"/>
        </w:tabs>
      </w:pPr>
      <w:r w:rsidRPr="00737524">
        <w:t>Наборы игрушек, изображающих птиц, рыб, насекомых</w:t>
      </w:r>
    </w:p>
    <w:p w14:paraId="39408D27" w14:textId="214DBD38" w:rsidR="00BA6B3B" w:rsidRPr="00737524" w:rsidRDefault="00BA6B3B" w:rsidP="00737524">
      <w:pPr>
        <w:pStyle w:val="a7"/>
        <w:numPr>
          <w:ilvl w:val="0"/>
          <w:numId w:val="14"/>
        </w:numPr>
        <w:tabs>
          <w:tab w:val="left" w:pos="3446"/>
        </w:tabs>
      </w:pPr>
      <w:r w:rsidRPr="00737524">
        <w:t>Оборудование для сюжетно-ролевых игр «Дом», «Парикмахерская», «Больница», «Магазин» и др.</w:t>
      </w:r>
    </w:p>
    <w:p w14:paraId="3E60C671" w14:textId="6F169F45" w:rsidR="009F3B12" w:rsidRPr="00737524" w:rsidRDefault="009F3B12" w:rsidP="00737524">
      <w:pPr>
        <w:pStyle w:val="a7"/>
        <w:numPr>
          <w:ilvl w:val="0"/>
          <w:numId w:val="14"/>
        </w:numPr>
        <w:tabs>
          <w:tab w:val="left" w:pos="3446"/>
        </w:tabs>
      </w:pPr>
      <w:r w:rsidRPr="00737524">
        <w:t>Куклы крупные, средние и маленькие</w:t>
      </w:r>
    </w:p>
    <w:p w14:paraId="51E91120" w14:textId="3C001FCA" w:rsidR="009F3B12" w:rsidRPr="00737524" w:rsidRDefault="009F3B12" w:rsidP="00737524">
      <w:pPr>
        <w:pStyle w:val="a7"/>
        <w:numPr>
          <w:ilvl w:val="0"/>
          <w:numId w:val="14"/>
        </w:numPr>
        <w:tabs>
          <w:tab w:val="left" w:pos="3446"/>
        </w:tabs>
      </w:pPr>
      <w:r w:rsidRPr="00737524">
        <w:t>Наборы посуды</w:t>
      </w:r>
    </w:p>
    <w:p w14:paraId="6BD04C0A" w14:textId="727C9F2B" w:rsidR="00902E1C" w:rsidRPr="00737524" w:rsidRDefault="00902E1C" w:rsidP="00737524">
      <w:pPr>
        <w:pStyle w:val="a7"/>
        <w:numPr>
          <w:ilvl w:val="0"/>
          <w:numId w:val="14"/>
        </w:numPr>
        <w:tabs>
          <w:tab w:val="left" w:pos="3446"/>
        </w:tabs>
      </w:pPr>
      <w:r w:rsidRPr="00737524">
        <w:t xml:space="preserve">Кукольная коляска, кроватка, атрибуты для кукол. </w:t>
      </w:r>
    </w:p>
    <w:p w14:paraId="31F324A4" w14:textId="57D17055" w:rsidR="00902E1C" w:rsidRPr="00737524" w:rsidRDefault="00902E1C" w:rsidP="00737524">
      <w:pPr>
        <w:pStyle w:val="a7"/>
        <w:numPr>
          <w:ilvl w:val="0"/>
          <w:numId w:val="14"/>
        </w:numPr>
        <w:tabs>
          <w:tab w:val="left" w:pos="3446"/>
        </w:tabs>
      </w:pPr>
      <w:r w:rsidRPr="00737524">
        <w:t>Комплекты одежды и постельных принадлежностей для кукол</w:t>
      </w:r>
    </w:p>
    <w:p w14:paraId="14F1B135" w14:textId="19B3E8EB" w:rsidR="009F3B12" w:rsidRPr="00737524" w:rsidRDefault="009F3B12" w:rsidP="00737524">
      <w:pPr>
        <w:pStyle w:val="a7"/>
        <w:numPr>
          <w:ilvl w:val="0"/>
          <w:numId w:val="14"/>
        </w:numPr>
        <w:tabs>
          <w:tab w:val="left" w:pos="3446"/>
        </w:tabs>
      </w:pPr>
      <w:r w:rsidRPr="00737524">
        <w:t>Продукты питания, овощи и фрукты</w:t>
      </w:r>
    </w:p>
    <w:p w14:paraId="1D9A071C" w14:textId="5B9E10CB" w:rsidR="00555909" w:rsidRPr="00737524" w:rsidRDefault="009F3B12" w:rsidP="00737524">
      <w:pPr>
        <w:pStyle w:val="a7"/>
        <w:numPr>
          <w:ilvl w:val="0"/>
          <w:numId w:val="14"/>
        </w:numPr>
        <w:tabs>
          <w:tab w:val="left" w:pos="3446"/>
        </w:tabs>
      </w:pPr>
      <w:r w:rsidRPr="00737524">
        <w:t xml:space="preserve">Телефон, руль, весы, кассовый аппарат, кроватка, утюг, гладильная доска, бытовые </w:t>
      </w:r>
      <w:r w:rsidR="00555909" w:rsidRPr="00737524">
        <w:t>электроприборы</w:t>
      </w:r>
      <w:r w:rsidR="00902E1C" w:rsidRPr="00737524">
        <w:t>, сумки, корзины, кошельки.</w:t>
      </w:r>
    </w:p>
    <w:p w14:paraId="07ADE185" w14:textId="34B15232" w:rsidR="00902E1C" w:rsidRPr="00737524" w:rsidRDefault="00902E1C" w:rsidP="00737524">
      <w:pPr>
        <w:pStyle w:val="a7"/>
        <w:numPr>
          <w:ilvl w:val="0"/>
          <w:numId w:val="14"/>
        </w:numPr>
        <w:tabs>
          <w:tab w:val="left" w:pos="3446"/>
        </w:tabs>
      </w:pPr>
      <w:r w:rsidRPr="00737524">
        <w:t>Машины: грузовые и легковые, спецтранспорт</w:t>
      </w:r>
    </w:p>
    <w:p w14:paraId="6A166C53" w14:textId="00D04405" w:rsidR="00555909" w:rsidRPr="00737524" w:rsidRDefault="00555909" w:rsidP="00737524">
      <w:pPr>
        <w:pStyle w:val="a7"/>
        <w:numPr>
          <w:ilvl w:val="0"/>
          <w:numId w:val="14"/>
        </w:numPr>
        <w:tabs>
          <w:tab w:val="left" w:pos="3446"/>
        </w:tabs>
      </w:pPr>
      <w:r w:rsidRPr="00737524">
        <w:t xml:space="preserve">Наборы «Маленький доктор», «Салон красоты», </w:t>
      </w:r>
      <w:r w:rsidR="00902E1C" w:rsidRPr="00737524">
        <w:t>«М</w:t>
      </w:r>
      <w:r w:rsidRPr="00737524">
        <w:t>астер</w:t>
      </w:r>
      <w:r w:rsidR="00902E1C" w:rsidRPr="00737524">
        <w:t>ская», набор для уборки «Помощница»</w:t>
      </w:r>
      <w:r w:rsidR="00EF0699" w:rsidRPr="00737524">
        <w:t>, Набор детских бытовых инструментов</w:t>
      </w:r>
    </w:p>
    <w:p w14:paraId="50CE1622" w14:textId="0D33F78A" w:rsidR="00EF0699" w:rsidRPr="00737524" w:rsidRDefault="00EF0699" w:rsidP="00737524">
      <w:pPr>
        <w:pStyle w:val="a7"/>
        <w:numPr>
          <w:ilvl w:val="0"/>
          <w:numId w:val="14"/>
        </w:numPr>
        <w:tabs>
          <w:tab w:val="left" w:pos="3446"/>
        </w:tabs>
      </w:pPr>
      <w:r w:rsidRPr="00737524">
        <w:t>Предметы-заместители</w:t>
      </w:r>
    </w:p>
    <w:p w14:paraId="25FB4A9A" w14:textId="10A90004" w:rsidR="009F3B12" w:rsidRDefault="00902E1C" w:rsidP="00737524">
      <w:pPr>
        <w:pStyle w:val="a7"/>
        <w:numPr>
          <w:ilvl w:val="0"/>
          <w:numId w:val="14"/>
        </w:numPr>
        <w:tabs>
          <w:tab w:val="left" w:pos="3446"/>
        </w:tabs>
      </w:pPr>
      <w:r w:rsidRPr="00737524">
        <w:t>Детская мебель: стол, стул, банкетка</w:t>
      </w:r>
    </w:p>
    <w:p w14:paraId="3E7263EF" w14:textId="65DDD597" w:rsidR="00FC6876" w:rsidRDefault="00FC6876" w:rsidP="00737524">
      <w:pPr>
        <w:pStyle w:val="a7"/>
        <w:numPr>
          <w:ilvl w:val="0"/>
          <w:numId w:val="14"/>
        </w:numPr>
        <w:tabs>
          <w:tab w:val="left" w:pos="3446"/>
        </w:tabs>
      </w:pPr>
      <w:r>
        <w:t>Машинки: военная техника, спецтранспорт, легковые машинки</w:t>
      </w:r>
    </w:p>
    <w:p w14:paraId="2AE9F3C1" w14:textId="77777777" w:rsidR="00056C24" w:rsidRPr="00056C24" w:rsidRDefault="00056C24" w:rsidP="00056C24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</w:rPr>
      </w:pPr>
      <w:r w:rsidRPr="00056C24">
        <w:rPr>
          <w:rStyle w:val="c0"/>
          <w:color w:val="000000"/>
        </w:rPr>
        <w:t xml:space="preserve">В группе оборудован уголок сюжетно-ролевых игр, в котором сконцентрированы наборы предметов и аксессуаров к сюжетно-ролевым играм. Опираясь на примерную общеобразовательную программу дошкольного образования «От рождения до школы» под редакцией Н.Е. </w:t>
      </w:r>
      <w:proofErr w:type="spellStart"/>
      <w:r w:rsidRPr="00056C24">
        <w:rPr>
          <w:rStyle w:val="c0"/>
          <w:color w:val="000000"/>
        </w:rPr>
        <w:t>Вераксы</w:t>
      </w:r>
      <w:proofErr w:type="spellEnd"/>
      <w:r w:rsidRPr="00056C24">
        <w:rPr>
          <w:rStyle w:val="c0"/>
          <w:color w:val="000000"/>
        </w:rPr>
        <w:t xml:space="preserve">, </w:t>
      </w:r>
      <w:proofErr w:type="gramStart"/>
      <w:r w:rsidRPr="00056C24">
        <w:rPr>
          <w:rStyle w:val="c0"/>
          <w:color w:val="000000"/>
        </w:rPr>
        <w:t>Т.С.</w:t>
      </w:r>
      <w:proofErr w:type="gramEnd"/>
      <w:r w:rsidRPr="00056C24">
        <w:rPr>
          <w:rStyle w:val="c0"/>
          <w:color w:val="000000"/>
        </w:rPr>
        <w:t xml:space="preserve"> Комаровой, М.А. Васильевой и в зависимости от возраста детей, для младших дошкольников можно выделить следующие сюжетные игры:</w:t>
      </w:r>
    </w:p>
    <w:p w14:paraId="6C38F6B2" w14:textId="77777777" w:rsidR="00056C24" w:rsidRPr="00056C24" w:rsidRDefault="00056C24" w:rsidP="00056C24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</w:rPr>
      </w:pPr>
      <w:r w:rsidRPr="00056C24">
        <w:rPr>
          <w:rStyle w:val="c0"/>
          <w:color w:val="000000"/>
        </w:rPr>
        <w:t>- «Дом, семья»</w:t>
      </w:r>
    </w:p>
    <w:p w14:paraId="605D04B8" w14:textId="77777777" w:rsidR="00056C24" w:rsidRPr="00056C24" w:rsidRDefault="00056C24" w:rsidP="00056C24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</w:rPr>
      </w:pPr>
      <w:r w:rsidRPr="00056C24">
        <w:rPr>
          <w:rStyle w:val="c0"/>
          <w:color w:val="000000"/>
        </w:rPr>
        <w:t>- «Игры с транспортом»</w:t>
      </w:r>
    </w:p>
    <w:p w14:paraId="6B8B02FF" w14:textId="77777777" w:rsidR="00056C24" w:rsidRPr="00056C24" w:rsidRDefault="00056C24" w:rsidP="00056C24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</w:rPr>
      </w:pPr>
      <w:r w:rsidRPr="00056C24">
        <w:rPr>
          <w:rStyle w:val="c0"/>
          <w:color w:val="000000"/>
        </w:rPr>
        <w:t>- «Больница»</w:t>
      </w:r>
    </w:p>
    <w:p w14:paraId="4EFEF004" w14:textId="77777777" w:rsidR="00056C24" w:rsidRPr="00056C24" w:rsidRDefault="00056C24" w:rsidP="00056C24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</w:rPr>
      </w:pPr>
      <w:r w:rsidRPr="00056C24">
        <w:rPr>
          <w:rStyle w:val="c0"/>
          <w:color w:val="000000"/>
        </w:rPr>
        <w:t>-«Магазин»</w:t>
      </w:r>
    </w:p>
    <w:p w14:paraId="254A9B34" w14:textId="77777777" w:rsidR="00056C24" w:rsidRPr="00056C24" w:rsidRDefault="00056C24" w:rsidP="00056C24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</w:rPr>
      </w:pPr>
      <w:r w:rsidRPr="00056C24">
        <w:rPr>
          <w:rStyle w:val="c0"/>
          <w:color w:val="000000"/>
        </w:rPr>
        <w:t>-«Игры в животных и с игрушечными животными»</w:t>
      </w:r>
    </w:p>
    <w:p w14:paraId="3A30D3E3" w14:textId="77777777" w:rsidR="00056C24" w:rsidRPr="00056C24" w:rsidRDefault="00056C24" w:rsidP="00056C24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</w:rPr>
      </w:pPr>
      <w:r w:rsidRPr="00056C24">
        <w:rPr>
          <w:rStyle w:val="c0"/>
          <w:color w:val="000000"/>
        </w:rPr>
        <w:t>- «Мастерская»</w:t>
      </w:r>
    </w:p>
    <w:p w14:paraId="7E3D7591" w14:textId="77777777" w:rsidR="00056C24" w:rsidRPr="00056C24" w:rsidRDefault="00056C24" w:rsidP="00056C24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</w:rPr>
      </w:pPr>
      <w:r w:rsidRPr="00056C24">
        <w:rPr>
          <w:rStyle w:val="c0"/>
          <w:color w:val="000000"/>
        </w:rPr>
        <w:t>-«Парикмахерская»</w:t>
      </w:r>
    </w:p>
    <w:p w14:paraId="16D42E2B" w14:textId="77777777" w:rsidR="00056C24" w:rsidRPr="00056C24" w:rsidRDefault="00056C24" w:rsidP="00056C24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</w:rPr>
      </w:pPr>
      <w:r w:rsidRPr="00056C24">
        <w:rPr>
          <w:rStyle w:val="c0"/>
          <w:color w:val="000000"/>
        </w:rPr>
        <w:t>-«Почта».</w:t>
      </w:r>
    </w:p>
    <w:p w14:paraId="1E1103D8" w14:textId="6D34663B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70F6AE5" w14:textId="184A3885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77CE7D1" w14:textId="07637F6D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16F085E" w14:textId="4BA0E46D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6680130" w14:textId="5E8044DC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C588717" w14:textId="0BD5B85C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3C7F038" w14:textId="43E2388E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814AD55" w14:textId="0C4A624F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CAA2EAB" w14:textId="47CD11EA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13515E7" w14:textId="0E42D814" w:rsidR="00663339" w:rsidRDefault="00056C24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5682772" wp14:editId="4EC4534E">
            <wp:simplePos x="0" y="0"/>
            <wp:positionH relativeFrom="column">
              <wp:posOffset>-609509</wp:posOffset>
            </wp:positionH>
            <wp:positionV relativeFrom="paragraph">
              <wp:posOffset>-544467</wp:posOffset>
            </wp:positionV>
            <wp:extent cx="6720239" cy="5040000"/>
            <wp:effectExtent l="0" t="0" r="0" b="0"/>
            <wp:wrapNone/>
            <wp:docPr id="17" name="Рисунок 17" descr="Изображение выглядит как текст, наполненный, контейнер, пластмассов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наполненный, контейнер, пластмассов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39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FBA18" w14:textId="74F31590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C8F366A" w14:textId="0D275927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993DC13" w14:textId="786E9380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51D8418" w14:textId="18616A75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C3DC6E5" w14:textId="19042878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F913F03" w14:textId="2A15F4E7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E16EC6B" w14:textId="04C8A1CD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CE3AF81" w14:textId="0ACA964B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8B4793F" w14:textId="2F0CD1ED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BDB0D84" w14:textId="471A97D0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AD214D9" w14:textId="56957D16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0478D3A" w14:textId="4C9AC1B2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13BC50A" w14:textId="529A3366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C7B0B3F" w14:textId="21BDEC78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6889DD1" w14:textId="3FEC8DEF" w:rsidR="00663339" w:rsidRDefault="00056C24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7F5E1AB3" wp14:editId="37892459">
            <wp:simplePos x="0" y="0"/>
            <wp:positionH relativeFrom="column">
              <wp:posOffset>-665752</wp:posOffset>
            </wp:positionH>
            <wp:positionV relativeFrom="paragraph">
              <wp:posOffset>148953</wp:posOffset>
            </wp:positionV>
            <wp:extent cx="6720239" cy="5040000"/>
            <wp:effectExtent l="0" t="0" r="0" b="0"/>
            <wp:wrapNone/>
            <wp:docPr id="18" name="Рисунок 18" descr="Изображение выглядит как текст, элемент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элемент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39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51E30" w14:textId="2193E6A4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203D4D4" w14:textId="2808AC26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FC0ED31" w14:textId="57586444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50B5B18" w14:textId="2B0CE0A3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09C600B" w14:textId="5A1D42FD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F9FB835" w14:textId="0324BF7D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B3CACB8" w14:textId="01BAC159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4983724" w14:textId="0E8848AF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D591BA5" w14:textId="7E865A03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3381377" w14:textId="194F5EC6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4F3A1A9" w14:textId="618D7EB3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C427C9C" w14:textId="6DB32F81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73BA5C7" w14:textId="65FB0955" w:rsidR="00663339" w:rsidRDefault="00663339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AA1FC89" w14:textId="77777777" w:rsidR="00056C24" w:rsidRDefault="00056C24" w:rsidP="00663339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ABA2A11" w14:textId="6123E3DD" w:rsidR="00E709BC" w:rsidRPr="00737524" w:rsidRDefault="00E709BC" w:rsidP="00737524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37524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 xml:space="preserve">Центр </w:t>
      </w:r>
      <w:r w:rsidR="00F263D9" w:rsidRPr="00737524">
        <w:rPr>
          <w:rFonts w:ascii="Times New Roman" w:hAnsi="Times New Roman"/>
          <w:b/>
          <w:bCs/>
          <w:sz w:val="24"/>
          <w:szCs w:val="24"/>
          <w:lang w:eastAsia="ru-RU"/>
        </w:rPr>
        <w:t>нравственно- патриотического воспитания</w:t>
      </w:r>
    </w:p>
    <w:p w14:paraId="3313B7A8" w14:textId="59A7841E" w:rsidR="00E709BC" w:rsidRPr="00737524" w:rsidRDefault="00D82D94" w:rsidP="00737524">
      <w:pPr>
        <w:spacing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375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современных условиях, когда происходят постоянные изменения в обществе, воспитание патриотических чувств – наиболее актуальное направление работы</w:t>
      </w:r>
      <w:r w:rsidR="00534AF1" w:rsidRPr="007375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 детьми.  Оформление патриотического уголка в нашей группе, направленно на ознакомление детей с историей родного города, с государственными символами страны, с русскими народными промыслами.</w:t>
      </w:r>
    </w:p>
    <w:p w14:paraId="64CF22E6" w14:textId="793958B5" w:rsidR="00056C24" w:rsidRPr="00056C24" w:rsidRDefault="00056C24" w:rsidP="00056C24">
      <w:pPr>
        <w:spacing w:line="240" w:lineRule="auto"/>
        <w:ind w:firstLine="708"/>
        <w:jc w:val="both"/>
        <w:rPr>
          <w:rStyle w:val="c0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56C24">
        <w:rPr>
          <w:rStyle w:val="c0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056C24">
        <w:rPr>
          <w:rStyle w:val="c0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</w:t>
      </w:r>
      <w:r w:rsidRPr="00056C24">
        <w:rPr>
          <w:rStyle w:val="c0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патриотическом уголке младшей группы имеются герб и флаг России, портрет президента, слова и диск с записью гимна, фото родного города, его достопримечательностей и улиц. Подобрана литература по данной тематике, карты России и </w:t>
      </w:r>
      <w:r>
        <w:rPr>
          <w:rStyle w:val="c0"/>
          <w:rFonts w:ascii="Times New Roman" w:hAnsi="Times New Roman"/>
          <w:color w:val="000000"/>
          <w:sz w:val="24"/>
          <w:szCs w:val="24"/>
          <w:shd w:val="clear" w:color="auto" w:fill="FFFFFF"/>
        </w:rPr>
        <w:t>Московской</w:t>
      </w:r>
      <w:r w:rsidRPr="00056C24">
        <w:rPr>
          <w:rStyle w:val="c0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области, глобус, книги с народными костюмами, иллюстрационный материал краеведческого характера: «Город, в котором мы живем», «Каким был наш город в прошлом». Всё </w:t>
      </w:r>
      <w:r w:rsidRPr="00056C24">
        <w:rPr>
          <w:rStyle w:val="c0"/>
          <w:rFonts w:ascii="Times New Roman" w:hAnsi="Times New Roman"/>
          <w:color w:val="000000"/>
          <w:sz w:val="24"/>
          <w:szCs w:val="24"/>
          <w:shd w:val="clear" w:color="auto" w:fill="FFFFFF"/>
        </w:rPr>
        <w:t>вышеперечисленное</w:t>
      </w:r>
      <w:r w:rsidRPr="00056C24">
        <w:rPr>
          <w:rStyle w:val="c0"/>
          <w:rFonts w:ascii="Times New Roman" w:hAnsi="Times New Roman"/>
          <w:color w:val="000000"/>
          <w:sz w:val="24"/>
          <w:szCs w:val="24"/>
          <w:shd w:val="clear" w:color="auto" w:fill="FFFFFF"/>
        </w:rPr>
        <w:t> позволяет развивать интерес к русским традициям и промыслам, чувство уважения к другим народам.</w:t>
      </w:r>
    </w:p>
    <w:p w14:paraId="4C55F241" w14:textId="7811FACB" w:rsidR="00E709BC" w:rsidRPr="00737524" w:rsidRDefault="00534AF1" w:rsidP="00737524">
      <w:pPr>
        <w:spacing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375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Основные атрибуты, которые содержаться в нашем патриотическом уголке:</w:t>
      </w:r>
    </w:p>
    <w:p w14:paraId="17673716" w14:textId="71ACBD83" w:rsidR="00534AF1" w:rsidRPr="00737524" w:rsidRDefault="00534AF1" w:rsidP="00737524">
      <w:pPr>
        <w:pStyle w:val="a7"/>
        <w:numPr>
          <w:ilvl w:val="0"/>
          <w:numId w:val="17"/>
        </w:numPr>
        <w:jc w:val="both"/>
        <w:rPr>
          <w:color w:val="000000"/>
          <w:shd w:val="clear" w:color="auto" w:fill="FFFFFF"/>
        </w:rPr>
      </w:pPr>
      <w:r w:rsidRPr="00737524">
        <w:rPr>
          <w:color w:val="000000"/>
          <w:shd w:val="clear" w:color="auto" w:fill="FFFFFF"/>
        </w:rPr>
        <w:t>Портрет президента России</w:t>
      </w:r>
    </w:p>
    <w:p w14:paraId="0AEF3D63" w14:textId="69D70758" w:rsidR="00534AF1" w:rsidRPr="00737524" w:rsidRDefault="00534AF1" w:rsidP="00737524">
      <w:pPr>
        <w:pStyle w:val="a7"/>
        <w:numPr>
          <w:ilvl w:val="0"/>
          <w:numId w:val="17"/>
        </w:numPr>
        <w:jc w:val="both"/>
        <w:rPr>
          <w:color w:val="000000"/>
          <w:shd w:val="clear" w:color="auto" w:fill="FFFFFF"/>
        </w:rPr>
      </w:pPr>
      <w:r w:rsidRPr="00737524">
        <w:rPr>
          <w:color w:val="000000"/>
          <w:shd w:val="clear" w:color="auto" w:fill="FFFFFF"/>
        </w:rPr>
        <w:t>Государственная символика</w:t>
      </w:r>
    </w:p>
    <w:p w14:paraId="7941B7CC" w14:textId="3504C35D" w:rsidR="00534AF1" w:rsidRPr="00737524" w:rsidRDefault="00534AF1" w:rsidP="00737524">
      <w:pPr>
        <w:pStyle w:val="a7"/>
        <w:numPr>
          <w:ilvl w:val="0"/>
          <w:numId w:val="17"/>
        </w:numPr>
        <w:jc w:val="both"/>
        <w:rPr>
          <w:color w:val="000000"/>
          <w:shd w:val="clear" w:color="auto" w:fill="FFFFFF"/>
        </w:rPr>
      </w:pPr>
      <w:r w:rsidRPr="00737524">
        <w:rPr>
          <w:color w:val="000000"/>
          <w:shd w:val="clear" w:color="auto" w:fill="FFFFFF"/>
        </w:rPr>
        <w:t>Флаг Российской Федерации</w:t>
      </w:r>
    </w:p>
    <w:p w14:paraId="3C846273" w14:textId="302F6D2F" w:rsidR="00534AF1" w:rsidRPr="00737524" w:rsidRDefault="00534AF1" w:rsidP="00737524">
      <w:pPr>
        <w:pStyle w:val="a7"/>
        <w:numPr>
          <w:ilvl w:val="0"/>
          <w:numId w:val="17"/>
        </w:numPr>
        <w:jc w:val="both"/>
        <w:rPr>
          <w:color w:val="000000"/>
          <w:shd w:val="clear" w:color="auto" w:fill="FFFFFF"/>
        </w:rPr>
      </w:pPr>
      <w:r w:rsidRPr="00737524">
        <w:rPr>
          <w:color w:val="000000"/>
          <w:shd w:val="clear" w:color="auto" w:fill="FFFFFF"/>
        </w:rPr>
        <w:t xml:space="preserve">Мини музеи: музей матрешки, музей Мезенской росписи, </w:t>
      </w:r>
      <w:r w:rsidR="00AB4DD0" w:rsidRPr="00737524">
        <w:rPr>
          <w:color w:val="000000"/>
          <w:shd w:val="clear" w:color="auto" w:fill="FFFFFF"/>
        </w:rPr>
        <w:t>музей село Дымково</w:t>
      </w:r>
    </w:p>
    <w:p w14:paraId="267C7A3E" w14:textId="64B925BC" w:rsidR="00AB4DD0" w:rsidRPr="00737524" w:rsidRDefault="00AB4DD0" w:rsidP="00737524">
      <w:pPr>
        <w:pStyle w:val="a7"/>
        <w:numPr>
          <w:ilvl w:val="0"/>
          <w:numId w:val="17"/>
        </w:numPr>
        <w:jc w:val="both"/>
        <w:rPr>
          <w:color w:val="000000"/>
          <w:shd w:val="clear" w:color="auto" w:fill="FFFFFF"/>
        </w:rPr>
      </w:pPr>
      <w:r w:rsidRPr="00737524">
        <w:rPr>
          <w:color w:val="000000"/>
          <w:shd w:val="clear" w:color="auto" w:fill="FFFFFF"/>
        </w:rPr>
        <w:t>Стенды, сделанные совместно с родителями и воспитанниками группы: Кремлевская площадь, русская изба</w:t>
      </w:r>
    </w:p>
    <w:p w14:paraId="09E83BD3" w14:textId="7C483162" w:rsidR="00AB4DD0" w:rsidRPr="00737524" w:rsidRDefault="00AB4DD0" w:rsidP="00737524">
      <w:pPr>
        <w:pStyle w:val="a7"/>
        <w:numPr>
          <w:ilvl w:val="0"/>
          <w:numId w:val="17"/>
        </w:numPr>
        <w:jc w:val="both"/>
        <w:rPr>
          <w:color w:val="000000"/>
          <w:shd w:val="clear" w:color="auto" w:fill="FFFFFF"/>
        </w:rPr>
      </w:pPr>
      <w:r w:rsidRPr="00737524">
        <w:rPr>
          <w:color w:val="000000"/>
          <w:shd w:val="clear" w:color="auto" w:fill="FFFFFF"/>
        </w:rPr>
        <w:t xml:space="preserve">Игрушки: военная техника, матрешки, </w:t>
      </w:r>
      <w:r w:rsidR="00B022D8" w:rsidRPr="00737524">
        <w:rPr>
          <w:color w:val="000000"/>
          <w:shd w:val="clear" w:color="auto" w:fill="FFFFFF"/>
        </w:rPr>
        <w:t>мальчик и девочка в русских народных костюмах, богородские игрушки, тряпичные куклы, игрушки с разными росписями.</w:t>
      </w:r>
    </w:p>
    <w:p w14:paraId="4124B7DF" w14:textId="2501E9E8" w:rsidR="00B022D8" w:rsidRPr="00737524" w:rsidRDefault="00B022D8" w:rsidP="00737524">
      <w:pPr>
        <w:pStyle w:val="a7"/>
        <w:numPr>
          <w:ilvl w:val="0"/>
          <w:numId w:val="17"/>
        </w:numPr>
        <w:jc w:val="both"/>
        <w:rPr>
          <w:color w:val="000000"/>
          <w:shd w:val="clear" w:color="auto" w:fill="FFFFFF"/>
        </w:rPr>
      </w:pPr>
      <w:r w:rsidRPr="00737524">
        <w:rPr>
          <w:color w:val="000000"/>
          <w:shd w:val="clear" w:color="auto" w:fill="FFFFFF"/>
        </w:rPr>
        <w:t>Прялка, короб с шерстью для прялки, веретено</w:t>
      </w:r>
    </w:p>
    <w:p w14:paraId="5577309D" w14:textId="63FCD6DC" w:rsidR="00D539AF" w:rsidRPr="00737524" w:rsidRDefault="00D539AF" w:rsidP="00737524">
      <w:pPr>
        <w:pStyle w:val="a7"/>
        <w:numPr>
          <w:ilvl w:val="0"/>
          <w:numId w:val="17"/>
        </w:numPr>
        <w:jc w:val="both"/>
        <w:rPr>
          <w:color w:val="000000"/>
          <w:shd w:val="clear" w:color="auto" w:fill="FFFFFF"/>
        </w:rPr>
      </w:pPr>
      <w:r w:rsidRPr="00737524">
        <w:rPr>
          <w:color w:val="000000"/>
          <w:shd w:val="clear" w:color="auto" w:fill="FFFFFF"/>
        </w:rPr>
        <w:t xml:space="preserve">Дидактические игры </w:t>
      </w:r>
      <w:r w:rsidR="00371BA6" w:rsidRPr="00737524">
        <w:rPr>
          <w:color w:val="000000"/>
          <w:shd w:val="clear" w:color="auto" w:fill="FFFFFF"/>
        </w:rPr>
        <w:t>по сюжетам русских народных сказок</w:t>
      </w:r>
    </w:p>
    <w:p w14:paraId="7F346497" w14:textId="01B1036D" w:rsidR="00D539AF" w:rsidRPr="00737524" w:rsidRDefault="00D539AF" w:rsidP="00737524">
      <w:pPr>
        <w:pStyle w:val="a7"/>
        <w:numPr>
          <w:ilvl w:val="0"/>
          <w:numId w:val="17"/>
        </w:numPr>
        <w:jc w:val="both"/>
        <w:rPr>
          <w:color w:val="000000"/>
          <w:shd w:val="clear" w:color="auto" w:fill="FFFFFF"/>
        </w:rPr>
      </w:pPr>
      <w:r w:rsidRPr="00737524">
        <w:rPr>
          <w:color w:val="000000"/>
          <w:shd w:val="clear" w:color="auto" w:fill="FFFFFF"/>
        </w:rPr>
        <w:t>Разнообразная художественная литература</w:t>
      </w:r>
    </w:p>
    <w:p w14:paraId="3F7E27BA" w14:textId="67292EF5" w:rsidR="00D539AF" w:rsidRPr="00737524" w:rsidRDefault="00B70D13" w:rsidP="00737524">
      <w:pPr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7524">
        <w:rPr>
          <w:rFonts w:ascii="Times New Roman" w:hAnsi="Times New Roman"/>
          <w:sz w:val="24"/>
          <w:szCs w:val="24"/>
          <w:lang w:eastAsia="ru-RU"/>
        </w:rPr>
        <w:t>Большая часть материала находится в контейнерах. Выставки периодически обновляются. В зависимости от изучаемой темы иллюстрации на ширмах сменяются.</w:t>
      </w:r>
    </w:p>
    <w:p w14:paraId="3372F572" w14:textId="31FB638B" w:rsidR="0027060D" w:rsidRPr="00737524" w:rsidRDefault="00CD576E" w:rsidP="00737524">
      <w:pPr>
        <w:tabs>
          <w:tab w:val="left" w:pos="6216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026772F4" wp14:editId="2948B9F1">
            <wp:simplePos x="0" y="0"/>
            <wp:positionH relativeFrom="margin">
              <wp:posOffset>-174202</wp:posOffset>
            </wp:positionH>
            <wp:positionV relativeFrom="paragraph">
              <wp:posOffset>123609</wp:posOffset>
            </wp:positionV>
            <wp:extent cx="5965831" cy="4474214"/>
            <wp:effectExtent l="0" t="0" r="0" b="0"/>
            <wp:wrapNone/>
            <wp:docPr id="19" name="Рисунок 19" descr="Изображение выглядит как текст, внутренний, футляр, пол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, внутренний, футляр, пол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81" cy="447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21474" w14:textId="76BBD4DC" w:rsidR="00056C24" w:rsidRDefault="00056C24" w:rsidP="00737524">
      <w:pPr>
        <w:tabs>
          <w:tab w:val="left" w:pos="621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810338A" w14:textId="77777777" w:rsidR="00056C24" w:rsidRDefault="00056C24" w:rsidP="00737524">
      <w:pPr>
        <w:tabs>
          <w:tab w:val="left" w:pos="621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43FC0DD" w14:textId="15725CC3" w:rsidR="00056C24" w:rsidRDefault="00056C24" w:rsidP="00737524">
      <w:pPr>
        <w:tabs>
          <w:tab w:val="left" w:pos="621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9225EBD" w14:textId="65223242" w:rsidR="00056C24" w:rsidRDefault="00056C24" w:rsidP="00737524">
      <w:pPr>
        <w:tabs>
          <w:tab w:val="left" w:pos="621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83D2DC7" w14:textId="77777777" w:rsidR="00056C24" w:rsidRDefault="00056C24" w:rsidP="00737524">
      <w:pPr>
        <w:tabs>
          <w:tab w:val="left" w:pos="621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35626CB" w14:textId="77777777" w:rsidR="00056C24" w:rsidRDefault="00056C24" w:rsidP="00737524">
      <w:pPr>
        <w:tabs>
          <w:tab w:val="left" w:pos="621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76F62D1" w14:textId="77777777" w:rsidR="00056C24" w:rsidRDefault="00056C24" w:rsidP="00737524">
      <w:pPr>
        <w:tabs>
          <w:tab w:val="left" w:pos="621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291E4FF" w14:textId="77777777" w:rsidR="00056C24" w:rsidRDefault="00056C24" w:rsidP="00737524">
      <w:pPr>
        <w:tabs>
          <w:tab w:val="left" w:pos="621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56D9F32" w14:textId="77777777" w:rsidR="00056C24" w:rsidRDefault="00056C24" w:rsidP="00737524">
      <w:pPr>
        <w:tabs>
          <w:tab w:val="left" w:pos="621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4CE36E2" w14:textId="77777777" w:rsidR="00056C24" w:rsidRDefault="00056C24" w:rsidP="00737524">
      <w:pPr>
        <w:tabs>
          <w:tab w:val="left" w:pos="621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C529F99" w14:textId="77777777" w:rsidR="00056C24" w:rsidRDefault="00056C24" w:rsidP="00737524">
      <w:pPr>
        <w:tabs>
          <w:tab w:val="left" w:pos="621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197FD8D" w14:textId="77777777" w:rsidR="00056C24" w:rsidRDefault="00056C24" w:rsidP="00737524">
      <w:pPr>
        <w:tabs>
          <w:tab w:val="left" w:pos="621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5B4C5F0" w14:textId="77777777" w:rsidR="00056C24" w:rsidRDefault="00056C24" w:rsidP="00737524">
      <w:pPr>
        <w:tabs>
          <w:tab w:val="left" w:pos="621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94E9442" w14:textId="77777777" w:rsidR="00056C24" w:rsidRDefault="00056C24" w:rsidP="00737524">
      <w:pPr>
        <w:tabs>
          <w:tab w:val="left" w:pos="621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6EAB62F" w14:textId="77777777" w:rsidR="00056C24" w:rsidRDefault="00056C24" w:rsidP="00737524">
      <w:pPr>
        <w:tabs>
          <w:tab w:val="left" w:pos="621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1DAEB5D" w14:textId="77777777" w:rsidR="00056C24" w:rsidRDefault="00056C24" w:rsidP="00737524">
      <w:pPr>
        <w:tabs>
          <w:tab w:val="left" w:pos="621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B83E0D8" w14:textId="77777777" w:rsidR="00056C24" w:rsidRDefault="00056C24" w:rsidP="00737524">
      <w:pPr>
        <w:tabs>
          <w:tab w:val="left" w:pos="621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5D2769D" w14:textId="77777777" w:rsidR="00056C24" w:rsidRDefault="00056C24" w:rsidP="00737524">
      <w:pPr>
        <w:tabs>
          <w:tab w:val="left" w:pos="621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DAE0A45" w14:textId="77777777" w:rsidR="00056C24" w:rsidRDefault="00056C24" w:rsidP="00737524">
      <w:pPr>
        <w:tabs>
          <w:tab w:val="left" w:pos="621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171063C" w14:textId="77777777" w:rsidR="00056C24" w:rsidRDefault="00056C24" w:rsidP="00737524">
      <w:pPr>
        <w:tabs>
          <w:tab w:val="left" w:pos="621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BEDDE1C" w14:textId="77777777" w:rsidR="00056C24" w:rsidRDefault="00056C24" w:rsidP="00737524">
      <w:pPr>
        <w:tabs>
          <w:tab w:val="left" w:pos="621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3211B7A" w14:textId="55856846" w:rsidR="0027060D" w:rsidRPr="00737524" w:rsidRDefault="0027060D" w:rsidP="00737524">
      <w:pPr>
        <w:tabs>
          <w:tab w:val="left" w:pos="621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37524">
        <w:rPr>
          <w:rFonts w:ascii="Times New Roman" w:hAnsi="Times New Roman"/>
          <w:b/>
          <w:bCs/>
          <w:sz w:val="24"/>
          <w:szCs w:val="24"/>
        </w:rPr>
        <w:lastRenderedPageBreak/>
        <w:t>Центр Безопасности</w:t>
      </w:r>
    </w:p>
    <w:p w14:paraId="25C92517" w14:textId="7243F3FE" w:rsidR="005551CB" w:rsidRPr="00737524" w:rsidRDefault="004A453B" w:rsidP="00737524">
      <w:pPr>
        <w:tabs>
          <w:tab w:val="left" w:pos="6216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375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Как известно, основной формой работы с дошкольниками и ведущим видом деятельности для них является игра. Именно поэтому у нас повышенный интерес к обновлению предметно-развивающей среды, наполняя её игровым материалом по безопасности. </w:t>
      </w:r>
    </w:p>
    <w:p w14:paraId="15C9AACE" w14:textId="43ECFDFD" w:rsidR="004A453B" w:rsidRPr="00737524" w:rsidRDefault="004A453B" w:rsidP="00737524">
      <w:pPr>
        <w:tabs>
          <w:tab w:val="left" w:pos="6216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375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Центр Безопасности включает в себя:</w:t>
      </w:r>
    </w:p>
    <w:p w14:paraId="51E7887E" w14:textId="5C9E7C50" w:rsidR="004A453B" w:rsidRPr="00737524" w:rsidRDefault="004A453B" w:rsidP="00737524">
      <w:pPr>
        <w:pStyle w:val="aa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714" w:hanging="357"/>
        <w:rPr>
          <w:color w:val="000000"/>
        </w:rPr>
      </w:pPr>
      <w:r w:rsidRPr="00737524">
        <w:rPr>
          <w:color w:val="000000"/>
        </w:rPr>
        <w:t>Картины</w:t>
      </w:r>
      <w:r w:rsidR="00F52450" w:rsidRPr="00737524">
        <w:rPr>
          <w:color w:val="000000"/>
        </w:rPr>
        <w:t xml:space="preserve"> на липучках</w:t>
      </w:r>
      <w:r w:rsidRPr="00737524">
        <w:rPr>
          <w:color w:val="000000"/>
        </w:rPr>
        <w:t xml:space="preserve"> «</w:t>
      </w:r>
      <w:r w:rsidR="00F52450" w:rsidRPr="00737524">
        <w:rPr>
          <w:color w:val="000000"/>
        </w:rPr>
        <w:t>Деревня</w:t>
      </w:r>
      <w:r w:rsidRPr="00737524">
        <w:rPr>
          <w:color w:val="000000"/>
        </w:rPr>
        <w:t>», «Город»</w:t>
      </w:r>
      <w:r w:rsidR="00F52450" w:rsidRPr="00737524">
        <w:rPr>
          <w:color w:val="000000"/>
        </w:rPr>
        <w:t>, «Лес»</w:t>
      </w:r>
      <w:r w:rsidRPr="00737524">
        <w:rPr>
          <w:color w:val="000000"/>
        </w:rPr>
        <w:t>;</w:t>
      </w:r>
    </w:p>
    <w:p w14:paraId="3A6C3419" w14:textId="27BDD364" w:rsidR="004A453B" w:rsidRPr="00737524" w:rsidRDefault="004A453B" w:rsidP="00737524">
      <w:pPr>
        <w:pStyle w:val="aa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714" w:hanging="357"/>
        <w:rPr>
          <w:color w:val="000000"/>
        </w:rPr>
      </w:pPr>
      <w:r w:rsidRPr="00737524">
        <w:rPr>
          <w:color w:val="000000"/>
        </w:rPr>
        <w:t>Макет перекрестка (элементы дороги: тротуар, проезжая часть, разделительная полоса, разметка: «зебра», стоп-линия, сплошная линия, прерывистые линии);</w:t>
      </w:r>
    </w:p>
    <w:p w14:paraId="64177341" w14:textId="71133128" w:rsidR="004A453B" w:rsidRPr="00737524" w:rsidRDefault="004A453B" w:rsidP="00737524">
      <w:pPr>
        <w:pStyle w:val="aa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714" w:hanging="357"/>
        <w:rPr>
          <w:color w:val="000000"/>
        </w:rPr>
      </w:pPr>
      <w:r w:rsidRPr="00737524">
        <w:rPr>
          <w:color w:val="000000"/>
        </w:rPr>
        <w:t>Дорожные знаки, светофоры, игрушки-пешеходы, игрушки транспорт для макета.</w:t>
      </w:r>
    </w:p>
    <w:p w14:paraId="72AD6C16" w14:textId="108484FF" w:rsidR="004A453B" w:rsidRPr="00737524" w:rsidRDefault="004A453B" w:rsidP="00737524">
      <w:pPr>
        <w:pStyle w:val="aa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714" w:hanging="357"/>
        <w:rPr>
          <w:color w:val="000000"/>
        </w:rPr>
      </w:pPr>
      <w:r w:rsidRPr="00737524">
        <w:rPr>
          <w:color w:val="000000"/>
        </w:rPr>
        <w:t>Картины «Виды транспорта», «Профессии работников транспорта», «Безопасные места для езды на велосипеде, самокате, роликовых коньках»;</w:t>
      </w:r>
    </w:p>
    <w:p w14:paraId="02188247" w14:textId="77777777" w:rsidR="004A453B" w:rsidRPr="00737524" w:rsidRDefault="004A453B" w:rsidP="00737524">
      <w:pPr>
        <w:pStyle w:val="aa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714" w:hanging="357"/>
        <w:rPr>
          <w:color w:val="000000"/>
        </w:rPr>
      </w:pPr>
      <w:r w:rsidRPr="00737524">
        <w:rPr>
          <w:color w:val="000000"/>
        </w:rPr>
        <w:t>Альбомы «Правила дорожного движения»;</w:t>
      </w:r>
    </w:p>
    <w:p w14:paraId="014AA20F" w14:textId="15F9F39F" w:rsidR="004A453B" w:rsidRPr="00737524" w:rsidRDefault="004A453B" w:rsidP="00737524">
      <w:pPr>
        <w:pStyle w:val="aa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714" w:hanging="357"/>
        <w:rPr>
          <w:color w:val="000000"/>
        </w:rPr>
      </w:pPr>
      <w:r w:rsidRPr="00737524">
        <w:rPr>
          <w:color w:val="000000"/>
        </w:rPr>
        <w:t>Жезл;</w:t>
      </w:r>
    </w:p>
    <w:p w14:paraId="2737B8C6" w14:textId="77777777" w:rsidR="004A453B" w:rsidRPr="00737524" w:rsidRDefault="004A453B" w:rsidP="00737524">
      <w:pPr>
        <w:pStyle w:val="aa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714" w:hanging="357"/>
        <w:rPr>
          <w:color w:val="000000"/>
        </w:rPr>
      </w:pPr>
      <w:r w:rsidRPr="00737524">
        <w:rPr>
          <w:color w:val="000000"/>
        </w:rPr>
        <w:t>Оборудование для учебного перекрестка (напольные светофоры, напольные дорожные знаки);</w:t>
      </w:r>
    </w:p>
    <w:p w14:paraId="1FB84B8F" w14:textId="2B634B62" w:rsidR="004A453B" w:rsidRPr="00737524" w:rsidRDefault="004A453B" w:rsidP="00737524">
      <w:pPr>
        <w:pStyle w:val="aa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714" w:hanging="357"/>
        <w:rPr>
          <w:color w:val="000000"/>
        </w:rPr>
      </w:pPr>
      <w:r w:rsidRPr="00737524">
        <w:rPr>
          <w:color w:val="000000"/>
        </w:rPr>
        <w:t>Оборудование для занятий на учебном перекрестке (</w:t>
      </w:r>
      <w:r w:rsidR="00F52450" w:rsidRPr="00737524">
        <w:rPr>
          <w:color w:val="000000"/>
        </w:rPr>
        <w:t>костюм шофера, костюм постового</w:t>
      </w:r>
      <w:r w:rsidRPr="00737524">
        <w:rPr>
          <w:color w:val="000000"/>
        </w:rPr>
        <w:t xml:space="preserve">, рули и </w:t>
      </w:r>
      <w:r w:rsidR="00136D1A" w:rsidRPr="00737524">
        <w:rPr>
          <w:color w:val="000000"/>
        </w:rPr>
        <w:t>т. п.</w:t>
      </w:r>
      <w:r w:rsidRPr="00737524">
        <w:rPr>
          <w:color w:val="000000"/>
        </w:rPr>
        <w:t>)</w:t>
      </w:r>
    </w:p>
    <w:p w14:paraId="5DD5343B" w14:textId="6312215B" w:rsidR="00DE714C" w:rsidRPr="00737524" w:rsidRDefault="00DE714C" w:rsidP="00737524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A30AE4B" w14:textId="1ECB11D2" w:rsidR="00DE714C" w:rsidRPr="00737524" w:rsidRDefault="00DE714C" w:rsidP="00737524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5F238CE" w14:textId="499683DD" w:rsidR="00DE714C" w:rsidRPr="00737524" w:rsidRDefault="00521AAC" w:rsidP="00737524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4FE2FD62" wp14:editId="23443F61">
            <wp:simplePos x="0" y="0"/>
            <wp:positionH relativeFrom="column">
              <wp:posOffset>-600710</wp:posOffset>
            </wp:positionH>
            <wp:positionV relativeFrom="paragraph">
              <wp:posOffset>231140</wp:posOffset>
            </wp:positionV>
            <wp:extent cx="6720239" cy="5040000"/>
            <wp:effectExtent l="0" t="0" r="0" b="0"/>
            <wp:wrapNone/>
            <wp:docPr id="20" name="Рисунок 20" descr="Изображение выглядит как текст, элемент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элемент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39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E377F" w14:textId="0B03FE3F" w:rsidR="00DE714C" w:rsidRPr="00737524" w:rsidRDefault="00DE714C" w:rsidP="00737524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6DD0E34" w14:textId="77777777" w:rsidR="00CD576E" w:rsidRDefault="00DE714C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sz w:val="24"/>
          <w:szCs w:val="24"/>
        </w:rPr>
        <w:tab/>
      </w:r>
    </w:p>
    <w:p w14:paraId="00C0063B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79D132E4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61581EAB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0E96799A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175181BB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039D910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3F08A10D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1F4835A6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76F9DCDE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5BB9EEE1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1A71A88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34058A6F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36A3CE83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50F58E16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256F266B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09F859A4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13C2A32D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28E62469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10C89EF3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755373EF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08729F3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539076CE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84FF513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5F3BE2D2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2BDC35A1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031AF226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0D6E3C28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671D3B6B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E557D8C" w14:textId="77777777" w:rsidR="00CD576E" w:rsidRDefault="00CD576E" w:rsidP="00737524">
      <w:pPr>
        <w:tabs>
          <w:tab w:val="left" w:pos="302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241E6BE8" w14:textId="24FFD86A" w:rsidR="00DE714C" w:rsidRPr="00737524" w:rsidRDefault="007532FC" w:rsidP="00CD576E">
      <w:pPr>
        <w:tabs>
          <w:tab w:val="left" w:pos="3024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b/>
          <w:bCs/>
          <w:sz w:val="24"/>
          <w:szCs w:val="24"/>
        </w:rPr>
        <w:lastRenderedPageBreak/>
        <w:t>Центр Труда</w:t>
      </w:r>
    </w:p>
    <w:p w14:paraId="2F397573" w14:textId="200E4111" w:rsidR="00521AAC" w:rsidRPr="00521AAC" w:rsidRDefault="00521AAC" w:rsidP="00521AAC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521AAC">
        <w:rPr>
          <w:rStyle w:val="c4"/>
          <w:color w:val="000000"/>
        </w:rPr>
        <w:t>Трудовое воспитание</w:t>
      </w:r>
      <w:r w:rsidRPr="00521AAC">
        <w:rPr>
          <w:rStyle w:val="c0"/>
          <w:rFonts w:eastAsia="Calibri"/>
          <w:color w:val="000000"/>
        </w:rPr>
        <w:t> должно входить в жизнь ребенка с самого раннего возраста и осуществляться последовательно и систематично.</w:t>
      </w:r>
      <w:r w:rsidRPr="00521AAC">
        <w:rPr>
          <w:color w:val="000000"/>
        </w:rPr>
        <w:br/>
      </w:r>
      <w:r w:rsidRPr="00521AAC">
        <w:rPr>
          <w:rStyle w:val="c0"/>
          <w:rFonts w:eastAsia="Calibri"/>
          <w:color w:val="000000"/>
        </w:rPr>
        <w:t>Труд следует рассматривать как средство умственного воспитания детей, поскольку он способствует развитию мышления, внимания, сообразительности, творческого воображения, умению планировать свою работу.</w:t>
      </w:r>
    </w:p>
    <w:p w14:paraId="4A5B8B87" w14:textId="3648F7FC" w:rsidR="00521AAC" w:rsidRPr="00521AAC" w:rsidRDefault="00521AAC" w:rsidP="00521AAC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  <w:r w:rsidRPr="00521AAC">
        <w:rPr>
          <w:rStyle w:val="c0"/>
          <w:rFonts w:eastAsia="Calibri"/>
          <w:color w:val="000000"/>
        </w:rPr>
        <w:t xml:space="preserve">В программе «От рождения до школы» под редакцией Н.Е. </w:t>
      </w:r>
      <w:proofErr w:type="spellStart"/>
      <w:r w:rsidRPr="00521AAC">
        <w:rPr>
          <w:rStyle w:val="c0"/>
          <w:rFonts w:eastAsia="Calibri"/>
          <w:color w:val="000000"/>
        </w:rPr>
        <w:t>Вераксы</w:t>
      </w:r>
      <w:proofErr w:type="spellEnd"/>
      <w:r w:rsidRPr="00521AAC">
        <w:rPr>
          <w:rStyle w:val="c0"/>
          <w:rFonts w:eastAsia="Calibri"/>
          <w:color w:val="000000"/>
        </w:rPr>
        <w:t xml:space="preserve">, </w:t>
      </w:r>
      <w:proofErr w:type="gramStart"/>
      <w:r w:rsidRPr="00521AAC">
        <w:rPr>
          <w:rStyle w:val="c0"/>
          <w:rFonts w:eastAsia="Calibri"/>
          <w:color w:val="000000"/>
        </w:rPr>
        <w:t>Т.С.</w:t>
      </w:r>
      <w:proofErr w:type="gramEnd"/>
      <w:r w:rsidRPr="00521AAC">
        <w:rPr>
          <w:rStyle w:val="c0"/>
          <w:rFonts w:eastAsia="Calibri"/>
          <w:color w:val="000000"/>
        </w:rPr>
        <w:t xml:space="preserve"> Комаровой, М.А. Васильевой представлены следующие виды труда:</w:t>
      </w:r>
      <w:r w:rsidRPr="00521AAC">
        <w:rPr>
          <w:color w:val="000000"/>
        </w:rPr>
        <w:br/>
      </w:r>
      <w:r w:rsidRPr="00521AAC">
        <w:rPr>
          <w:rStyle w:val="c0"/>
          <w:rFonts w:eastAsia="Calibri"/>
          <w:color w:val="000000"/>
        </w:rPr>
        <w:t>1. Самообслуживание (труд, направленный на удовлетворение повседневных личных потребностей)</w:t>
      </w:r>
    </w:p>
    <w:p w14:paraId="35049036" w14:textId="6C90E911" w:rsidR="00521AAC" w:rsidRPr="00521AAC" w:rsidRDefault="00521AAC" w:rsidP="00521AAC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21AAC">
        <w:rPr>
          <w:rStyle w:val="c0"/>
          <w:rFonts w:eastAsia="Calibri"/>
          <w:color w:val="000000"/>
        </w:rPr>
        <w:t>2. Хозяйственно – бытовой труд (выполнение поручений: убрать игрушки, пособия; собрать листочки на участке; приучение поддерживать порядок в групповой комнате и на участке).</w:t>
      </w:r>
      <w:r w:rsidRPr="00521AAC">
        <w:rPr>
          <w:color w:val="000000"/>
        </w:rPr>
        <w:br/>
      </w:r>
      <w:r w:rsidRPr="00521AAC">
        <w:rPr>
          <w:rStyle w:val="c0"/>
          <w:rFonts w:eastAsia="Calibri"/>
          <w:color w:val="000000"/>
        </w:rPr>
        <w:t>3. Дежурство по столовой и занятиям. </w:t>
      </w:r>
      <w:r w:rsidRPr="00521AAC">
        <w:rPr>
          <w:color w:val="000000"/>
        </w:rPr>
        <w:br/>
      </w:r>
      <w:r w:rsidRPr="00521AAC">
        <w:rPr>
          <w:rStyle w:val="c0"/>
          <w:rFonts w:eastAsia="Calibri"/>
          <w:color w:val="000000"/>
        </w:rPr>
        <w:t>4. Труд в природе (в уголке природы, в цветнике, на огороде и в саду).</w:t>
      </w:r>
    </w:p>
    <w:p w14:paraId="0B1D3D1D" w14:textId="77777777" w:rsidR="00521AAC" w:rsidRPr="00521AAC" w:rsidRDefault="00521AAC" w:rsidP="00521AAC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21AAC">
        <w:rPr>
          <w:rStyle w:val="c0"/>
          <w:rFonts w:eastAsia="Calibri"/>
          <w:color w:val="000000"/>
        </w:rPr>
        <w:t>5. Ручной труд (поддержание порядка в хозяйстве группы).</w:t>
      </w:r>
    </w:p>
    <w:p w14:paraId="7BBE3EAC" w14:textId="77D3319D" w:rsidR="00521AAC" w:rsidRPr="00521AAC" w:rsidRDefault="00521AAC" w:rsidP="00521AAC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  <w:r w:rsidRPr="00521AAC">
        <w:rPr>
          <w:rStyle w:val="c0"/>
          <w:rFonts w:eastAsia="Calibri"/>
          <w:color w:val="000000"/>
        </w:rPr>
        <w:t>Также выделяют три основные формы организации труда детей:</w:t>
      </w:r>
      <w:r w:rsidRPr="00521AAC">
        <w:rPr>
          <w:color w:val="000000"/>
        </w:rPr>
        <w:br/>
      </w:r>
      <w:r w:rsidRPr="00521AAC">
        <w:rPr>
          <w:rStyle w:val="c0"/>
          <w:rFonts w:eastAsia="Calibri"/>
          <w:color w:val="000000"/>
        </w:rPr>
        <w:t>1.Поручение</w:t>
      </w:r>
      <w:r w:rsidRPr="00521AAC">
        <w:rPr>
          <w:color w:val="000000"/>
        </w:rPr>
        <w:br/>
      </w:r>
      <w:r w:rsidRPr="00521AAC">
        <w:rPr>
          <w:rStyle w:val="c0"/>
          <w:rFonts w:eastAsia="Calibri"/>
          <w:color w:val="000000"/>
        </w:rPr>
        <w:t>2.Дежурство</w:t>
      </w:r>
      <w:r w:rsidRPr="00521AAC">
        <w:rPr>
          <w:color w:val="000000"/>
        </w:rPr>
        <w:br/>
      </w:r>
      <w:proofErr w:type="gramStart"/>
      <w:r w:rsidRPr="00521AAC">
        <w:rPr>
          <w:rStyle w:val="c0"/>
          <w:rFonts w:eastAsia="Calibri"/>
          <w:color w:val="000000"/>
        </w:rPr>
        <w:t>3.Коллективно</w:t>
      </w:r>
      <w:proofErr w:type="gramEnd"/>
      <w:r w:rsidRPr="00521AAC">
        <w:rPr>
          <w:rStyle w:val="c0"/>
          <w:rFonts w:eastAsia="Calibri"/>
          <w:color w:val="000000"/>
        </w:rPr>
        <w:t xml:space="preserve"> - трудовая деятельность (старшая и выпускная группы).</w:t>
      </w:r>
    </w:p>
    <w:p w14:paraId="3A63D76B" w14:textId="5451A2FE" w:rsidR="007532FC" w:rsidRPr="00737524" w:rsidRDefault="007532FC" w:rsidP="00737524">
      <w:pPr>
        <w:spacing w:line="240" w:lineRule="auto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sz w:val="24"/>
          <w:szCs w:val="24"/>
        </w:rPr>
        <w:t>Приобщение к труду воспитывает желание помочь взрослым.</w:t>
      </w:r>
    </w:p>
    <w:p w14:paraId="46F50F78" w14:textId="48E0722B" w:rsidR="007532FC" w:rsidRPr="00737524" w:rsidRDefault="007532FC" w:rsidP="00737524">
      <w:pPr>
        <w:spacing w:line="240" w:lineRule="auto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sz w:val="24"/>
          <w:szCs w:val="24"/>
        </w:rPr>
        <w:t>Данный центр включает в себя:</w:t>
      </w:r>
    </w:p>
    <w:p w14:paraId="6FE3D937" w14:textId="3790E900" w:rsidR="007532FC" w:rsidRPr="00737524" w:rsidRDefault="007532FC" w:rsidP="00737524">
      <w:pPr>
        <w:spacing w:line="240" w:lineRule="auto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sz w:val="24"/>
          <w:szCs w:val="24"/>
        </w:rPr>
        <w:t>Фартуки, шапочки</w:t>
      </w:r>
    </w:p>
    <w:p w14:paraId="5B5E1720" w14:textId="7EF2AAA7" w:rsidR="007532FC" w:rsidRPr="00737524" w:rsidRDefault="007532FC" w:rsidP="00737524">
      <w:pPr>
        <w:spacing w:line="240" w:lineRule="auto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sz w:val="24"/>
          <w:szCs w:val="24"/>
        </w:rPr>
        <w:t>Дидактические игры</w:t>
      </w:r>
    </w:p>
    <w:p w14:paraId="63AB11A8" w14:textId="444B6146" w:rsidR="007532FC" w:rsidRPr="00737524" w:rsidRDefault="007532FC" w:rsidP="00737524">
      <w:pPr>
        <w:spacing w:line="240" w:lineRule="auto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sz w:val="24"/>
          <w:szCs w:val="24"/>
        </w:rPr>
        <w:t>Лопатки, лейки</w:t>
      </w:r>
    </w:p>
    <w:p w14:paraId="075A8874" w14:textId="40691A7F" w:rsidR="007532FC" w:rsidRPr="00737524" w:rsidRDefault="007532FC" w:rsidP="00737524">
      <w:pPr>
        <w:spacing w:line="240" w:lineRule="auto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sz w:val="24"/>
          <w:szCs w:val="24"/>
        </w:rPr>
        <w:t>Сюжетно-ролевая игр</w:t>
      </w:r>
      <w:r w:rsidR="009F6C0C" w:rsidRPr="00737524">
        <w:rPr>
          <w:rFonts w:ascii="Times New Roman" w:hAnsi="Times New Roman"/>
          <w:sz w:val="24"/>
          <w:szCs w:val="24"/>
        </w:rPr>
        <w:t>ы:</w:t>
      </w:r>
      <w:r w:rsidRPr="00737524">
        <w:rPr>
          <w:rFonts w:ascii="Times New Roman" w:hAnsi="Times New Roman"/>
          <w:sz w:val="24"/>
          <w:szCs w:val="24"/>
        </w:rPr>
        <w:t xml:space="preserve"> «Помощница»</w:t>
      </w:r>
      <w:r w:rsidR="00DD213D" w:rsidRPr="00737524">
        <w:rPr>
          <w:rFonts w:ascii="Times New Roman" w:hAnsi="Times New Roman"/>
          <w:sz w:val="24"/>
          <w:szCs w:val="24"/>
        </w:rPr>
        <w:t>,</w:t>
      </w:r>
      <w:r w:rsidR="009F6C0C" w:rsidRPr="00737524">
        <w:rPr>
          <w:rFonts w:ascii="Times New Roman" w:hAnsi="Times New Roman"/>
          <w:sz w:val="24"/>
          <w:szCs w:val="24"/>
        </w:rPr>
        <w:t xml:space="preserve"> «Мастерская»</w:t>
      </w:r>
    </w:p>
    <w:p w14:paraId="29D6D360" w14:textId="061E224B" w:rsidR="00DD213D" w:rsidRPr="00737524" w:rsidRDefault="00797539" w:rsidP="0073752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6BFFA3D" wp14:editId="5CBCC927">
            <wp:simplePos x="0" y="0"/>
            <wp:positionH relativeFrom="column">
              <wp:posOffset>-452967</wp:posOffset>
            </wp:positionH>
            <wp:positionV relativeFrom="paragraph">
              <wp:posOffset>160039</wp:posOffset>
            </wp:positionV>
            <wp:extent cx="6672237" cy="5004000"/>
            <wp:effectExtent l="0" t="0" r="0" b="0"/>
            <wp:wrapNone/>
            <wp:docPr id="21" name="Рисунок 21" descr="Изображение выглядит как текст, элемент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элемент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37" cy="50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6462A" w14:textId="4745701F" w:rsidR="00DD213D" w:rsidRPr="00737524" w:rsidRDefault="00DD213D" w:rsidP="00737524">
      <w:pPr>
        <w:tabs>
          <w:tab w:val="left" w:pos="380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sz w:val="24"/>
          <w:szCs w:val="24"/>
        </w:rPr>
        <w:tab/>
      </w:r>
    </w:p>
    <w:p w14:paraId="001DB92A" w14:textId="5264729C" w:rsidR="00521AAC" w:rsidRDefault="00521AAC" w:rsidP="00737524">
      <w:pPr>
        <w:tabs>
          <w:tab w:val="left" w:pos="5184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4C80CC9" w14:textId="77777777" w:rsidR="00521AAC" w:rsidRDefault="00521AAC" w:rsidP="00737524">
      <w:pPr>
        <w:tabs>
          <w:tab w:val="left" w:pos="5184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21BE36A" w14:textId="460C2BA5" w:rsidR="00521AAC" w:rsidRDefault="00521AAC" w:rsidP="00737524">
      <w:pPr>
        <w:tabs>
          <w:tab w:val="left" w:pos="5184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DB076E8" w14:textId="6F1F62D7" w:rsidR="00521AAC" w:rsidRDefault="00521AAC" w:rsidP="00737524">
      <w:pPr>
        <w:tabs>
          <w:tab w:val="left" w:pos="5184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1989399" w14:textId="77777777" w:rsidR="00521AAC" w:rsidRDefault="00521AAC" w:rsidP="00737524">
      <w:pPr>
        <w:tabs>
          <w:tab w:val="left" w:pos="5184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CD58A7E" w14:textId="77777777" w:rsidR="00521AAC" w:rsidRDefault="00521AAC" w:rsidP="00737524">
      <w:pPr>
        <w:tabs>
          <w:tab w:val="left" w:pos="5184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D37B35B" w14:textId="77777777" w:rsidR="00521AAC" w:rsidRDefault="00521AAC" w:rsidP="00737524">
      <w:pPr>
        <w:tabs>
          <w:tab w:val="left" w:pos="5184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9B7FE2C" w14:textId="77777777" w:rsidR="00521AAC" w:rsidRDefault="00521AAC" w:rsidP="00737524">
      <w:pPr>
        <w:tabs>
          <w:tab w:val="left" w:pos="5184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08E4DEA" w14:textId="77777777" w:rsidR="00521AAC" w:rsidRDefault="00521AAC" w:rsidP="00737524">
      <w:pPr>
        <w:tabs>
          <w:tab w:val="left" w:pos="5184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80A82D8" w14:textId="77777777" w:rsidR="00521AAC" w:rsidRDefault="00521AAC" w:rsidP="00737524">
      <w:pPr>
        <w:tabs>
          <w:tab w:val="left" w:pos="5184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F698561" w14:textId="77777777" w:rsidR="00521AAC" w:rsidRDefault="00521AAC" w:rsidP="00737524">
      <w:pPr>
        <w:tabs>
          <w:tab w:val="left" w:pos="5184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53A217D" w14:textId="77777777" w:rsidR="00521AAC" w:rsidRDefault="00521AAC" w:rsidP="00737524">
      <w:pPr>
        <w:tabs>
          <w:tab w:val="left" w:pos="5184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6C034AC" w14:textId="77777777" w:rsidR="00521AAC" w:rsidRDefault="00521AAC" w:rsidP="00737524">
      <w:pPr>
        <w:tabs>
          <w:tab w:val="left" w:pos="5184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91351EE" w14:textId="77777777" w:rsidR="00521AAC" w:rsidRDefault="00521AAC" w:rsidP="00737524">
      <w:pPr>
        <w:tabs>
          <w:tab w:val="left" w:pos="5184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EEF23AD" w14:textId="77777777" w:rsidR="00521AAC" w:rsidRDefault="00521AAC" w:rsidP="00737524">
      <w:pPr>
        <w:tabs>
          <w:tab w:val="left" w:pos="5184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A019FBA" w14:textId="77777777" w:rsidR="00521AAC" w:rsidRDefault="00521AAC" w:rsidP="00737524">
      <w:pPr>
        <w:tabs>
          <w:tab w:val="left" w:pos="5184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1FB45D8" w14:textId="77777777" w:rsidR="00521AAC" w:rsidRDefault="00521AAC" w:rsidP="00737524">
      <w:pPr>
        <w:tabs>
          <w:tab w:val="left" w:pos="5184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BF08ECC" w14:textId="77777777" w:rsidR="00521AAC" w:rsidRDefault="00521AAC" w:rsidP="00737524">
      <w:pPr>
        <w:tabs>
          <w:tab w:val="left" w:pos="5184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1C8EFE9" w14:textId="77777777" w:rsidR="00521AAC" w:rsidRDefault="00521AAC" w:rsidP="00737524">
      <w:pPr>
        <w:tabs>
          <w:tab w:val="left" w:pos="5184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679F72B" w14:textId="77777777" w:rsidR="00521AAC" w:rsidRDefault="00521AAC" w:rsidP="00737524">
      <w:pPr>
        <w:tabs>
          <w:tab w:val="left" w:pos="5184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C1823E2" w14:textId="77777777" w:rsidR="00521AAC" w:rsidRDefault="00521AAC" w:rsidP="00737524">
      <w:pPr>
        <w:tabs>
          <w:tab w:val="left" w:pos="5184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6F012CC" w14:textId="77777777" w:rsidR="00521AAC" w:rsidRDefault="00521AAC" w:rsidP="00737524">
      <w:pPr>
        <w:tabs>
          <w:tab w:val="left" w:pos="5184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0EAC905" w14:textId="77777777" w:rsidR="00521AAC" w:rsidRDefault="00521AAC" w:rsidP="00737524">
      <w:pPr>
        <w:tabs>
          <w:tab w:val="left" w:pos="5184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6C9066B" w14:textId="77777777" w:rsidR="00797539" w:rsidRDefault="00797539" w:rsidP="00737524">
      <w:pPr>
        <w:tabs>
          <w:tab w:val="left" w:pos="5184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AC81E05" w14:textId="1D6F6D83" w:rsidR="0099198D" w:rsidRPr="00737524" w:rsidRDefault="0099198D" w:rsidP="00737524">
      <w:pPr>
        <w:tabs>
          <w:tab w:val="left" w:pos="5184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37524">
        <w:rPr>
          <w:rFonts w:ascii="Times New Roman" w:hAnsi="Times New Roman"/>
          <w:b/>
          <w:bCs/>
          <w:sz w:val="24"/>
          <w:szCs w:val="24"/>
        </w:rPr>
        <w:lastRenderedPageBreak/>
        <w:t>Центр Природы</w:t>
      </w:r>
      <w:r w:rsidR="0011722F" w:rsidRPr="00737524">
        <w:rPr>
          <w:rFonts w:ascii="Times New Roman" w:hAnsi="Times New Roman"/>
          <w:b/>
          <w:bCs/>
          <w:sz w:val="24"/>
          <w:szCs w:val="24"/>
        </w:rPr>
        <w:t xml:space="preserve"> и Экспериментирования</w:t>
      </w:r>
    </w:p>
    <w:p w14:paraId="669B1D8D" w14:textId="4D072A35" w:rsidR="0011722F" w:rsidRPr="00737524" w:rsidRDefault="0011722F" w:rsidP="00737524">
      <w:pPr>
        <w:tabs>
          <w:tab w:val="left" w:pos="518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В </w:t>
      </w:r>
      <w:r w:rsidRPr="00737524">
        <w:rPr>
          <w:rStyle w:val="ab"/>
          <w:rFonts w:ascii="Times New Roman" w:hAnsi="Times New Roman"/>
          <w:b w:val="0"/>
          <w:bCs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группе</w:t>
      </w:r>
      <w:r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 количество комнатных растений соответствует образовательной программе, на каждый цветок есть паспорт. С детьми мы организовали огород. Имеется инструмент по уходу за растениями </w:t>
      </w:r>
      <w:r w:rsidRPr="00737524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(для полива, рыхления, орошения, тряпочки для мытья листочков)</w:t>
      </w:r>
      <w:r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</w:t>
      </w:r>
    </w:p>
    <w:p w14:paraId="7A984440" w14:textId="0492D5AA" w:rsidR="0099198D" w:rsidRPr="00737524" w:rsidRDefault="00902AD5" w:rsidP="00737524">
      <w:pPr>
        <w:tabs>
          <w:tab w:val="left" w:pos="5184"/>
        </w:tabs>
        <w:spacing w:line="240" w:lineRule="auto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Цель нашего </w:t>
      </w:r>
      <w:r w:rsidRPr="00737524">
        <w:rPr>
          <w:rStyle w:val="ab"/>
          <w:rFonts w:ascii="Times New Roman" w:hAnsi="Times New Roman"/>
          <w:b w:val="0"/>
          <w:bCs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центра</w:t>
      </w:r>
      <w:r w:rsidRPr="00737524">
        <w:rPr>
          <w:rStyle w:val="ab"/>
          <w:rFonts w:ascii="Times New Roman" w:hAnsi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737524">
        <w:rPr>
          <w:rStyle w:val="ab"/>
          <w:rFonts w:ascii="Times New Roman" w:hAnsi="Times New Roman"/>
          <w:b w:val="0"/>
          <w:bCs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природы</w:t>
      </w:r>
      <w:r w:rsidRPr="00737524">
        <w:rPr>
          <w:rStyle w:val="ab"/>
          <w:rFonts w:ascii="Times New Roman" w:hAnsi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737524">
        <w:rPr>
          <w:rStyle w:val="ab"/>
          <w:rFonts w:ascii="Times New Roman" w:hAnsi="Times New Roman"/>
          <w:b w:val="0"/>
          <w:bCs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и</w:t>
      </w:r>
      <w:r w:rsidRPr="00737524">
        <w:rPr>
          <w:rStyle w:val="ab"/>
          <w:rFonts w:ascii="Times New Roman" w:hAnsi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737524">
        <w:rPr>
          <w:rStyle w:val="ab"/>
          <w:rFonts w:ascii="Times New Roman" w:hAnsi="Times New Roman"/>
          <w:b w:val="0"/>
          <w:bCs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экспериментирования</w:t>
      </w:r>
      <w:r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 развить первичные естественнонаучные представления, наблюдательность, любознательность, активность детей. Здесь располагается </w:t>
      </w:r>
      <w:r w:rsidRPr="00737524">
        <w:rPr>
          <w:rStyle w:val="ab"/>
          <w:rFonts w:ascii="Times New Roman" w:hAnsi="Times New Roman"/>
          <w:b w:val="0"/>
          <w:bCs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природный</w:t>
      </w:r>
      <w:r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 материал для наблюдения и творческих работ. Материал собран с участием детей и родителей. </w:t>
      </w:r>
    </w:p>
    <w:p w14:paraId="101B9521" w14:textId="2A2ED183" w:rsidR="00902AD5" w:rsidRPr="00737524" w:rsidRDefault="00902AD5" w:rsidP="00737524">
      <w:pPr>
        <w:tabs>
          <w:tab w:val="left" w:pos="5184"/>
        </w:tabs>
        <w:spacing w:line="240" w:lineRule="auto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В </w:t>
      </w:r>
      <w:r w:rsidRPr="00737524">
        <w:rPr>
          <w:rStyle w:val="ab"/>
          <w:rFonts w:ascii="Times New Roman" w:hAnsi="Times New Roman"/>
          <w:b w:val="0"/>
          <w:bCs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группе</w:t>
      </w:r>
      <w:r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 есть контейнеры для </w:t>
      </w:r>
      <w:r w:rsidRPr="00737524">
        <w:rPr>
          <w:rStyle w:val="ab"/>
          <w:rFonts w:ascii="Times New Roman" w:hAnsi="Times New Roman"/>
          <w:b w:val="0"/>
          <w:bCs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экспериментирования</w:t>
      </w:r>
      <w:r w:rsidRPr="00737524">
        <w:rPr>
          <w:rStyle w:val="ab"/>
          <w:rFonts w:ascii="Times New Roman" w:hAnsi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737524">
        <w:rPr>
          <w:rStyle w:val="ab"/>
          <w:rFonts w:ascii="Times New Roman" w:hAnsi="Times New Roman"/>
          <w:b w:val="0"/>
          <w:bCs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с</w:t>
      </w:r>
      <w:r w:rsidRPr="00737524">
        <w:rPr>
          <w:rStyle w:val="ab"/>
          <w:rFonts w:ascii="Times New Roman" w:hAnsi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737524">
        <w:rPr>
          <w:rStyle w:val="ab"/>
          <w:rFonts w:ascii="Times New Roman" w:hAnsi="Times New Roman"/>
          <w:b w:val="0"/>
          <w:bCs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сыпучим</w:t>
      </w:r>
      <w:r w:rsidRPr="00737524">
        <w:rPr>
          <w:rStyle w:val="ab"/>
          <w:rFonts w:ascii="Times New Roman" w:hAnsi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737524">
        <w:rPr>
          <w:rStyle w:val="ab"/>
          <w:rFonts w:ascii="Times New Roman" w:hAnsi="Times New Roman"/>
          <w:b w:val="0"/>
          <w:bCs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и кинетическим песком</w:t>
      </w:r>
      <w:r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 Рисование песком тренирует точность движений, трудолюбие, а также помогает снять напряжение, агрессивность у детей. Рисование песком помогает приблизить детей тактильным способом к миру </w:t>
      </w:r>
      <w:r w:rsidRPr="00737524">
        <w:rPr>
          <w:rStyle w:val="ab"/>
          <w:rFonts w:ascii="Times New Roman" w:hAnsi="Times New Roman"/>
          <w:b w:val="0"/>
          <w:bCs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природы</w:t>
      </w:r>
      <w:r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 Для опытов с водой в </w:t>
      </w:r>
      <w:r w:rsidRPr="00737524">
        <w:rPr>
          <w:rStyle w:val="ab"/>
          <w:rFonts w:ascii="Times New Roman" w:hAnsi="Times New Roman"/>
          <w:b w:val="0"/>
          <w:bCs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группе</w:t>
      </w:r>
      <w:r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 имеются </w:t>
      </w:r>
      <w:r w:rsidR="00F4028F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контейнеры</w:t>
      </w:r>
      <w:r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с игровым оборудованием.</w:t>
      </w:r>
    </w:p>
    <w:p w14:paraId="2428A80C" w14:textId="6FDEC5FC" w:rsidR="00902AD5" w:rsidRPr="00737524" w:rsidRDefault="00902AD5" w:rsidP="00737524">
      <w:pPr>
        <w:tabs>
          <w:tab w:val="left" w:pos="5184"/>
        </w:tabs>
        <w:spacing w:line="240" w:lineRule="auto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Для познавательного развития детей находится демонстрационный материал и тематические альбомы, атласы, познавательные книги. Имеется большой выбор дидактического материала по экологии (настольные игры, д</w:t>
      </w:r>
      <w:r w:rsidR="00F83032"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идактические </w:t>
      </w:r>
      <w:r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игры; картотека опытов и фокусов, картотека д</w:t>
      </w:r>
      <w:r w:rsidR="00F83032"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идактических </w:t>
      </w:r>
      <w:r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игр; карточки со знаковыми символами.</w:t>
      </w:r>
      <w:r w:rsidR="00F83032"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</w:t>
      </w:r>
      <w:r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Постоянно пополняется энциклопедическая и художественная литература о </w:t>
      </w:r>
      <w:r w:rsidRPr="00737524">
        <w:rPr>
          <w:rStyle w:val="ab"/>
          <w:rFonts w:ascii="Times New Roman" w:hAnsi="Times New Roman"/>
          <w:b w:val="0"/>
          <w:bCs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природе</w:t>
      </w:r>
      <w:r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</w:t>
      </w:r>
    </w:p>
    <w:p w14:paraId="28E31E71" w14:textId="4E707F69" w:rsidR="00902AD5" w:rsidRPr="00737524" w:rsidRDefault="00902AD5" w:rsidP="00737524">
      <w:pPr>
        <w:tabs>
          <w:tab w:val="left" w:pos="5184"/>
        </w:tabs>
        <w:spacing w:line="240" w:lineRule="auto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Также для познавательного развития детей имеется большая игровая коллекция ("Дикие животные", "Домашние животные", "Животные Севера", "Животные жарких стран", "Насекомые" и др</w:t>
      </w:r>
      <w:r w:rsidR="00F4028F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</w:t>
      </w:r>
    </w:p>
    <w:p w14:paraId="1192A1E4" w14:textId="35AB55DB" w:rsidR="00902AD5" w:rsidRPr="00737524" w:rsidRDefault="00902AD5" w:rsidP="00737524">
      <w:pPr>
        <w:tabs>
          <w:tab w:val="left" w:pos="518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В соответствии с возрастом детей </w:t>
      </w:r>
      <w:r w:rsidR="00F83032" w:rsidRPr="00737524">
        <w:rPr>
          <w:rStyle w:val="ab"/>
          <w:rFonts w:ascii="Times New Roman" w:hAnsi="Times New Roman"/>
          <w:b w:val="0"/>
          <w:bCs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младшей</w:t>
      </w:r>
      <w:r w:rsidRPr="00737524">
        <w:rPr>
          <w:rStyle w:val="ab"/>
          <w:rFonts w:ascii="Times New Roman" w:hAnsi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737524">
        <w:rPr>
          <w:rStyle w:val="ab"/>
          <w:rFonts w:ascii="Times New Roman" w:hAnsi="Times New Roman"/>
          <w:b w:val="0"/>
          <w:bCs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группы</w:t>
      </w:r>
      <w:r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, имеется календарь </w:t>
      </w:r>
      <w:r w:rsidRPr="00737524">
        <w:rPr>
          <w:rStyle w:val="ab"/>
          <w:rFonts w:ascii="Times New Roman" w:hAnsi="Times New Roman"/>
          <w:b w:val="0"/>
          <w:bCs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природы</w:t>
      </w:r>
      <w:r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, для наблюдения за </w:t>
      </w:r>
      <w:r w:rsidRPr="00737524">
        <w:rPr>
          <w:rStyle w:val="ab"/>
          <w:rFonts w:ascii="Times New Roman" w:hAnsi="Times New Roman"/>
          <w:b w:val="0"/>
          <w:bCs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природными</w:t>
      </w:r>
      <w:r w:rsidRPr="00737524">
        <w:rPr>
          <w:rStyle w:val="ab"/>
          <w:rFonts w:ascii="Times New Roman" w:hAnsi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737524">
        <w:rPr>
          <w:rStyle w:val="ab"/>
          <w:rFonts w:ascii="Times New Roman" w:hAnsi="Times New Roman"/>
          <w:b w:val="0"/>
          <w:bCs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явлениями</w:t>
      </w:r>
      <w:r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, для отметок даты, дней недели, сезонных праздников. </w:t>
      </w:r>
      <w:r w:rsidR="00F83032"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Мы с коллективом детей</w:t>
      </w:r>
      <w:r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</w:t>
      </w:r>
      <w:r w:rsidR="00F83032"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регулярно </w:t>
      </w:r>
      <w:r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в </w:t>
      </w:r>
      <w:r w:rsidR="00F4028F" w:rsidRPr="00737524">
        <w:rPr>
          <w:rStyle w:val="ab"/>
          <w:rFonts w:ascii="Times New Roman" w:hAnsi="Times New Roman"/>
          <w:b w:val="0"/>
          <w:bCs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группе</w:t>
      </w:r>
      <w:r w:rsidR="00F4028F"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наблюдаем</w:t>
      </w:r>
      <w:r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за изменениями в погоде. Затем данные </w:t>
      </w:r>
      <w:r w:rsidR="00F83032"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фиксируем</w:t>
      </w:r>
      <w:r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в таблицу, где мы с детьми можем сравнить изменения за месяц.</w:t>
      </w:r>
      <w:r w:rsidR="00F83032" w:rsidRPr="0073752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</w:t>
      </w:r>
    </w:p>
    <w:p w14:paraId="68B39FC5" w14:textId="090989B4" w:rsidR="0099198D" w:rsidRPr="00737524" w:rsidRDefault="00F4028F" w:rsidP="00737524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8460845" wp14:editId="4A8D66CF">
            <wp:simplePos x="0" y="0"/>
            <wp:positionH relativeFrom="column">
              <wp:posOffset>-499110</wp:posOffset>
            </wp:positionH>
            <wp:positionV relativeFrom="paragraph">
              <wp:posOffset>8043</wp:posOffset>
            </wp:positionV>
            <wp:extent cx="6720239" cy="5040000"/>
            <wp:effectExtent l="0" t="0" r="4445" b="825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39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A63DA" w14:textId="115C6602" w:rsidR="00852826" w:rsidRPr="00737524" w:rsidRDefault="00852826" w:rsidP="00737524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</w:p>
    <w:p w14:paraId="3CBAEEC4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A66B2A3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817BAFE" w14:textId="77777777" w:rsidR="005B4E58" w:rsidRDefault="005B4E58" w:rsidP="000E097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A6B5954" w14:textId="54C46C8B" w:rsidR="005B4E58" w:rsidRDefault="005B4E58" w:rsidP="000E097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E77B6EE" w14:textId="77777777" w:rsidR="005B4E58" w:rsidRDefault="005B4E58" w:rsidP="000E097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8418368" w14:textId="6CB2451C" w:rsidR="005B4E58" w:rsidRDefault="005B4E58" w:rsidP="000E097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7F0BBB2" w14:textId="77777777" w:rsidR="005B4E58" w:rsidRDefault="005B4E58" w:rsidP="000E097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FA89C18" w14:textId="77777777" w:rsidR="005B4E58" w:rsidRDefault="005B4E58" w:rsidP="000E097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1BA7F07" w14:textId="77777777" w:rsidR="005B4E58" w:rsidRDefault="005B4E58" w:rsidP="000E097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EE3BF3D" w14:textId="77777777" w:rsidR="005B4E58" w:rsidRDefault="005B4E58" w:rsidP="000E097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A6FBBBC" w14:textId="77777777" w:rsidR="005B4E58" w:rsidRDefault="005B4E58" w:rsidP="000E097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2B77C1E" w14:textId="77777777" w:rsidR="005B4E58" w:rsidRDefault="005B4E58" w:rsidP="000E097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5583C67" w14:textId="77777777" w:rsidR="005B4E58" w:rsidRDefault="005B4E58" w:rsidP="000E097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DE6A344" w14:textId="77777777" w:rsidR="005B4E58" w:rsidRDefault="005B4E58" w:rsidP="000E097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BB3FFCE" w14:textId="77777777" w:rsidR="005B4E58" w:rsidRDefault="005B4E58" w:rsidP="000E097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D0E40AA" w14:textId="77777777" w:rsidR="005B4E58" w:rsidRDefault="005B4E58" w:rsidP="000E097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A8ACC04" w14:textId="77777777" w:rsidR="005B4E58" w:rsidRDefault="005B4E58" w:rsidP="000E097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3AE2A62" w14:textId="77777777" w:rsidR="005B4E58" w:rsidRDefault="005B4E58" w:rsidP="000E097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5F9A4F7" w14:textId="77777777" w:rsidR="005B4E58" w:rsidRDefault="005B4E58" w:rsidP="000E097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37C023A" w14:textId="77777777" w:rsidR="005B4E58" w:rsidRDefault="005B4E58" w:rsidP="000E097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C8D0DDD" w14:textId="77777777" w:rsidR="005B4E58" w:rsidRDefault="005B4E58" w:rsidP="000E097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D12AF08" w14:textId="77777777" w:rsidR="00F4028F" w:rsidRDefault="00F4028F" w:rsidP="000E097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414B9FE" w14:textId="082A6288" w:rsidR="000E0973" w:rsidRPr="00737524" w:rsidRDefault="000E0973" w:rsidP="000E097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  <w:r w:rsidRPr="00737524">
        <w:rPr>
          <w:rFonts w:ascii="Times New Roman" w:hAnsi="Times New Roman"/>
          <w:b/>
          <w:bCs/>
          <w:sz w:val="24"/>
          <w:szCs w:val="24"/>
        </w:rPr>
        <w:lastRenderedPageBreak/>
        <w:t>Центр Познания</w:t>
      </w:r>
    </w:p>
    <w:p w14:paraId="0A302868" w14:textId="77777777" w:rsidR="000E0973" w:rsidRPr="00737524" w:rsidRDefault="000E0973" w:rsidP="000E0973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737524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младшем</w:t>
      </w:r>
      <w:r w:rsidRPr="00737524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возрасте происходит интенсивное </w:t>
      </w:r>
      <w:r w:rsidRPr="00737524">
        <w:rPr>
          <w:rFonts w:ascii="Times New Roman" w:eastAsia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  <w:t>развитие</w:t>
      </w:r>
      <w:r w:rsidRPr="00737524">
        <w:rPr>
          <w:rFonts w:ascii="Times New Roman" w:eastAsia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37524">
        <w:rPr>
          <w:rFonts w:ascii="Times New Roman" w:eastAsia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  <w:t>интеллектуальной</w:t>
      </w:r>
      <w:r w:rsidRPr="00737524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, нравственно-волевой и эмоциональной сфер личности. Мы, педагоги помогаем дошкольникам понять это новое положение.</w:t>
      </w:r>
    </w:p>
    <w:p w14:paraId="748ADD2B" w14:textId="77777777" w:rsidR="000E0973" w:rsidRPr="00737524" w:rsidRDefault="000E0973" w:rsidP="000E0973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737524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Предметно- </w:t>
      </w:r>
      <w:r w:rsidRPr="00737524">
        <w:rPr>
          <w:rFonts w:ascii="Times New Roman" w:eastAsia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  <w:t>развивающая</w:t>
      </w:r>
      <w:r w:rsidRPr="00737524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 среда организуется так, чтобы каждый ребёнок имел возможность заниматься любимым делом.</w:t>
      </w:r>
    </w:p>
    <w:p w14:paraId="0E53AE17" w14:textId="77777777" w:rsidR="000E0973" w:rsidRPr="00737524" w:rsidRDefault="000E0973" w:rsidP="000E0973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737524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Вот и мы приложили все усилия, чтобы наши дети </w:t>
      </w:r>
      <w:r w:rsidRPr="00737524">
        <w:rPr>
          <w:rFonts w:ascii="Times New Roman" w:eastAsia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  <w:t>развивались</w:t>
      </w:r>
      <w:r w:rsidRPr="00737524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 и радовались каждому дню, проведенному в детском саду.</w:t>
      </w:r>
    </w:p>
    <w:p w14:paraId="3B4A5863" w14:textId="77777777" w:rsidR="000E0973" w:rsidRPr="00737524" w:rsidRDefault="000E0973" w:rsidP="000E0973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bookmarkStart w:id="4" w:name="_Hlk115426677"/>
      <w:r w:rsidRPr="00737524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Перечень наполняемости центра:</w:t>
      </w:r>
    </w:p>
    <w:bookmarkEnd w:id="4"/>
    <w:p w14:paraId="2546E125" w14:textId="77777777" w:rsidR="000E0973" w:rsidRPr="00737524" w:rsidRDefault="000E0973" w:rsidP="000E0973">
      <w:pPr>
        <w:spacing w:line="240" w:lineRule="auto"/>
        <w:rPr>
          <w:rFonts w:ascii="Times New Roman" w:hAnsi="Times New Roman"/>
          <w:i/>
          <w:iCs/>
          <w:sz w:val="24"/>
          <w:szCs w:val="24"/>
        </w:rPr>
      </w:pPr>
      <w:r w:rsidRPr="00737524">
        <w:rPr>
          <w:rFonts w:ascii="Times New Roman" w:hAnsi="Times New Roman"/>
          <w:i/>
          <w:iCs/>
          <w:sz w:val="24"/>
          <w:szCs w:val="24"/>
        </w:rPr>
        <w:t>Настольные игры:</w:t>
      </w:r>
    </w:p>
    <w:p w14:paraId="2B38056F" w14:textId="77777777" w:rsidR="000E0973" w:rsidRPr="00737524" w:rsidRDefault="000E0973" w:rsidP="00673E8D">
      <w:pPr>
        <w:numPr>
          <w:ilvl w:val="0"/>
          <w:numId w:val="1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sz w:val="24"/>
          <w:szCs w:val="24"/>
        </w:rPr>
        <w:t>Игры на составление целого из частей</w:t>
      </w:r>
    </w:p>
    <w:p w14:paraId="1F35479F" w14:textId="77777777" w:rsidR="000E0973" w:rsidRPr="00737524" w:rsidRDefault="000E0973" w:rsidP="00673E8D">
      <w:pPr>
        <w:numPr>
          <w:ilvl w:val="0"/>
          <w:numId w:val="1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sz w:val="24"/>
          <w:szCs w:val="24"/>
        </w:rPr>
        <w:t>Домино</w:t>
      </w:r>
    </w:p>
    <w:p w14:paraId="5A095F80" w14:textId="77777777" w:rsidR="000E0973" w:rsidRPr="00737524" w:rsidRDefault="000E0973" w:rsidP="00673E8D">
      <w:pPr>
        <w:numPr>
          <w:ilvl w:val="0"/>
          <w:numId w:val="1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sz w:val="24"/>
          <w:szCs w:val="24"/>
        </w:rPr>
        <w:t>Игры на установление взаимосвязи между предметами</w:t>
      </w:r>
    </w:p>
    <w:p w14:paraId="34A188F1" w14:textId="77777777" w:rsidR="000E0973" w:rsidRPr="00737524" w:rsidRDefault="000E0973" w:rsidP="00673E8D">
      <w:pPr>
        <w:numPr>
          <w:ilvl w:val="0"/>
          <w:numId w:val="1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sz w:val="24"/>
          <w:szCs w:val="24"/>
        </w:rPr>
        <w:t>Игры для совершенствования грамматического строя</w:t>
      </w:r>
    </w:p>
    <w:p w14:paraId="340F5E6B" w14:textId="77777777" w:rsidR="000E0973" w:rsidRPr="00737524" w:rsidRDefault="000E0973" w:rsidP="00673E8D">
      <w:pPr>
        <w:numPr>
          <w:ilvl w:val="0"/>
          <w:numId w:val="1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sz w:val="24"/>
          <w:szCs w:val="24"/>
        </w:rPr>
        <w:t>Логико-математические игры</w:t>
      </w:r>
    </w:p>
    <w:p w14:paraId="4CA5F2AE" w14:textId="77777777" w:rsidR="000E0973" w:rsidRPr="00737524" w:rsidRDefault="000E0973" w:rsidP="00673E8D">
      <w:pPr>
        <w:spacing w:line="240" w:lineRule="auto"/>
        <w:rPr>
          <w:rFonts w:ascii="Times New Roman" w:hAnsi="Times New Roman"/>
          <w:i/>
          <w:iCs/>
          <w:sz w:val="24"/>
          <w:szCs w:val="24"/>
        </w:rPr>
      </w:pPr>
      <w:r w:rsidRPr="00737524">
        <w:rPr>
          <w:rFonts w:ascii="Times New Roman" w:hAnsi="Times New Roman"/>
          <w:i/>
          <w:iCs/>
          <w:sz w:val="24"/>
          <w:szCs w:val="24"/>
        </w:rPr>
        <w:t>Материал по познавательно-речевой деятельности:</w:t>
      </w:r>
    </w:p>
    <w:p w14:paraId="155BE5D0" w14:textId="77777777" w:rsidR="000E0973" w:rsidRPr="00737524" w:rsidRDefault="000E0973" w:rsidP="00673E8D">
      <w:pPr>
        <w:numPr>
          <w:ilvl w:val="0"/>
          <w:numId w:val="1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sz w:val="24"/>
          <w:szCs w:val="24"/>
        </w:rPr>
        <w:t>Наборы картинок для классификации: виды животных, растений, транспорта и др.</w:t>
      </w:r>
    </w:p>
    <w:p w14:paraId="018C25EC" w14:textId="77777777" w:rsidR="000E0973" w:rsidRPr="00737524" w:rsidRDefault="000E0973" w:rsidP="00673E8D">
      <w:pPr>
        <w:numPr>
          <w:ilvl w:val="0"/>
          <w:numId w:val="1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sz w:val="24"/>
          <w:szCs w:val="24"/>
        </w:rPr>
        <w:t>Наборы «лото»</w:t>
      </w:r>
    </w:p>
    <w:p w14:paraId="78977B8A" w14:textId="77777777" w:rsidR="000E0973" w:rsidRPr="00737524" w:rsidRDefault="000E0973" w:rsidP="00673E8D">
      <w:pPr>
        <w:numPr>
          <w:ilvl w:val="0"/>
          <w:numId w:val="1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sz w:val="24"/>
          <w:szCs w:val="24"/>
        </w:rPr>
        <w:t>Наборы парных картинок на соотнесение (сравнение)</w:t>
      </w:r>
    </w:p>
    <w:p w14:paraId="666B4ECC" w14:textId="59D012A8" w:rsidR="000E0973" w:rsidRDefault="000E0973" w:rsidP="00673E8D">
      <w:pPr>
        <w:numPr>
          <w:ilvl w:val="0"/>
          <w:numId w:val="1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sz w:val="24"/>
          <w:szCs w:val="24"/>
        </w:rPr>
        <w:t>Иллюстрированные книги и альбомы познавательного характера</w:t>
      </w:r>
    </w:p>
    <w:p w14:paraId="1E68A3AE" w14:textId="37D88144" w:rsidR="00673E8D" w:rsidRPr="00737524" w:rsidRDefault="00673E8D" w:rsidP="00673E8D">
      <w:pPr>
        <w:spacing w:line="240" w:lineRule="auto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i/>
          <w:iCs/>
          <w:sz w:val="24"/>
          <w:szCs w:val="24"/>
        </w:rPr>
        <w:t>Материал по</w:t>
      </w:r>
      <w:r>
        <w:rPr>
          <w:rFonts w:ascii="Times New Roman" w:hAnsi="Times New Roman"/>
          <w:i/>
          <w:iCs/>
          <w:sz w:val="24"/>
          <w:szCs w:val="24"/>
        </w:rPr>
        <w:t xml:space="preserve"> развитию мелкой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маторики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:</w:t>
      </w:r>
    </w:p>
    <w:p w14:paraId="7E92F336" w14:textId="77777777" w:rsidR="00673E8D" w:rsidRDefault="000E0973" w:rsidP="00673E8D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737524">
        <w:rPr>
          <w:rFonts w:ascii="Times New Roman" w:hAnsi="Times New Roman"/>
          <w:sz w:val="24"/>
          <w:szCs w:val="24"/>
          <w:lang w:eastAsia="ru-RU"/>
        </w:rPr>
        <w:t>Сортеры</w:t>
      </w:r>
      <w:proofErr w:type="spellEnd"/>
      <w:r w:rsidR="00673E8D">
        <w:rPr>
          <w:rFonts w:ascii="Times New Roman" w:hAnsi="Times New Roman"/>
          <w:sz w:val="24"/>
          <w:szCs w:val="24"/>
          <w:lang w:eastAsia="ru-RU"/>
        </w:rPr>
        <w:t>,</w:t>
      </w:r>
    </w:p>
    <w:p w14:paraId="40F2F9FF" w14:textId="2B44C1F9" w:rsidR="00673E8D" w:rsidRPr="00673E8D" w:rsidRDefault="000E0973" w:rsidP="00673E8D">
      <w:pPr>
        <w:pStyle w:val="a7"/>
        <w:numPr>
          <w:ilvl w:val="0"/>
          <w:numId w:val="21"/>
        </w:numPr>
      </w:pPr>
      <w:proofErr w:type="spellStart"/>
      <w:r w:rsidRPr="00673E8D">
        <w:t>Геометрик</w:t>
      </w:r>
      <w:proofErr w:type="spellEnd"/>
      <w:r w:rsidRPr="00673E8D">
        <w:t xml:space="preserve"> – пирамидки</w:t>
      </w:r>
    </w:p>
    <w:p w14:paraId="388C8C28" w14:textId="07D23A7D" w:rsidR="00673E8D" w:rsidRPr="00673E8D" w:rsidRDefault="000E0973" w:rsidP="00673E8D">
      <w:pPr>
        <w:pStyle w:val="a7"/>
        <w:numPr>
          <w:ilvl w:val="0"/>
          <w:numId w:val="21"/>
        </w:numPr>
      </w:pPr>
      <w:r w:rsidRPr="00673E8D">
        <w:t>Шнуровки</w:t>
      </w:r>
    </w:p>
    <w:p w14:paraId="5A775528" w14:textId="3D3CE83E" w:rsidR="00673E8D" w:rsidRPr="00673E8D" w:rsidRDefault="000E0973" w:rsidP="00673E8D">
      <w:pPr>
        <w:pStyle w:val="a7"/>
        <w:numPr>
          <w:ilvl w:val="0"/>
          <w:numId w:val="21"/>
        </w:numPr>
      </w:pPr>
      <w:proofErr w:type="spellStart"/>
      <w:r w:rsidRPr="00673E8D">
        <w:t>Геометрик</w:t>
      </w:r>
      <w:proofErr w:type="spellEnd"/>
      <w:r w:rsidRPr="00673E8D">
        <w:t xml:space="preserve"> – </w:t>
      </w:r>
      <w:proofErr w:type="spellStart"/>
      <w:r w:rsidRPr="00673E8D">
        <w:t>паравозик</w:t>
      </w:r>
      <w:proofErr w:type="spellEnd"/>
    </w:p>
    <w:p w14:paraId="4C19DBCB" w14:textId="5FC03BA5" w:rsidR="00673E8D" w:rsidRPr="00673E8D" w:rsidRDefault="000E0973" w:rsidP="00673E8D">
      <w:pPr>
        <w:pStyle w:val="a7"/>
        <w:numPr>
          <w:ilvl w:val="0"/>
          <w:numId w:val="21"/>
        </w:numPr>
      </w:pPr>
      <w:proofErr w:type="spellStart"/>
      <w:r w:rsidRPr="00673E8D">
        <w:t>Сортер</w:t>
      </w:r>
      <w:proofErr w:type="spellEnd"/>
      <w:r w:rsidRPr="00673E8D">
        <w:t xml:space="preserve"> «Грибы»</w:t>
      </w:r>
    </w:p>
    <w:p w14:paraId="2500AE8B" w14:textId="2CE96442" w:rsidR="00673E8D" w:rsidRPr="00673E8D" w:rsidRDefault="000E0973" w:rsidP="00673E8D">
      <w:pPr>
        <w:pStyle w:val="a7"/>
        <w:numPr>
          <w:ilvl w:val="0"/>
          <w:numId w:val="21"/>
        </w:numPr>
      </w:pPr>
      <w:r w:rsidRPr="00673E8D">
        <w:t>Деревянные игрушки</w:t>
      </w:r>
    </w:p>
    <w:p w14:paraId="475455A1" w14:textId="10B7F8F1" w:rsidR="000E0973" w:rsidRPr="00673E8D" w:rsidRDefault="000E0973" w:rsidP="00673E8D">
      <w:pPr>
        <w:pStyle w:val="a7"/>
        <w:numPr>
          <w:ilvl w:val="0"/>
          <w:numId w:val="21"/>
        </w:numPr>
      </w:pPr>
      <w:proofErr w:type="spellStart"/>
      <w:r w:rsidRPr="00673E8D">
        <w:t>Бизиборд</w:t>
      </w:r>
      <w:proofErr w:type="spellEnd"/>
    </w:p>
    <w:p w14:paraId="1DA9F681" w14:textId="77777777" w:rsidR="00673E8D" w:rsidRPr="00673E8D" w:rsidRDefault="00673E8D" w:rsidP="00673E8D">
      <w:pPr>
        <w:pStyle w:val="aa"/>
        <w:shd w:val="clear" w:color="auto" w:fill="FFFFFF"/>
        <w:spacing w:before="0" w:beforeAutospacing="0" w:after="0" w:afterAutospacing="0"/>
        <w:rPr>
          <w:i/>
          <w:iCs/>
          <w:color w:val="111111"/>
        </w:rPr>
      </w:pPr>
      <w:r w:rsidRPr="00673E8D">
        <w:rPr>
          <w:i/>
          <w:iCs/>
          <w:color w:val="111111"/>
          <w:bdr w:val="none" w:sz="0" w:space="0" w:color="auto" w:frame="1"/>
        </w:rPr>
        <w:t>Дидактические игры по ФЭМП</w:t>
      </w:r>
      <w:r w:rsidRPr="00673E8D">
        <w:rPr>
          <w:i/>
          <w:iCs/>
          <w:color w:val="111111"/>
        </w:rPr>
        <w:t>:</w:t>
      </w:r>
    </w:p>
    <w:p w14:paraId="1C6279BF" w14:textId="77777777" w:rsidR="00673E8D" w:rsidRPr="00737524" w:rsidRDefault="00673E8D" w:rsidP="00673E8D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737524">
        <w:rPr>
          <w:color w:val="111111"/>
          <w:bdr w:val="none" w:sz="0" w:space="0" w:color="auto" w:frame="1"/>
        </w:rPr>
        <w:t xml:space="preserve"> «Фигуры и формы», «Найди кубик», «Сложи целое», «Тренируем память», «</w:t>
      </w:r>
      <w:r w:rsidRPr="00737524">
        <w:rPr>
          <w:color w:val="111111"/>
        </w:rPr>
        <w:t>Игра-занятие </w:t>
      </w:r>
      <w:r w:rsidRPr="00737524">
        <w:rPr>
          <w:color w:val="111111"/>
          <w:bdr w:val="none" w:sz="0" w:space="0" w:color="auto" w:frame="1"/>
        </w:rPr>
        <w:t>«</w:t>
      </w:r>
      <w:proofErr w:type="spellStart"/>
      <w:r w:rsidRPr="00737524">
        <w:rPr>
          <w:color w:val="111111"/>
          <w:bdr w:val="none" w:sz="0" w:space="0" w:color="auto" w:frame="1"/>
        </w:rPr>
        <w:t>Поиграйка</w:t>
      </w:r>
      <w:proofErr w:type="spellEnd"/>
      <w:r w:rsidRPr="00737524">
        <w:rPr>
          <w:color w:val="111111"/>
          <w:bdr w:val="none" w:sz="0" w:space="0" w:color="auto" w:frame="1"/>
        </w:rPr>
        <w:t>», «Узнай фигуру», «Чего не хватает» и д. р.</w:t>
      </w:r>
    </w:p>
    <w:p w14:paraId="08E567C9" w14:textId="77777777" w:rsidR="00673E8D" w:rsidRPr="00673E8D" w:rsidRDefault="00673E8D" w:rsidP="00673E8D">
      <w:pPr>
        <w:pStyle w:val="aa"/>
        <w:shd w:val="clear" w:color="auto" w:fill="FFFFFF"/>
        <w:spacing w:before="0" w:beforeAutospacing="0" w:after="0" w:afterAutospacing="0"/>
        <w:rPr>
          <w:i/>
          <w:iCs/>
          <w:color w:val="111111"/>
          <w:bdr w:val="none" w:sz="0" w:space="0" w:color="auto" w:frame="1"/>
        </w:rPr>
      </w:pPr>
      <w:r w:rsidRPr="00673E8D">
        <w:rPr>
          <w:i/>
          <w:iCs/>
          <w:color w:val="111111"/>
          <w:bdr w:val="none" w:sz="0" w:space="0" w:color="auto" w:frame="1"/>
        </w:rPr>
        <w:t>Дидактические игры по экологии:</w:t>
      </w:r>
    </w:p>
    <w:p w14:paraId="63CB43DD" w14:textId="77777777" w:rsidR="00673E8D" w:rsidRPr="00737524" w:rsidRDefault="00673E8D" w:rsidP="00673E8D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737524">
        <w:rPr>
          <w:color w:val="111111"/>
          <w:bdr w:val="none" w:sz="0" w:space="0" w:color="auto" w:frame="1"/>
        </w:rPr>
        <w:t xml:space="preserve">«Времена года», «Живое не живое», «Состояние воды в природе», «От весны до осени», «Птицы», «Грибы», «Съедобное не съедобное», «Рассказы о животных», «Чей малыш?», «Подбери плоды к дереву», «Живая природа», «Почемучка», </w:t>
      </w:r>
      <w:r w:rsidRPr="00737524">
        <w:rPr>
          <w:color w:val="111111"/>
        </w:rPr>
        <w:t>Лото </w:t>
      </w:r>
      <w:r w:rsidRPr="00737524">
        <w:rPr>
          <w:color w:val="111111"/>
          <w:bdr w:val="none" w:sz="0" w:space="0" w:color="auto" w:frame="1"/>
        </w:rPr>
        <w:t>«Растения-животные».</w:t>
      </w:r>
    </w:p>
    <w:p w14:paraId="07F757D2" w14:textId="77777777" w:rsidR="00673E8D" w:rsidRPr="00673E8D" w:rsidRDefault="00673E8D" w:rsidP="00673E8D">
      <w:pPr>
        <w:pStyle w:val="aa"/>
        <w:shd w:val="clear" w:color="auto" w:fill="FFFFFF"/>
        <w:spacing w:before="0" w:beforeAutospacing="0" w:after="0" w:afterAutospacing="0"/>
        <w:rPr>
          <w:i/>
          <w:iCs/>
          <w:color w:val="111111"/>
          <w:bdr w:val="none" w:sz="0" w:space="0" w:color="auto" w:frame="1"/>
        </w:rPr>
      </w:pPr>
      <w:r w:rsidRPr="00673E8D">
        <w:rPr>
          <w:i/>
          <w:iCs/>
          <w:color w:val="111111"/>
          <w:bdr w:val="none" w:sz="0" w:space="0" w:color="auto" w:frame="1"/>
        </w:rPr>
        <w:t>Дидактические игры по развитию речи:</w:t>
      </w:r>
    </w:p>
    <w:p w14:paraId="36F0C14C" w14:textId="77777777" w:rsidR="00673E8D" w:rsidRDefault="00673E8D" w:rsidP="00673E8D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737524">
        <w:rPr>
          <w:color w:val="111111"/>
          <w:bdr w:val="none" w:sz="0" w:space="0" w:color="auto" w:frame="1"/>
        </w:rPr>
        <w:t>«Жили – были сказки», «Творческие рассказы», «Герои зарубежных сказок», «Кошки – мышки», «Антонимы», «Расскажи по картинкам», «Расскажи сказку по порядку», «Назови одним словом», «Составь фразу»</w:t>
      </w:r>
      <w:r w:rsidRPr="00737524">
        <w:rPr>
          <w:color w:val="111111"/>
        </w:rPr>
        <w:t>, </w:t>
      </w:r>
      <w:r w:rsidRPr="00737524">
        <w:rPr>
          <w:color w:val="111111"/>
          <w:bdr w:val="none" w:sz="0" w:space="0" w:color="auto" w:frame="1"/>
        </w:rPr>
        <w:t>«</w:t>
      </w:r>
      <w:proofErr w:type="spellStart"/>
      <w:r w:rsidRPr="00737524">
        <w:rPr>
          <w:color w:val="111111"/>
          <w:bdr w:val="none" w:sz="0" w:space="0" w:color="auto" w:frame="1"/>
        </w:rPr>
        <w:t>Рифмочки</w:t>
      </w:r>
      <w:proofErr w:type="spellEnd"/>
      <w:r w:rsidRPr="00737524">
        <w:rPr>
          <w:color w:val="111111"/>
          <w:bdr w:val="none" w:sz="0" w:space="0" w:color="auto" w:frame="1"/>
        </w:rPr>
        <w:t xml:space="preserve"> и </w:t>
      </w:r>
      <w:proofErr w:type="spellStart"/>
      <w:r w:rsidRPr="00737524">
        <w:rPr>
          <w:color w:val="111111"/>
          <w:bdr w:val="none" w:sz="0" w:space="0" w:color="auto" w:frame="1"/>
        </w:rPr>
        <w:t>нерифмушки</w:t>
      </w:r>
      <w:proofErr w:type="spellEnd"/>
      <w:r w:rsidRPr="00737524">
        <w:rPr>
          <w:color w:val="111111"/>
          <w:bdr w:val="none" w:sz="0" w:space="0" w:color="auto" w:frame="1"/>
        </w:rPr>
        <w:t>»</w:t>
      </w:r>
      <w:r w:rsidRPr="00737524">
        <w:rPr>
          <w:color w:val="111111"/>
        </w:rPr>
        <w:t>, </w:t>
      </w:r>
      <w:r w:rsidRPr="00737524">
        <w:rPr>
          <w:color w:val="111111"/>
          <w:bdr w:val="none" w:sz="0" w:space="0" w:color="auto" w:frame="1"/>
        </w:rPr>
        <w:t>«Путешествие по сказкам»</w:t>
      </w:r>
      <w:r w:rsidRPr="00737524">
        <w:rPr>
          <w:color w:val="111111"/>
        </w:rPr>
        <w:t>.</w:t>
      </w:r>
    </w:p>
    <w:p w14:paraId="0965D9D5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36279C7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3E68004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CC9E030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37AA56E6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CD477A5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DFEB05D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EC094D5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D1AA04C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1845330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C78082B" w14:textId="6D5CF6CA" w:rsidR="000E0973" w:rsidRDefault="003C3818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2748D42" wp14:editId="517DB3A2">
            <wp:simplePos x="0" y="0"/>
            <wp:positionH relativeFrom="column">
              <wp:posOffset>-668867</wp:posOffset>
            </wp:positionH>
            <wp:positionV relativeFrom="paragraph">
              <wp:posOffset>-423969</wp:posOffset>
            </wp:positionV>
            <wp:extent cx="6720239" cy="50400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39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E2825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3CB6FB11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2CA9D08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1F71E4A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051C351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BBECA60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1669773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7CCD0B2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76F262A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E17F4F9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81DB485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6A337C5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E9F5828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205DD55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608E7CF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EB1D98C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7F3B888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BFB3019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3E70D7C5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A126C3F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7FCF71E4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4514332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C8BA94F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4EB14DE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98C41F7" w14:textId="3E5EA795" w:rsidR="000E0973" w:rsidRDefault="003C3818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5CACBBA" wp14:editId="2DADDDAE">
            <wp:simplePos x="0" y="0"/>
            <wp:positionH relativeFrom="margin">
              <wp:posOffset>-669290</wp:posOffset>
            </wp:positionH>
            <wp:positionV relativeFrom="paragraph">
              <wp:posOffset>279400</wp:posOffset>
            </wp:positionV>
            <wp:extent cx="6720205" cy="503999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B9F36" w14:textId="48CEBE13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2A7A578" w14:textId="0A639A89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483D80B" w14:textId="69DCE6A8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103E39B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D3F8156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851736C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7C5AC08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56598C7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35A2FD62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8DF7271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3F362AB9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C11D499" w14:textId="77777777" w:rsidR="000E0973" w:rsidRDefault="000E0973" w:rsidP="000E0973">
      <w:pPr>
        <w:tabs>
          <w:tab w:val="left" w:pos="344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0E00477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D17F644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B4F488D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B9F10E3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057DDD9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5E695FC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A14E1AD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E2290B9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F16F21B" w14:textId="02538F6F" w:rsidR="00FC6876" w:rsidRDefault="003C3818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AB25310" wp14:editId="5E613F37">
            <wp:simplePos x="0" y="0"/>
            <wp:positionH relativeFrom="column">
              <wp:posOffset>-549910</wp:posOffset>
            </wp:positionH>
            <wp:positionV relativeFrom="paragraph">
              <wp:posOffset>-542290</wp:posOffset>
            </wp:positionV>
            <wp:extent cx="6720239" cy="5040000"/>
            <wp:effectExtent l="0" t="0" r="0" b="0"/>
            <wp:wrapNone/>
            <wp:docPr id="25" name="Рисунок 25" descr="Изображение выглядит как текст, контейнер, пластмассовый, друг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, контейнер, пластмассовый, друго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39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2DB09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BA9D151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CD003BE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32C587B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74B32F6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AEEDDC3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8BE45E1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68B7985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FC1A04F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22FCAFF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E8B595F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2F08F50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1B6EF5E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209B401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94B4F73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933B463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F9C09FC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0380873" w14:textId="77777777" w:rsidR="00FC6876" w:rsidRDefault="00FC6876" w:rsidP="00FC6876">
      <w:pPr>
        <w:spacing w:after="20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B8A09C2" w14:textId="77777777" w:rsidR="00FC6876" w:rsidRPr="00737524" w:rsidRDefault="00FC6876" w:rsidP="00737524">
      <w:pPr>
        <w:pStyle w:val="aa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</w:p>
    <w:p w14:paraId="7F435F2F" w14:textId="77777777" w:rsidR="00FC6876" w:rsidRPr="00737524" w:rsidRDefault="00FC6876" w:rsidP="00737524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bdr w:val="none" w:sz="0" w:space="0" w:color="auto" w:frame="1"/>
        </w:rPr>
      </w:pPr>
    </w:p>
    <w:p w14:paraId="119FDC17" w14:textId="5BCCC3E3" w:rsidR="005B2144" w:rsidRPr="00737524" w:rsidRDefault="005B2144" w:rsidP="00737524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14:paraId="56027CCC" w14:textId="35CE5E66" w:rsidR="00971962" w:rsidRDefault="00971962" w:rsidP="00737524">
      <w:pPr>
        <w:pStyle w:val="aa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</w:p>
    <w:p w14:paraId="490850E9" w14:textId="61C5F923" w:rsidR="003C3818" w:rsidRDefault="003C3818" w:rsidP="00737524">
      <w:pPr>
        <w:pStyle w:val="aa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</w:p>
    <w:p w14:paraId="02F39427" w14:textId="558746E0" w:rsidR="003C3818" w:rsidRDefault="003C3818" w:rsidP="00737524">
      <w:pPr>
        <w:pStyle w:val="aa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</w:p>
    <w:p w14:paraId="41B6EDBF" w14:textId="21CB9839" w:rsidR="003C3818" w:rsidRDefault="003C3818" w:rsidP="00737524">
      <w:pPr>
        <w:pStyle w:val="aa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</w:p>
    <w:p w14:paraId="1A9B8266" w14:textId="5AE645AA" w:rsidR="003C3818" w:rsidRDefault="003C3818" w:rsidP="00737524">
      <w:pPr>
        <w:pStyle w:val="aa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</w:p>
    <w:p w14:paraId="4F0B76F4" w14:textId="05DF5393" w:rsidR="003C3818" w:rsidRDefault="003C3818" w:rsidP="00737524">
      <w:pPr>
        <w:pStyle w:val="aa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</w:p>
    <w:p w14:paraId="6395D537" w14:textId="06217C45" w:rsidR="003C3818" w:rsidRDefault="003C3818" w:rsidP="00737524">
      <w:pPr>
        <w:pStyle w:val="aa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</w:p>
    <w:p w14:paraId="4DA91C03" w14:textId="6BA47ABA" w:rsidR="003C3818" w:rsidRDefault="003C3818" w:rsidP="00737524">
      <w:pPr>
        <w:pStyle w:val="aa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</w:p>
    <w:p w14:paraId="20051108" w14:textId="7D6B2343" w:rsidR="003C3818" w:rsidRDefault="003C3818" w:rsidP="00737524">
      <w:pPr>
        <w:pStyle w:val="aa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</w:p>
    <w:p w14:paraId="1234CCDC" w14:textId="0EA3CFCB" w:rsidR="003C3818" w:rsidRDefault="003C3818" w:rsidP="00737524">
      <w:pPr>
        <w:pStyle w:val="aa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</w:p>
    <w:p w14:paraId="3D67573E" w14:textId="408ABDB7" w:rsidR="003C3818" w:rsidRDefault="003C3818" w:rsidP="00737524">
      <w:pPr>
        <w:pStyle w:val="aa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</w:p>
    <w:p w14:paraId="259CE74E" w14:textId="0F625C4D" w:rsidR="003C3818" w:rsidRDefault="003C3818" w:rsidP="00737524">
      <w:pPr>
        <w:pStyle w:val="aa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</w:p>
    <w:p w14:paraId="4B7BBBF5" w14:textId="64E67281" w:rsidR="003C3818" w:rsidRDefault="003C3818" w:rsidP="00737524">
      <w:pPr>
        <w:pStyle w:val="aa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</w:p>
    <w:p w14:paraId="77C3AA28" w14:textId="2863C4EE" w:rsidR="003C3818" w:rsidRDefault="003C3818" w:rsidP="00737524">
      <w:pPr>
        <w:pStyle w:val="aa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</w:p>
    <w:p w14:paraId="1686B6CE" w14:textId="491FB63B" w:rsidR="003C3818" w:rsidRDefault="003C3818" w:rsidP="00737524">
      <w:pPr>
        <w:pStyle w:val="aa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</w:p>
    <w:p w14:paraId="609ED484" w14:textId="77777777" w:rsidR="003C3818" w:rsidRPr="00737524" w:rsidRDefault="003C3818" w:rsidP="00737524">
      <w:pPr>
        <w:pStyle w:val="aa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</w:p>
    <w:p w14:paraId="31EF14A0" w14:textId="36A22930" w:rsidR="003C3818" w:rsidRDefault="003C3818" w:rsidP="003C3818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Центр театрализации</w:t>
      </w:r>
    </w:p>
    <w:p w14:paraId="29738FD5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13EE571" w14:textId="4023CD79" w:rsidR="00B63591" w:rsidRPr="00072BF4" w:rsidRDefault="00B63591" w:rsidP="00B63591">
      <w:pPr>
        <w:shd w:val="clear" w:color="auto" w:fill="FFFFFF"/>
        <w:spacing w:line="240" w:lineRule="auto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2BF4">
        <w:rPr>
          <w:rFonts w:ascii="Times New Roman" w:eastAsia="Times New Roman" w:hAnsi="Times New Roman"/>
          <w:sz w:val="24"/>
          <w:szCs w:val="24"/>
          <w:lang w:eastAsia="ru-RU"/>
        </w:rPr>
        <w:t>Уголок театрализации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— это</w:t>
      </w:r>
      <w:r w:rsidRPr="00072BF4">
        <w:rPr>
          <w:rFonts w:ascii="Times New Roman" w:eastAsia="Times New Roman" w:hAnsi="Times New Roman"/>
          <w:sz w:val="24"/>
          <w:szCs w:val="24"/>
          <w:lang w:eastAsia="ru-RU"/>
        </w:rPr>
        <w:t xml:space="preserve"> часть развивающей среды в оснащении группы, призванная сплотить ребят общей игровой деятельностью, в которой они смогли бы продемонстрировать все грани своего характера, возможно, ещё не известные им самим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4F4DACC" w14:textId="77777777" w:rsidR="00B63591" w:rsidRPr="00072BF4" w:rsidRDefault="00B63591" w:rsidP="00B63591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2BF4">
        <w:rPr>
          <w:rFonts w:ascii="Times New Roman" w:eastAsia="Times New Roman" w:hAnsi="Times New Roman"/>
          <w:sz w:val="24"/>
          <w:szCs w:val="24"/>
          <w:lang w:eastAsia="ru-RU"/>
        </w:rPr>
        <w:t>Наполнение театрального уголка должно быть понятно детям, то есть они должны уметь взаимодействовать с куклами, манипулировать ими.</w:t>
      </w:r>
    </w:p>
    <w:p w14:paraId="3C9FC6B7" w14:textId="77777777" w:rsidR="00B63591" w:rsidRDefault="00B63591" w:rsidP="00B63591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2BF4">
        <w:rPr>
          <w:rFonts w:ascii="Times New Roman" w:eastAsia="Times New Roman" w:hAnsi="Times New Roman"/>
          <w:sz w:val="24"/>
          <w:szCs w:val="24"/>
          <w:lang w:eastAsia="ru-RU"/>
        </w:rPr>
        <w:t>Назначение театрального уголка — обеспечить условия для полноценной работы, связанной с театрализацией.</w:t>
      </w:r>
    </w:p>
    <w:p w14:paraId="58973FB5" w14:textId="77777777" w:rsidR="00B63591" w:rsidRDefault="00B63591" w:rsidP="00B63591">
      <w:pPr>
        <w:shd w:val="clear" w:color="auto" w:fill="FFFFFF"/>
        <w:spacing w:line="240" w:lineRule="auto"/>
        <w:ind w:firstLine="357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737524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Перечень наполняемости центра:</w:t>
      </w:r>
    </w:p>
    <w:p w14:paraId="232A0AA4" w14:textId="77777777" w:rsidR="00B63591" w:rsidRPr="00692222" w:rsidRDefault="00B63591" w:rsidP="00B63591">
      <w:pPr>
        <w:pStyle w:val="a7"/>
        <w:numPr>
          <w:ilvl w:val="0"/>
          <w:numId w:val="22"/>
        </w:numPr>
        <w:shd w:val="clear" w:color="auto" w:fill="FFFFFF"/>
        <w:jc w:val="both"/>
      </w:pPr>
      <w:r w:rsidRPr="00692222">
        <w:t xml:space="preserve">«Кукольный театр» (напольная ширма с занавесом для кукольного театра, куклы </w:t>
      </w:r>
      <w:proofErr w:type="gramStart"/>
      <w:r w:rsidRPr="00692222">
        <w:t>би-ба-</w:t>
      </w:r>
      <w:proofErr w:type="spellStart"/>
      <w:r w:rsidRPr="00692222">
        <w:t>бо</w:t>
      </w:r>
      <w:proofErr w:type="spellEnd"/>
      <w:proofErr w:type="gramEnd"/>
      <w:r w:rsidRPr="00692222">
        <w:t>)</w:t>
      </w:r>
    </w:p>
    <w:p w14:paraId="1EE6F006" w14:textId="77777777" w:rsidR="00B63591" w:rsidRPr="00692222" w:rsidRDefault="00B63591" w:rsidP="00B63591">
      <w:pPr>
        <w:pStyle w:val="a7"/>
        <w:numPr>
          <w:ilvl w:val="0"/>
          <w:numId w:val="22"/>
        </w:numPr>
        <w:shd w:val="clear" w:color="auto" w:fill="FFFFFF"/>
        <w:jc w:val="both"/>
      </w:pPr>
      <w:r w:rsidRPr="00692222">
        <w:t>«Сказка в кармашках» (напольная ширма с прозрачными кармашками, ламинированные иллюстрации по сказкам для вложения в кармашки)</w:t>
      </w:r>
    </w:p>
    <w:p w14:paraId="1C92E3BC" w14:textId="77777777" w:rsidR="00B63591" w:rsidRPr="00692222" w:rsidRDefault="00B63591" w:rsidP="00B63591">
      <w:pPr>
        <w:pStyle w:val="a7"/>
        <w:numPr>
          <w:ilvl w:val="0"/>
          <w:numId w:val="22"/>
        </w:numPr>
        <w:shd w:val="clear" w:color="auto" w:fill="FFFFFF"/>
        <w:jc w:val="both"/>
      </w:pPr>
      <w:r w:rsidRPr="00692222">
        <w:t xml:space="preserve">«Сказка в корзинке» (плетенная корзинка, </w:t>
      </w:r>
      <w:proofErr w:type="gramStart"/>
      <w:r w:rsidRPr="00692222">
        <w:t>книжка</w:t>
      </w:r>
      <w:proofErr w:type="gramEnd"/>
      <w:r w:rsidRPr="00692222">
        <w:t xml:space="preserve"> со сказкой, атрибуты к сказке)</w:t>
      </w:r>
    </w:p>
    <w:p w14:paraId="4A3756B3" w14:textId="77777777" w:rsidR="00B63591" w:rsidRDefault="00B63591" w:rsidP="00B63591">
      <w:pPr>
        <w:pStyle w:val="a7"/>
        <w:numPr>
          <w:ilvl w:val="0"/>
          <w:numId w:val="22"/>
        </w:numPr>
        <w:shd w:val="clear" w:color="auto" w:fill="FFFFFF"/>
        <w:jc w:val="both"/>
      </w:pPr>
      <w:r w:rsidRPr="00692222">
        <w:t>«Настольный театр» (настольная деревянная ширма, деревянные и резиновые игрушки- герои сказок)</w:t>
      </w:r>
    </w:p>
    <w:p w14:paraId="4805DBBB" w14:textId="77777777" w:rsidR="00B63591" w:rsidRDefault="00B63591" w:rsidP="00B63591">
      <w:pPr>
        <w:pStyle w:val="a7"/>
        <w:numPr>
          <w:ilvl w:val="0"/>
          <w:numId w:val="22"/>
        </w:numPr>
        <w:shd w:val="clear" w:color="auto" w:fill="FFFFFF"/>
        <w:jc w:val="both"/>
      </w:pPr>
      <w:r>
        <w:t>«Пальчиковый театр» (герои сказок из фетра на пальчик и подставки к игрушкам)</w:t>
      </w:r>
    </w:p>
    <w:p w14:paraId="23CB7272" w14:textId="77777777" w:rsidR="00B63591" w:rsidRDefault="00B63591" w:rsidP="00B63591">
      <w:pPr>
        <w:pStyle w:val="a7"/>
        <w:numPr>
          <w:ilvl w:val="0"/>
          <w:numId w:val="22"/>
        </w:numPr>
        <w:shd w:val="clear" w:color="auto" w:fill="FFFFFF"/>
        <w:jc w:val="both"/>
      </w:pPr>
      <w:r>
        <w:t xml:space="preserve">«Театр на </w:t>
      </w:r>
      <w:proofErr w:type="spellStart"/>
      <w:r>
        <w:t>фланелеграфе</w:t>
      </w:r>
      <w:proofErr w:type="spellEnd"/>
      <w:r>
        <w:t>» (</w:t>
      </w:r>
      <w:proofErr w:type="spellStart"/>
      <w:r>
        <w:t>фланелеграф</w:t>
      </w:r>
      <w:proofErr w:type="spellEnd"/>
      <w:r>
        <w:t>, ламинированные иллюстрации и герои к сказкам на липучках)</w:t>
      </w:r>
    </w:p>
    <w:p w14:paraId="4EF24D44" w14:textId="77777777" w:rsidR="00B63591" w:rsidRPr="00692222" w:rsidRDefault="00B63591" w:rsidP="00B63591">
      <w:pPr>
        <w:pStyle w:val="a7"/>
        <w:numPr>
          <w:ilvl w:val="0"/>
          <w:numId w:val="22"/>
        </w:numPr>
        <w:shd w:val="clear" w:color="auto" w:fill="FFFFFF"/>
        <w:jc w:val="both"/>
      </w:pPr>
      <w:r>
        <w:t>«Театр на подмостках» (ширма с занавеской, она же декорации, маски и атрибуты к сказкам).</w:t>
      </w:r>
    </w:p>
    <w:p w14:paraId="27DD47F5" w14:textId="34D6EE7C" w:rsidR="003C3818" w:rsidRDefault="00FC10A5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82B4AF2" wp14:editId="021E24D2">
            <wp:simplePos x="0" y="0"/>
            <wp:positionH relativeFrom="column">
              <wp:posOffset>-669079</wp:posOffset>
            </wp:positionH>
            <wp:positionV relativeFrom="paragraph">
              <wp:posOffset>271145</wp:posOffset>
            </wp:positionV>
            <wp:extent cx="6720205" cy="5039995"/>
            <wp:effectExtent l="0" t="0" r="0" b="0"/>
            <wp:wrapNone/>
            <wp:docPr id="26" name="Рисунок 2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D39DA" w14:textId="3AD913BC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3378AD7" w14:textId="162308E2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5A55E57" w14:textId="5BC1FB8C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29C6A47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955DDAA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5F5143D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86B96AE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546CFFE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CBF7945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89DD001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6314AF1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17B2156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42898D2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1BCADAD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93849AC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7D4DD5B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366CFE1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A63D950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B3CFB74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9E46D20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55D6C03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DC448B6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4A5030D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85FD3AD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45ABC04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4793295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904AA6D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E94DDE7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45341B2" w14:textId="6F4862F9" w:rsidR="00E52F0E" w:rsidRDefault="00FC10A5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FCF5362" wp14:editId="4EE4733B">
            <wp:simplePos x="0" y="0"/>
            <wp:positionH relativeFrom="margin">
              <wp:posOffset>-670197</wp:posOffset>
            </wp:positionH>
            <wp:positionV relativeFrom="paragraph">
              <wp:posOffset>-390071</wp:posOffset>
            </wp:positionV>
            <wp:extent cx="6720239" cy="5040000"/>
            <wp:effectExtent l="0" t="0" r="0" b="0"/>
            <wp:wrapNone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39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D833E" w14:textId="6E8494AB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CCCD7D3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B0AB0DC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662D06F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EA3BE6B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1D781FE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FECA3B5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ADE9C17" w14:textId="12C11688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D84F2A5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B117175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DA7F143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D2561F7" w14:textId="0D5DAAAD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62AB39A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44AB4C3" w14:textId="77FDAD2B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D44593D" w14:textId="7B2159E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F675E4A" w14:textId="3E0B5D15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B76C3F7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DBA1CEB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0B1C8B7" w14:textId="5FD351BC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D55CCBB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3F8E8E8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B986AC1" w14:textId="5D2136EE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8BC1195" w14:textId="1E56EDB9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6672507" w14:textId="530CF97C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8767251" w14:textId="5F4CD119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C41A020" w14:textId="54FECE89" w:rsidR="00E52F0E" w:rsidRDefault="00FC10A5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C9F5B1F" wp14:editId="59774023">
            <wp:simplePos x="0" y="0"/>
            <wp:positionH relativeFrom="column">
              <wp:posOffset>-667657</wp:posOffset>
            </wp:positionH>
            <wp:positionV relativeFrom="paragraph">
              <wp:posOffset>162378</wp:posOffset>
            </wp:positionV>
            <wp:extent cx="6720239" cy="5040000"/>
            <wp:effectExtent l="0" t="0" r="0" b="0"/>
            <wp:wrapNone/>
            <wp:docPr id="27" name="Рисунок 27" descr="Изображение выглядит как текст, пластмассов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, пластмассов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39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AF286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DF99987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FF1B022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FEA4FF2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1443D2D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B11AF1C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AB6E9D5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BA8A777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28428A6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401DEDF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3EFA228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D92AEDF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F2A7E0D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10FAC4B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0D52C8E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1A12EA9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C7B573B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CD5A7B0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C9C2C28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3AB175B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E2FD117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5E4811A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F726B17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6B8D5E4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FAB866B" w14:textId="77777777" w:rsidR="00E52F0E" w:rsidRDefault="00E52F0E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86047D9" w14:textId="2BF27627" w:rsidR="00E36883" w:rsidRPr="00737524" w:rsidRDefault="00E36883" w:rsidP="007375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37524">
        <w:rPr>
          <w:rFonts w:ascii="Times New Roman" w:hAnsi="Times New Roman"/>
          <w:b/>
          <w:bCs/>
          <w:sz w:val="24"/>
          <w:szCs w:val="24"/>
        </w:rPr>
        <w:lastRenderedPageBreak/>
        <w:t>Книжный центр</w:t>
      </w:r>
    </w:p>
    <w:p w14:paraId="2D55C9AD" w14:textId="759203FE" w:rsidR="00354A30" w:rsidRPr="00737524" w:rsidRDefault="00354A30" w:rsidP="00737524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hd w:val="clear" w:color="auto" w:fill="FFFFFF"/>
        </w:rPr>
      </w:pPr>
      <w:r w:rsidRPr="00737524">
        <w:rPr>
          <w:rStyle w:val="ab"/>
          <w:rFonts w:eastAsia="Calibri"/>
          <w:b w:val="0"/>
          <w:bCs w:val="0"/>
          <w:color w:val="111111"/>
          <w:bdr w:val="none" w:sz="0" w:space="0" w:color="auto" w:frame="1"/>
          <w:shd w:val="clear" w:color="auto" w:fill="FFFFFF"/>
        </w:rPr>
        <w:t>Книжный</w:t>
      </w:r>
      <w:r w:rsidRPr="00737524">
        <w:rPr>
          <w:rStyle w:val="ab"/>
          <w:rFonts w:eastAsia="Calibri"/>
          <w:color w:val="111111"/>
          <w:bdr w:val="none" w:sz="0" w:space="0" w:color="auto" w:frame="1"/>
          <w:shd w:val="clear" w:color="auto" w:fill="FFFFFF"/>
        </w:rPr>
        <w:t xml:space="preserve"> </w:t>
      </w:r>
      <w:r w:rsidRPr="00737524">
        <w:rPr>
          <w:rStyle w:val="ab"/>
          <w:rFonts w:eastAsia="Calibri"/>
          <w:b w:val="0"/>
          <w:bCs w:val="0"/>
          <w:color w:val="111111"/>
          <w:bdr w:val="none" w:sz="0" w:space="0" w:color="auto" w:frame="1"/>
          <w:shd w:val="clear" w:color="auto" w:fill="FFFFFF"/>
        </w:rPr>
        <w:t>центр</w:t>
      </w:r>
      <w:r w:rsidRPr="00737524">
        <w:rPr>
          <w:color w:val="111111"/>
          <w:shd w:val="clear" w:color="auto" w:fill="FFFFFF"/>
        </w:rPr>
        <w:t> – необходимый элемент развивающей среды в групповой комнате. Его цель – не быть ярким, праздничным украшением группы, а дать возможность общаться с книгой. Наконец, только в уголке книги педагоги имеют возможность привить детям навыки культуры общения и обращения с книгой. В </w:t>
      </w:r>
      <w:r w:rsidRPr="00737524">
        <w:rPr>
          <w:rStyle w:val="ab"/>
          <w:rFonts w:eastAsia="Calibri"/>
          <w:b w:val="0"/>
          <w:bCs w:val="0"/>
          <w:color w:val="111111"/>
          <w:bdr w:val="none" w:sz="0" w:space="0" w:color="auto" w:frame="1"/>
          <w:shd w:val="clear" w:color="auto" w:fill="FFFFFF"/>
        </w:rPr>
        <w:t>книжном</w:t>
      </w:r>
      <w:r w:rsidRPr="00737524">
        <w:rPr>
          <w:rStyle w:val="ab"/>
          <w:rFonts w:eastAsia="Calibri"/>
          <w:color w:val="111111"/>
          <w:bdr w:val="none" w:sz="0" w:space="0" w:color="auto" w:frame="1"/>
          <w:shd w:val="clear" w:color="auto" w:fill="FFFFFF"/>
        </w:rPr>
        <w:t xml:space="preserve"> </w:t>
      </w:r>
      <w:r w:rsidRPr="00737524">
        <w:rPr>
          <w:rStyle w:val="ab"/>
          <w:rFonts w:eastAsia="Calibri"/>
          <w:b w:val="0"/>
          <w:bCs w:val="0"/>
          <w:color w:val="111111"/>
          <w:bdr w:val="none" w:sz="0" w:space="0" w:color="auto" w:frame="1"/>
          <w:shd w:val="clear" w:color="auto" w:fill="FFFFFF"/>
        </w:rPr>
        <w:t>центре</w:t>
      </w:r>
      <w:r w:rsidRPr="00737524">
        <w:rPr>
          <w:color w:val="111111"/>
          <w:shd w:val="clear" w:color="auto" w:fill="FFFFFF"/>
        </w:rPr>
        <w:t> размещены издания хорошо знакомые детям, с яркими, крупными иллюстрациями книги.</w:t>
      </w:r>
      <w:r w:rsidR="006533A6">
        <w:rPr>
          <w:color w:val="111111"/>
          <w:shd w:val="clear" w:color="auto" w:fill="FFFFFF"/>
        </w:rPr>
        <w:t xml:space="preserve"> </w:t>
      </w:r>
    </w:p>
    <w:p w14:paraId="316CB2BC" w14:textId="52177DA9" w:rsidR="00E36883" w:rsidRPr="00737524" w:rsidRDefault="00E36883" w:rsidP="00737524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533A6">
        <w:rPr>
          <w:color w:val="111111"/>
          <w:bdr w:val="none" w:sz="0" w:space="0" w:color="auto" w:frame="1"/>
        </w:rPr>
        <w:t>Наполняемость</w:t>
      </w:r>
      <w:r w:rsidRPr="00737524">
        <w:rPr>
          <w:color w:val="111111"/>
        </w:rPr>
        <w:t xml:space="preserve">: </w:t>
      </w:r>
      <w:r w:rsidR="003C3818">
        <w:rPr>
          <w:color w:val="111111"/>
        </w:rPr>
        <w:t>до 15</w:t>
      </w:r>
      <w:r w:rsidRPr="00737524">
        <w:rPr>
          <w:color w:val="111111"/>
        </w:rPr>
        <w:t xml:space="preserve"> книг различной тематики и жанров.</w:t>
      </w:r>
    </w:p>
    <w:p w14:paraId="7DB02560" w14:textId="589DE8AB" w:rsidR="006533A6" w:rsidRPr="00737524" w:rsidRDefault="006533A6" w:rsidP="006533A6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>Так же рядом стоит стенд с кармашками «Писатели и и</w:t>
      </w:r>
      <w:r>
        <w:rPr>
          <w:color w:val="111111"/>
          <w:shd w:val="clear" w:color="auto" w:fill="FFFFFF"/>
        </w:rPr>
        <w:t>х</w:t>
      </w:r>
      <w:r>
        <w:rPr>
          <w:color w:val="111111"/>
          <w:shd w:val="clear" w:color="auto" w:fill="FFFFFF"/>
        </w:rPr>
        <w:t xml:space="preserve"> произведения».</w:t>
      </w:r>
    </w:p>
    <w:p w14:paraId="3F4E00E7" w14:textId="4013FFB7" w:rsidR="00354A30" w:rsidRPr="00737524" w:rsidRDefault="006533A6" w:rsidP="00737524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A7E59AB" wp14:editId="2D257A39">
            <wp:simplePos x="0" y="0"/>
            <wp:positionH relativeFrom="column">
              <wp:posOffset>-772523</wp:posOffset>
            </wp:positionH>
            <wp:positionV relativeFrom="paragraph">
              <wp:posOffset>476522</wp:posOffset>
            </wp:positionV>
            <wp:extent cx="6720239" cy="5040000"/>
            <wp:effectExtent l="0" t="0" r="0" b="0"/>
            <wp:wrapNone/>
            <wp:docPr id="29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39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D866E" w14:textId="40420704" w:rsidR="00522888" w:rsidRPr="00737524" w:rsidRDefault="00522888" w:rsidP="00737524">
      <w:pPr>
        <w:tabs>
          <w:tab w:val="left" w:pos="8445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2BADA79E" w14:textId="241F375D" w:rsidR="00522888" w:rsidRPr="00737524" w:rsidRDefault="00522888" w:rsidP="00737524">
      <w:pPr>
        <w:tabs>
          <w:tab w:val="left" w:pos="8445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5C46617A" w14:textId="0A0DAB0E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0AE8721" w14:textId="03E402CF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1024E7C" w14:textId="68FC7C3C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99C1779" w14:textId="28C0B541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18512C7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FE7A51A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EE17115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424E50F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32B0EE5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4B67611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D9FA2CE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F324C15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76D1937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F67EBE4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041D6E6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2FCD832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D79A1D9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3AD8148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DA69D00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4D097F5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3B6DE58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093BCCF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7AF071F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4F12130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71AB3C4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ACC948B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D29AD0D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F2DF7A2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B1B6667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ECBACC9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A26D19A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E048D7B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D01AA85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C929A25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25C742D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ABF4287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CE835A0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9D02AFE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26F00D8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3694D67" w14:textId="77777777" w:rsidR="003C3818" w:rsidRDefault="003C381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BD74207" w14:textId="2780632C" w:rsidR="00522888" w:rsidRPr="00737524" w:rsidRDefault="00522888" w:rsidP="00737524">
      <w:pPr>
        <w:tabs>
          <w:tab w:val="left" w:pos="8445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37524">
        <w:rPr>
          <w:rFonts w:ascii="Times New Roman" w:hAnsi="Times New Roman"/>
          <w:b/>
          <w:bCs/>
          <w:sz w:val="24"/>
          <w:szCs w:val="24"/>
        </w:rPr>
        <w:t>Центр Отдыха</w:t>
      </w:r>
    </w:p>
    <w:p w14:paraId="7DF894F1" w14:textId="5B551694" w:rsidR="00522888" w:rsidRPr="00737524" w:rsidRDefault="00B7079E" w:rsidP="00737524">
      <w:pPr>
        <w:tabs>
          <w:tab w:val="left" w:pos="844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sz w:val="24"/>
          <w:szCs w:val="24"/>
        </w:rPr>
        <w:t xml:space="preserve">Уголки отдыха расположены в игровой зоне. Это ковер, на котором можно полежать и посидеть. Это диван из 3 модулей в сюжетно-ролевой </w:t>
      </w:r>
      <w:r w:rsidR="00CA50E4" w:rsidRPr="00737524">
        <w:rPr>
          <w:rFonts w:ascii="Times New Roman" w:hAnsi="Times New Roman"/>
          <w:sz w:val="24"/>
          <w:szCs w:val="24"/>
        </w:rPr>
        <w:t>игровой зоне</w:t>
      </w:r>
      <w:r w:rsidRPr="00737524">
        <w:rPr>
          <w:rFonts w:ascii="Times New Roman" w:hAnsi="Times New Roman"/>
          <w:sz w:val="24"/>
          <w:szCs w:val="24"/>
        </w:rPr>
        <w:t xml:space="preserve">. Это пуфики вдоль окна. </w:t>
      </w:r>
      <w:r w:rsidR="00066A11" w:rsidRPr="00737524">
        <w:rPr>
          <w:rFonts w:ascii="Times New Roman" w:hAnsi="Times New Roman"/>
          <w:sz w:val="24"/>
          <w:szCs w:val="24"/>
        </w:rPr>
        <w:t>Это уголок уединения</w:t>
      </w:r>
      <w:r w:rsidRPr="00737524">
        <w:rPr>
          <w:rFonts w:ascii="Times New Roman" w:hAnsi="Times New Roman"/>
          <w:sz w:val="24"/>
          <w:szCs w:val="24"/>
        </w:rPr>
        <w:t>.</w:t>
      </w:r>
    </w:p>
    <w:p w14:paraId="0DA64D1D" w14:textId="707BF4E8" w:rsidR="00066A11" w:rsidRPr="00737524" w:rsidRDefault="00066A11" w:rsidP="00737524">
      <w:pPr>
        <w:tabs>
          <w:tab w:val="left" w:pos="844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1C06ED2F" w14:textId="77777777" w:rsidR="003C3818" w:rsidRDefault="00C61D07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737524">
        <w:rPr>
          <w:rFonts w:ascii="Times New Roman" w:hAnsi="Times New Roman"/>
          <w:sz w:val="24"/>
          <w:szCs w:val="24"/>
        </w:rPr>
        <w:tab/>
      </w:r>
    </w:p>
    <w:p w14:paraId="531B94AD" w14:textId="7DD0D30D" w:rsidR="003C3818" w:rsidRDefault="003C3818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2C8B0E5" w14:textId="73548760" w:rsidR="003C3818" w:rsidRDefault="00E2725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B662B60" wp14:editId="11CEA3BE">
            <wp:simplePos x="0" y="0"/>
            <wp:positionH relativeFrom="column">
              <wp:posOffset>-804636</wp:posOffset>
            </wp:positionH>
            <wp:positionV relativeFrom="paragraph">
              <wp:posOffset>224155</wp:posOffset>
            </wp:positionV>
            <wp:extent cx="6720239" cy="5040000"/>
            <wp:effectExtent l="0" t="0" r="0" b="0"/>
            <wp:wrapNone/>
            <wp:docPr id="30" name="Рисунок 3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39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B054B" w14:textId="5748B8E7" w:rsidR="003C3818" w:rsidRDefault="003C3818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02016FB" w14:textId="789D800D" w:rsidR="003C3818" w:rsidRDefault="003C3818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8F00D3B" w14:textId="3B48CFB1" w:rsidR="003C3818" w:rsidRDefault="003C3818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8695299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FCDBA53" w14:textId="25E0045A" w:rsidR="003C3818" w:rsidRDefault="003C3818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10C5F3F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3E6CEF8" w14:textId="1731FE16" w:rsidR="003C3818" w:rsidRDefault="003C3818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3F596A5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53EC8C5" w14:textId="77777777" w:rsidR="003C3818" w:rsidRDefault="003C3818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55F9D81" w14:textId="179A567F" w:rsidR="003C3818" w:rsidRDefault="003C3818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6F507DA" w14:textId="513AF522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DDB095E" w14:textId="37034A31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4421AFC" w14:textId="4711FF93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88695ED" w14:textId="7E3271AC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03FC5BF" w14:textId="599230BD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864A258" w14:textId="27B4E216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15230D8" w14:textId="2928B9EB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A7131FB" w14:textId="03973A36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BA0DCCB" w14:textId="454333E8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E2B3528" w14:textId="1AA30C43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C1A19D0" w14:textId="105D389A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3511F1F" w14:textId="3A23C46D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9334D1D" w14:textId="1021F7E7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2300C66" w14:textId="0858505E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F0FD92D" w14:textId="5E0B7891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91D2C70" w14:textId="6F3EB5C0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3CF8AB3" w14:textId="5C08C9EB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83734DB" w14:textId="58F39265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344088E" w14:textId="3408FD96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7F540B4" w14:textId="76C011BA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17512B1" w14:textId="435AEF89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2A42F71" w14:textId="3FBCBF44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7027CE7" w14:textId="457E84A8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1B3F999" w14:textId="107B30E3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10F20D2" w14:textId="1C6B0683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0E58A7C" w14:textId="10FE880C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FB5F567" w14:textId="52941701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643701C" w14:textId="3430A77B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995F432" w14:textId="18C60C31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0CE681B" w14:textId="097C7F0C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8229B6C" w14:textId="32B135B8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366ADDF" w14:textId="252913ED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3EE270B" w14:textId="525C9076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41ED2F0" w14:textId="6D8F1362" w:rsidR="00081DA1" w:rsidRDefault="00081DA1" w:rsidP="00737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C3A14BA" w14:textId="14A9138C" w:rsidR="00C61D07" w:rsidRPr="00737524" w:rsidRDefault="00C61D07" w:rsidP="0073752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37524">
        <w:rPr>
          <w:rFonts w:ascii="Times New Roman" w:hAnsi="Times New Roman"/>
          <w:b/>
          <w:sz w:val="24"/>
          <w:szCs w:val="24"/>
        </w:rPr>
        <w:t>Методическая литература</w:t>
      </w:r>
    </w:p>
    <w:p w14:paraId="537CCF59" w14:textId="77777777" w:rsidR="00E72931" w:rsidRPr="00737524" w:rsidRDefault="00E72931" w:rsidP="00737524">
      <w:pPr>
        <w:pStyle w:val="Default"/>
      </w:pPr>
      <w:r w:rsidRPr="00737524">
        <w:t xml:space="preserve"> </w:t>
      </w:r>
    </w:p>
    <w:p w14:paraId="762B632B" w14:textId="36DCEC86" w:rsidR="00E72931" w:rsidRPr="00737524" w:rsidRDefault="00E72931" w:rsidP="00737524">
      <w:pPr>
        <w:pStyle w:val="Default"/>
        <w:numPr>
          <w:ilvl w:val="0"/>
          <w:numId w:val="20"/>
        </w:numPr>
      </w:pPr>
      <w:r w:rsidRPr="00737524">
        <w:t xml:space="preserve">Основная образовательная программа дошкольного образования «От рождения до школы». Под ред. </w:t>
      </w:r>
      <w:proofErr w:type="spellStart"/>
      <w:r w:rsidRPr="00737524">
        <w:t>Вераксы</w:t>
      </w:r>
      <w:proofErr w:type="spellEnd"/>
      <w:r w:rsidRPr="00737524">
        <w:t xml:space="preserve"> Н.Е., Комаровой </w:t>
      </w:r>
      <w:proofErr w:type="gramStart"/>
      <w:r w:rsidRPr="00737524">
        <w:t>Т.С.</w:t>
      </w:r>
      <w:proofErr w:type="gramEnd"/>
      <w:r w:rsidRPr="00737524">
        <w:t xml:space="preserve">, Васильевой М.А. Москва, 2015г. </w:t>
      </w:r>
    </w:p>
    <w:p w14:paraId="2E4E6B55" w14:textId="77777777" w:rsidR="00E72931" w:rsidRPr="00737524" w:rsidRDefault="00E72931" w:rsidP="00737524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</w:pPr>
      <w:r w:rsidRPr="00737524">
        <w:t>От рождения до школы. Программа и краткие методические рекомендации</w:t>
      </w:r>
      <w:proofErr w:type="gramStart"/>
      <w:r w:rsidRPr="00737524">
        <w:t>: Для</w:t>
      </w:r>
      <w:proofErr w:type="gramEnd"/>
      <w:r w:rsidRPr="00737524">
        <w:t xml:space="preserve"> работы с детьми 3-4 лет/ Под ред. Н.Е. </w:t>
      </w:r>
      <w:proofErr w:type="spellStart"/>
      <w:r w:rsidRPr="00737524">
        <w:t>Вераксы</w:t>
      </w:r>
      <w:proofErr w:type="spellEnd"/>
      <w:r w:rsidRPr="00737524">
        <w:t xml:space="preserve">, Т.С. Комаровой, М.А. Васильевой. – М.: Мозаика-синтез, 2018. – 192 с. </w:t>
      </w:r>
    </w:p>
    <w:p w14:paraId="30AE02BB" w14:textId="77777777" w:rsidR="00172605" w:rsidRPr="00737524" w:rsidRDefault="00172605" w:rsidP="00737524">
      <w:pPr>
        <w:pStyle w:val="Default"/>
        <w:numPr>
          <w:ilvl w:val="0"/>
          <w:numId w:val="20"/>
        </w:numPr>
      </w:pPr>
      <w:proofErr w:type="spellStart"/>
      <w:r w:rsidRPr="00737524">
        <w:t>Гербова</w:t>
      </w:r>
      <w:proofErr w:type="spellEnd"/>
      <w:r w:rsidRPr="00737524">
        <w:t xml:space="preserve"> </w:t>
      </w:r>
      <w:proofErr w:type="gramStart"/>
      <w:r w:rsidRPr="00737524">
        <w:t>В.В.</w:t>
      </w:r>
      <w:proofErr w:type="gramEnd"/>
      <w:r w:rsidRPr="00737524">
        <w:t xml:space="preserve">, Губанова Н.Ф., </w:t>
      </w:r>
      <w:proofErr w:type="spellStart"/>
      <w:r w:rsidRPr="00737524">
        <w:t>Дыбина</w:t>
      </w:r>
      <w:proofErr w:type="spellEnd"/>
      <w:r w:rsidRPr="00737524">
        <w:t xml:space="preserve"> О.В. Примерное комплексно-тематическое планирование к программе "От рождения до школы" для занятий с детьми 3-4 года. Под редакцией Н.Е. </w:t>
      </w:r>
      <w:proofErr w:type="spellStart"/>
      <w:r w:rsidRPr="00737524">
        <w:t>Вераксы</w:t>
      </w:r>
      <w:proofErr w:type="spellEnd"/>
      <w:r w:rsidRPr="00737524">
        <w:t xml:space="preserve">, </w:t>
      </w:r>
      <w:proofErr w:type="gramStart"/>
      <w:r w:rsidRPr="00737524">
        <w:t>Т.С.</w:t>
      </w:r>
      <w:proofErr w:type="gramEnd"/>
      <w:r w:rsidRPr="00737524">
        <w:t xml:space="preserve"> Комаровой, М.А. Васильевой. Москва, 2017г. </w:t>
      </w:r>
    </w:p>
    <w:p w14:paraId="5ED8DC75" w14:textId="77777777" w:rsidR="00172605" w:rsidRPr="00737524" w:rsidRDefault="00172605" w:rsidP="00737524">
      <w:pPr>
        <w:pStyle w:val="Default"/>
        <w:numPr>
          <w:ilvl w:val="0"/>
          <w:numId w:val="20"/>
        </w:numPr>
      </w:pPr>
      <w:r w:rsidRPr="00737524">
        <w:t xml:space="preserve">Голицына </w:t>
      </w:r>
      <w:proofErr w:type="gramStart"/>
      <w:r w:rsidRPr="00737524">
        <w:t>Н.С.</w:t>
      </w:r>
      <w:proofErr w:type="gramEnd"/>
      <w:r w:rsidRPr="00737524">
        <w:t xml:space="preserve"> Конспекты комплексно-тематических занятий. 2-я младшая группа. Интегрированный подход. – М.: «Издательство Скрипторий 2003», 2012. – 224 с. </w:t>
      </w:r>
    </w:p>
    <w:p w14:paraId="149649AA" w14:textId="05161A15" w:rsidR="00E72931" w:rsidRPr="00737524" w:rsidRDefault="00C47C23" w:rsidP="00737524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737524">
        <w:rPr>
          <w:color w:val="111111"/>
        </w:rPr>
        <w:t>Л. А. Венгер, Э. Г. Пилюгина «Воспитание сенсорной культуры ребенка»</w:t>
      </w:r>
    </w:p>
    <w:p w14:paraId="3BF33AFF" w14:textId="6B003CBF" w:rsidR="00C47C23" w:rsidRPr="00737524" w:rsidRDefault="00C47C23" w:rsidP="00737524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737524">
        <w:rPr>
          <w:color w:val="111111"/>
        </w:rPr>
        <w:t xml:space="preserve">Л. В. </w:t>
      </w:r>
      <w:proofErr w:type="spellStart"/>
      <w:r w:rsidRPr="00737524">
        <w:rPr>
          <w:color w:val="111111"/>
        </w:rPr>
        <w:t>Минкевич</w:t>
      </w:r>
      <w:proofErr w:type="spellEnd"/>
      <w:r w:rsidRPr="00737524">
        <w:rPr>
          <w:color w:val="111111"/>
        </w:rPr>
        <w:t xml:space="preserve"> «Математика в детском саду» </w:t>
      </w:r>
      <w:proofErr w:type="gramStart"/>
      <w:r w:rsidRPr="00737524">
        <w:rPr>
          <w:color w:val="111111"/>
        </w:rPr>
        <w:t>2-ая</w:t>
      </w:r>
      <w:proofErr w:type="gramEnd"/>
      <w:r w:rsidRPr="00737524">
        <w:rPr>
          <w:color w:val="111111"/>
        </w:rPr>
        <w:t xml:space="preserve"> младшая </w:t>
      </w:r>
      <w:r w:rsidR="00247379" w:rsidRPr="00737524">
        <w:rPr>
          <w:color w:val="111111"/>
        </w:rPr>
        <w:t>группа.-М. Издательство «Скрипторий 2003», 2018-72 стр.</w:t>
      </w:r>
    </w:p>
    <w:p w14:paraId="609A7391" w14:textId="5A694C05" w:rsidR="00C61D07" w:rsidRPr="00737524" w:rsidRDefault="00C61D07" w:rsidP="00737524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737524">
        <w:rPr>
          <w:color w:val="111111"/>
        </w:rPr>
        <w:t>Е. А. Алябьева «Сказки-подсказки. Математические сказки. Беседы с детьми о числах, счете и форме»/ ТЦ Сфера, 2018</w:t>
      </w:r>
    </w:p>
    <w:p w14:paraId="2E1251C5" w14:textId="22D4AE4D" w:rsidR="00C61D07" w:rsidRPr="00737524" w:rsidRDefault="00C61D07" w:rsidP="00737524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737524">
        <w:rPr>
          <w:color w:val="111111"/>
        </w:rPr>
        <w:t xml:space="preserve">Новикова В. П. «Математика в детском саду». Сценарии занятий с детьми </w:t>
      </w:r>
      <w:proofErr w:type="gramStart"/>
      <w:r w:rsidR="00C47C23" w:rsidRPr="00737524">
        <w:rPr>
          <w:color w:val="111111"/>
        </w:rPr>
        <w:t>3-4</w:t>
      </w:r>
      <w:proofErr w:type="gramEnd"/>
      <w:r w:rsidRPr="00737524">
        <w:rPr>
          <w:color w:val="111111"/>
        </w:rPr>
        <w:t xml:space="preserve"> лет. МОЗАЙКА- СИНТЕЗ, 2017</w:t>
      </w:r>
    </w:p>
    <w:p w14:paraId="0FD7C07F" w14:textId="4E4F5756" w:rsidR="00C61D07" w:rsidRPr="00737524" w:rsidRDefault="00C61D07" w:rsidP="00737524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737524">
        <w:rPr>
          <w:color w:val="111111"/>
        </w:rPr>
        <w:t xml:space="preserve">Новикова В. П. «Математика в детском саду». Рабочая тетрадь для </w:t>
      </w:r>
      <w:r w:rsidR="000442BA" w:rsidRPr="00737524">
        <w:rPr>
          <w:color w:val="111111"/>
        </w:rPr>
        <w:t xml:space="preserve">детей </w:t>
      </w:r>
      <w:proofErr w:type="gramStart"/>
      <w:r w:rsidR="00C47C23" w:rsidRPr="00737524">
        <w:rPr>
          <w:color w:val="111111"/>
        </w:rPr>
        <w:t>3-4</w:t>
      </w:r>
      <w:proofErr w:type="gramEnd"/>
      <w:r w:rsidR="000442BA" w:rsidRPr="00737524">
        <w:rPr>
          <w:color w:val="111111"/>
        </w:rPr>
        <w:t xml:space="preserve"> лет</w:t>
      </w:r>
      <w:r w:rsidRPr="00737524">
        <w:rPr>
          <w:color w:val="111111"/>
        </w:rPr>
        <w:t>. МОЗАЙКА- СИНТЕЗ, 2017</w:t>
      </w:r>
    </w:p>
    <w:p w14:paraId="63007804" w14:textId="77777777" w:rsidR="00C61D07" w:rsidRPr="00737524" w:rsidRDefault="00C61D07" w:rsidP="00737524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737524">
        <w:rPr>
          <w:color w:val="111111"/>
        </w:rPr>
        <w:t xml:space="preserve">Макушкина С. В. «Умные игры в добрых сказках: парциальная программа»/ ООО «Развивающие игры </w:t>
      </w:r>
      <w:proofErr w:type="spellStart"/>
      <w:r w:rsidRPr="00737524">
        <w:rPr>
          <w:color w:val="111111"/>
        </w:rPr>
        <w:t>Воскобовича</w:t>
      </w:r>
      <w:proofErr w:type="spellEnd"/>
      <w:r w:rsidRPr="00737524">
        <w:rPr>
          <w:color w:val="111111"/>
        </w:rPr>
        <w:t>», 2017</w:t>
      </w:r>
    </w:p>
    <w:p w14:paraId="0A67A965" w14:textId="77777777" w:rsidR="00C61D07" w:rsidRPr="00737524" w:rsidRDefault="00C61D07" w:rsidP="00737524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737524">
        <w:rPr>
          <w:color w:val="111111"/>
        </w:rPr>
        <w:t xml:space="preserve">Захарова Н. И. «Играем с логическими блоками </w:t>
      </w:r>
      <w:proofErr w:type="spellStart"/>
      <w:r w:rsidRPr="00737524">
        <w:rPr>
          <w:color w:val="111111"/>
        </w:rPr>
        <w:t>Дьенеша</w:t>
      </w:r>
      <w:proofErr w:type="spellEnd"/>
      <w:r w:rsidRPr="00737524">
        <w:rPr>
          <w:color w:val="111111"/>
        </w:rPr>
        <w:t>». Учебный курс/ Детство-Пресс, 2016</w:t>
      </w:r>
    </w:p>
    <w:p w14:paraId="41D2A426" w14:textId="24109779" w:rsidR="00C61D07" w:rsidRPr="00737524" w:rsidRDefault="00C61D07" w:rsidP="00737524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737524">
        <w:rPr>
          <w:color w:val="111111"/>
        </w:rPr>
        <w:t xml:space="preserve">В. Н. Косарева «Народная культура и традиции: занятия с детьми </w:t>
      </w:r>
      <w:r w:rsidR="000442BA" w:rsidRPr="00737524">
        <w:rPr>
          <w:color w:val="111111"/>
        </w:rPr>
        <w:t>3–7 лет</w:t>
      </w:r>
      <w:r w:rsidRPr="00737524">
        <w:rPr>
          <w:color w:val="111111"/>
        </w:rPr>
        <w:t>»/ Учитель, 20014</w:t>
      </w:r>
    </w:p>
    <w:p w14:paraId="3D6B4097" w14:textId="77777777" w:rsidR="00C61D07" w:rsidRPr="00737524" w:rsidRDefault="00C61D07" w:rsidP="00737524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737524">
        <w:rPr>
          <w:color w:val="111111"/>
        </w:rPr>
        <w:t>Шорыгина Т. А. «Сказки-подсказки. Безопасные сказки. Беседы с детьми о безопасном поведении дома и на улице»/ ТЦ Сфера, 2014</w:t>
      </w:r>
    </w:p>
    <w:p w14:paraId="5699B79F" w14:textId="77777777" w:rsidR="00C61D07" w:rsidRPr="00737524" w:rsidRDefault="00C61D07" w:rsidP="00737524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proofErr w:type="spellStart"/>
      <w:r w:rsidRPr="00737524">
        <w:rPr>
          <w:color w:val="111111"/>
        </w:rPr>
        <w:t>Деркунская</w:t>
      </w:r>
      <w:proofErr w:type="spellEnd"/>
      <w:r w:rsidRPr="00737524">
        <w:rPr>
          <w:color w:val="111111"/>
        </w:rPr>
        <w:t xml:space="preserve"> В. А., </w:t>
      </w:r>
      <w:proofErr w:type="spellStart"/>
      <w:r w:rsidRPr="00737524">
        <w:rPr>
          <w:color w:val="111111"/>
        </w:rPr>
        <w:t>Ошкина</w:t>
      </w:r>
      <w:proofErr w:type="spellEnd"/>
      <w:r w:rsidRPr="00737524">
        <w:rPr>
          <w:color w:val="111111"/>
        </w:rPr>
        <w:t xml:space="preserve"> А. А. «Игры-эксперименты с дошкольниками». Учебно-методическое </w:t>
      </w:r>
      <w:proofErr w:type="gramStart"/>
      <w:r w:rsidRPr="00737524">
        <w:rPr>
          <w:color w:val="111111"/>
        </w:rPr>
        <w:t>пособие./</w:t>
      </w:r>
      <w:proofErr w:type="gramEnd"/>
      <w:r w:rsidRPr="00737524">
        <w:rPr>
          <w:color w:val="111111"/>
        </w:rPr>
        <w:t xml:space="preserve"> Центр Педагогического образования, 2016</w:t>
      </w:r>
    </w:p>
    <w:p w14:paraId="6758352A" w14:textId="03CF81E6" w:rsidR="00C61D07" w:rsidRPr="00737524" w:rsidRDefault="00C61D07" w:rsidP="00737524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737524">
        <w:rPr>
          <w:color w:val="111111"/>
        </w:rPr>
        <w:t xml:space="preserve">Кравченко И. В., Долгова Т. Л. «Прогулки в детском саду. </w:t>
      </w:r>
      <w:r w:rsidR="00C47C23" w:rsidRPr="00737524">
        <w:rPr>
          <w:color w:val="111111"/>
        </w:rPr>
        <w:t>Вторая младшая группа</w:t>
      </w:r>
      <w:r w:rsidRPr="00737524">
        <w:rPr>
          <w:color w:val="111111"/>
        </w:rPr>
        <w:t xml:space="preserve">». Методическое </w:t>
      </w:r>
      <w:r w:rsidR="003D222B" w:rsidRPr="00737524">
        <w:rPr>
          <w:color w:val="111111"/>
        </w:rPr>
        <w:t>пособие. /</w:t>
      </w:r>
      <w:r w:rsidRPr="00737524">
        <w:rPr>
          <w:color w:val="111111"/>
        </w:rPr>
        <w:t xml:space="preserve"> ТЦ Сфера, 2015</w:t>
      </w:r>
    </w:p>
    <w:p w14:paraId="17A915F6" w14:textId="7CE1E000" w:rsidR="00C61D07" w:rsidRPr="00737524" w:rsidRDefault="00C61D07" w:rsidP="00737524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737524">
        <w:rPr>
          <w:color w:val="111111"/>
        </w:rPr>
        <w:t xml:space="preserve">Давыдова О. И., Майер А. А., </w:t>
      </w:r>
      <w:proofErr w:type="spellStart"/>
      <w:r w:rsidRPr="00737524">
        <w:rPr>
          <w:color w:val="111111"/>
        </w:rPr>
        <w:t>Богославец</w:t>
      </w:r>
      <w:proofErr w:type="spellEnd"/>
      <w:r w:rsidRPr="00737524">
        <w:rPr>
          <w:color w:val="111111"/>
        </w:rPr>
        <w:t xml:space="preserve"> Л. Г. «Проекты в работе с семьей. Методическое пособие</w:t>
      </w:r>
      <w:r w:rsidR="003D222B" w:rsidRPr="00737524">
        <w:rPr>
          <w:color w:val="111111"/>
        </w:rPr>
        <w:t>». /</w:t>
      </w:r>
      <w:r w:rsidRPr="00737524">
        <w:rPr>
          <w:color w:val="111111"/>
        </w:rPr>
        <w:t xml:space="preserve"> ТЦ Сфера, 2012</w:t>
      </w:r>
    </w:p>
    <w:p w14:paraId="4CBC4C11" w14:textId="4DD4A8C1" w:rsidR="00C61D07" w:rsidRPr="00737524" w:rsidRDefault="00C61D07" w:rsidP="00737524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737524">
        <w:rPr>
          <w:color w:val="111111"/>
        </w:rPr>
        <w:t xml:space="preserve">Грибовская А. А., </w:t>
      </w:r>
      <w:proofErr w:type="spellStart"/>
      <w:r w:rsidRPr="00737524">
        <w:rPr>
          <w:color w:val="111111"/>
        </w:rPr>
        <w:t>Халезова</w:t>
      </w:r>
      <w:proofErr w:type="spellEnd"/>
      <w:r w:rsidRPr="00737524">
        <w:rPr>
          <w:color w:val="111111"/>
        </w:rPr>
        <w:t xml:space="preserve">-Зацепина М. Б. «Лепка в детском саду. Конспекты занятий для детей </w:t>
      </w:r>
      <w:r w:rsidR="003D222B" w:rsidRPr="00737524">
        <w:rPr>
          <w:color w:val="111111"/>
        </w:rPr>
        <w:t>2–</w:t>
      </w:r>
      <w:r w:rsidR="00C21D41" w:rsidRPr="00737524">
        <w:rPr>
          <w:color w:val="111111"/>
        </w:rPr>
        <w:t>7 лет</w:t>
      </w:r>
      <w:r w:rsidR="003D222B" w:rsidRPr="00737524">
        <w:rPr>
          <w:color w:val="111111"/>
        </w:rPr>
        <w:t>»</w:t>
      </w:r>
      <w:r w:rsidRPr="00737524">
        <w:rPr>
          <w:color w:val="111111"/>
        </w:rPr>
        <w:t>. / ТЦ Сфера, 2015</w:t>
      </w:r>
    </w:p>
    <w:p w14:paraId="32D0ED33" w14:textId="0327696C" w:rsidR="00C61D07" w:rsidRPr="00737524" w:rsidRDefault="00C61D07" w:rsidP="00737524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737524">
        <w:rPr>
          <w:color w:val="111111"/>
        </w:rPr>
        <w:t>Данилова Т. И. «Программа «Светофор». Обучение детей дошкольного возраста Правилам дорожного движения». / СПб «ДЕТСТВО-ПРЕСС», 2016</w:t>
      </w:r>
    </w:p>
    <w:p w14:paraId="1A03F56E" w14:textId="29741577" w:rsidR="00247379" w:rsidRPr="00737524" w:rsidRDefault="00247379" w:rsidP="00737524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737524">
        <w:rPr>
          <w:color w:val="111111"/>
        </w:rPr>
        <w:t xml:space="preserve">Занятия с детьми 3-7 лет по развитию эмоционально-коммуникативной и познавательной сфер средствами песочной терапии/авт.-сост. М.А. Федосеева.-Изд. 2-е, </w:t>
      </w:r>
      <w:proofErr w:type="spellStart"/>
      <w:r w:rsidRPr="00737524">
        <w:rPr>
          <w:color w:val="111111"/>
        </w:rPr>
        <w:t>испр</w:t>
      </w:r>
      <w:proofErr w:type="spellEnd"/>
      <w:r w:rsidRPr="00737524">
        <w:rPr>
          <w:color w:val="111111"/>
        </w:rPr>
        <w:t xml:space="preserve">.-Волгоград: </w:t>
      </w:r>
      <w:proofErr w:type="gramStart"/>
      <w:r w:rsidRPr="00737524">
        <w:rPr>
          <w:color w:val="111111"/>
        </w:rPr>
        <w:t>Учитель.-</w:t>
      </w:r>
      <w:proofErr w:type="gramEnd"/>
      <w:r w:rsidRPr="00737524">
        <w:rPr>
          <w:color w:val="111111"/>
        </w:rPr>
        <w:t>122 с.</w:t>
      </w:r>
    </w:p>
    <w:p w14:paraId="79DED0F5" w14:textId="3AECB0A4" w:rsidR="00C61D07" w:rsidRPr="00737524" w:rsidRDefault="008D6293" w:rsidP="00737524">
      <w:pPr>
        <w:pStyle w:val="a7"/>
        <w:numPr>
          <w:ilvl w:val="0"/>
          <w:numId w:val="20"/>
        </w:numPr>
        <w:tabs>
          <w:tab w:val="left" w:pos="3240"/>
        </w:tabs>
        <w:jc w:val="both"/>
      </w:pPr>
      <w:r w:rsidRPr="00737524">
        <w:t xml:space="preserve">Формирование чувства отзывчивости у детей дошкольного возраста: программа, методическое обеспечение/авт.-сост. Е.Р. Соколова.-Волгоград: </w:t>
      </w:r>
      <w:proofErr w:type="gramStart"/>
      <w:r w:rsidRPr="00737524">
        <w:t>Учитель.-</w:t>
      </w:r>
      <w:proofErr w:type="gramEnd"/>
      <w:r w:rsidRPr="00737524">
        <w:t>131 с.</w:t>
      </w:r>
    </w:p>
    <w:p w14:paraId="794E6483" w14:textId="4FA2ECFA" w:rsidR="008D6293" w:rsidRPr="00737524" w:rsidRDefault="008D6293" w:rsidP="00737524">
      <w:pPr>
        <w:pStyle w:val="a7"/>
        <w:numPr>
          <w:ilvl w:val="0"/>
          <w:numId w:val="20"/>
        </w:numPr>
        <w:tabs>
          <w:tab w:val="left" w:pos="3240"/>
        </w:tabs>
        <w:jc w:val="both"/>
      </w:pPr>
      <w:proofErr w:type="spellStart"/>
      <w:r w:rsidRPr="00737524">
        <w:t>Епанчицева</w:t>
      </w:r>
      <w:proofErr w:type="spellEnd"/>
      <w:r w:rsidRPr="00737524">
        <w:t xml:space="preserve"> </w:t>
      </w:r>
      <w:proofErr w:type="gramStart"/>
      <w:r w:rsidRPr="00737524">
        <w:t>О.Ю.</w:t>
      </w:r>
      <w:proofErr w:type="gramEnd"/>
      <w:r w:rsidRPr="00737524">
        <w:t xml:space="preserve"> Роль песочной терапии в развитии эмоциональной сферы детей дошкольного возраста: Конспекты занятий. Картотека игр.-СПб.: ООО «Издательство «Детство-Пресс»</w:t>
      </w:r>
      <w:r w:rsidR="004563F6" w:rsidRPr="00737524">
        <w:t>, 2020.-80с.</w:t>
      </w:r>
    </w:p>
    <w:sectPr w:rsidR="008D6293" w:rsidRPr="00737524" w:rsidSect="00942681">
      <w:footerReference w:type="default" r:id="rId36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5B1A2" w14:textId="77777777" w:rsidR="00B3763D" w:rsidRDefault="00B3763D" w:rsidP="00F36A90">
      <w:pPr>
        <w:spacing w:line="240" w:lineRule="auto"/>
      </w:pPr>
      <w:r>
        <w:separator/>
      </w:r>
    </w:p>
  </w:endnote>
  <w:endnote w:type="continuationSeparator" w:id="0">
    <w:p w14:paraId="15D48103" w14:textId="77777777" w:rsidR="00B3763D" w:rsidRDefault="00B3763D" w:rsidP="00F36A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3335680"/>
      <w:docPartObj>
        <w:docPartGallery w:val="Page Numbers (Bottom of Page)"/>
        <w:docPartUnique/>
      </w:docPartObj>
    </w:sdtPr>
    <w:sdtContent>
      <w:p w14:paraId="457D9C18" w14:textId="6194D61E" w:rsidR="0047647F" w:rsidRDefault="0047647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7A03FD" w14:textId="77777777" w:rsidR="0047647F" w:rsidRDefault="0047647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D73EB" w14:textId="77777777" w:rsidR="00B3763D" w:rsidRDefault="00B3763D" w:rsidP="00F36A90">
      <w:pPr>
        <w:spacing w:line="240" w:lineRule="auto"/>
      </w:pPr>
      <w:r>
        <w:separator/>
      </w:r>
    </w:p>
  </w:footnote>
  <w:footnote w:type="continuationSeparator" w:id="0">
    <w:p w14:paraId="538F5903" w14:textId="77777777" w:rsidR="00B3763D" w:rsidRDefault="00B3763D" w:rsidP="00F36A9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B830BFC0"/>
    <w:lvl w:ilvl="0" w:tplc="E17CD4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88F4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FA50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D0FE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38D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0E18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4801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E408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E818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0000002"/>
    <w:multiLevelType w:val="hybridMultilevel"/>
    <w:tmpl w:val="F3F0BECA"/>
    <w:lvl w:ilvl="0" w:tplc="03089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28E5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D4A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54D3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C44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A83F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C20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541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7C39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0000004"/>
    <w:multiLevelType w:val="hybridMultilevel"/>
    <w:tmpl w:val="811C9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5"/>
    <w:multiLevelType w:val="hybridMultilevel"/>
    <w:tmpl w:val="E9A01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6701B"/>
    <w:multiLevelType w:val="hybridMultilevel"/>
    <w:tmpl w:val="05E6B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976E7"/>
    <w:multiLevelType w:val="hybridMultilevel"/>
    <w:tmpl w:val="77F69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55C3A"/>
    <w:multiLevelType w:val="hybridMultilevel"/>
    <w:tmpl w:val="D7E06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20518"/>
    <w:multiLevelType w:val="hybridMultilevel"/>
    <w:tmpl w:val="294CC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54822"/>
    <w:multiLevelType w:val="hybridMultilevel"/>
    <w:tmpl w:val="0D2A5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A82C58"/>
    <w:multiLevelType w:val="hybridMultilevel"/>
    <w:tmpl w:val="D7E06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0F31F9"/>
    <w:multiLevelType w:val="hybridMultilevel"/>
    <w:tmpl w:val="B48AB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11167E"/>
    <w:multiLevelType w:val="hybridMultilevel"/>
    <w:tmpl w:val="19FC4B1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0462EA"/>
    <w:multiLevelType w:val="hybridMultilevel"/>
    <w:tmpl w:val="D8140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541D4"/>
    <w:multiLevelType w:val="hybridMultilevel"/>
    <w:tmpl w:val="40E614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9DA4FE0"/>
    <w:multiLevelType w:val="hybridMultilevel"/>
    <w:tmpl w:val="1A2EE1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59D7BB1"/>
    <w:multiLevelType w:val="multilevel"/>
    <w:tmpl w:val="FD041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C041105"/>
    <w:multiLevelType w:val="hybridMultilevel"/>
    <w:tmpl w:val="292E41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87E5B35"/>
    <w:multiLevelType w:val="multilevel"/>
    <w:tmpl w:val="2FFAE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9A03B5A"/>
    <w:multiLevelType w:val="hybridMultilevel"/>
    <w:tmpl w:val="5AFCD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4F199A"/>
    <w:multiLevelType w:val="hybridMultilevel"/>
    <w:tmpl w:val="38E65432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7EB65636"/>
    <w:multiLevelType w:val="hybridMultilevel"/>
    <w:tmpl w:val="0C7E94B6"/>
    <w:lvl w:ilvl="0" w:tplc="0F9E7A7A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34367206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9504423">
    <w:abstractNumId w:val="19"/>
  </w:num>
  <w:num w:numId="3" w16cid:durableId="1442066750">
    <w:abstractNumId w:val="11"/>
  </w:num>
  <w:num w:numId="4" w16cid:durableId="11404187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4017016">
    <w:abstractNumId w:val="6"/>
  </w:num>
  <w:num w:numId="6" w16cid:durableId="1986353445">
    <w:abstractNumId w:val="9"/>
  </w:num>
  <w:num w:numId="7" w16cid:durableId="737098547">
    <w:abstractNumId w:val="0"/>
  </w:num>
  <w:num w:numId="8" w16cid:durableId="1478642261">
    <w:abstractNumId w:val="1"/>
  </w:num>
  <w:num w:numId="9" w16cid:durableId="1992176199">
    <w:abstractNumId w:val="4"/>
  </w:num>
  <w:num w:numId="10" w16cid:durableId="358748633">
    <w:abstractNumId w:val="14"/>
  </w:num>
  <w:num w:numId="11" w16cid:durableId="393435954">
    <w:abstractNumId w:val="13"/>
  </w:num>
  <w:num w:numId="12" w16cid:durableId="907226854">
    <w:abstractNumId w:val="18"/>
  </w:num>
  <w:num w:numId="13" w16cid:durableId="1455173979">
    <w:abstractNumId w:val="7"/>
  </w:num>
  <w:num w:numId="14" w16cid:durableId="1754274764">
    <w:abstractNumId w:val="5"/>
  </w:num>
  <w:num w:numId="15" w16cid:durableId="1620405639">
    <w:abstractNumId w:val="2"/>
  </w:num>
  <w:num w:numId="16" w16cid:durableId="1629362551">
    <w:abstractNumId w:val="3"/>
  </w:num>
  <w:num w:numId="17" w16cid:durableId="266356456">
    <w:abstractNumId w:val="16"/>
  </w:num>
  <w:num w:numId="18" w16cid:durableId="127211858">
    <w:abstractNumId w:val="15"/>
  </w:num>
  <w:num w:numId="19" w16cid:durableId="1166477285">
    <w:abstractNumId w:val="17"/>
  </w:num>
  <w:num w:numId="20" w16cid:durableId="648633325">
    <w:abstractNumId w:val="12"/>
  </w:num>
  <w:num w:numId="21" w16cid:durableId="995958296">
    <w:abstractNumId w:val="10"/>
  </w:num>
  <w:num w:numId="22" w16cid:durableId="194032959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4D5A"/>
    <w:rsid w:val="00020B33"/>
    <w:rsid w:val="00020FF6"/>
    <w:rsid w:val="000442BA"/>
    <w:rsid w:val="00056C24"/>
    <w:rsid w:val="00061350"/>
    <w:rsid w:val="00066A11"/>
    <w:rsid w:val="00072EBC"/>
    <w:rsid w:val="00076073"/>
    <w:rsid w:val="00081DA1"/>
    <w:rsid w:val="000836EB"/>
    <w:rsid w:val="00086A44"/>
    <w:rsid w:val="00087D76"/>
    <w:rsid w:val="000A282C"/>
    <w:rsid w:val="000C20FC"/>
    <w:rsid w:val="000C76D5"/>
    <w:rsid w:val="000E0973"/>
    <w:rsid w:val="00106ECC"/>
    <w:rsid w:val="00111A8C"/>
    <w:rsid w:val="0011722F"/>
    <w:rsid w:val="0013057C"/>
    <w:rsid w:val="00136D1A"/>
    <w:rsid w:val="001370B9"/>
    <w:rsid w:val="00155A29"/>
    <w:rsid w:val="00156F86"/>
    <w:rsid w:val="00157547"/>
    <w:rsid w:val="0016451B"/>
    <w:rsid w:val="00172605"/>
    <w:rsid w:val="00195069"/>
    <w:rsid w:val="001A60C2"/>
    <w:rsid w:val="001B3220"/>
    <w:rsid w:val="001D0144"/>
    <w:rsid w:val="001E0A8E"/>
    <w:rsid w:val="00215DAE"/>
    <w:rsid w:val="00236B95"/>
    <w:rsid w:val="00242118"/>
    <w:rsid w:val="00247379"/>
    <w:rsid w:val="00254DFE"/>
    <w:rsid w:val="00265A3E"/>
    <w:rsid w:val="0027060D"/>
    <w:rsid w:val="00276DFB"/>
    <w:rsid w:val="00283E3B"/>
    <w:rsid w:val="002C7505"/>
    <w:rsid w:val="002E41FE"/>
    <w:rsid w:val="00321A80"/>
    <w:rsid w:val="00346DF9"/>
    <w:rsid w:val="00353C98"/>
    <w:rsid w:val="00354A30"/>
    <w:rsid w:val="00357891"/>
    <w:rsid w:val="003603A4"/>
    <w:rsid w:val="00371BA6"/>
    <w:rsid w:val="00377147"/>
    <w:rsid w:val="003C3818"/>
    <w:rsid w:val="003C642A"/>
    <w:rsid w:val="003D222B"/>
    <w:rsid w:val="003D47C9"/>
    <w:rsid w:val="003E3235"/>
    <w:rsid w:val="004059D9"/>
    <w:rsid w:val="0043084E"/>
    <w:rsid w:val="004563F6"/>
    <w:rsid w:val="00456432"/>
    <w:rsid w:val="004579E5"/>
    <w:rsid w:val="00474527"/>
    <w:rsid w:val="0047647F"/>
    <w:rsid w:val="004804F9"/>
    <w:rsid w:val="004924E0"/>
    <w:rsid w:val="0049262B"/>
    <w:rsid w:val="004A453B"/>
    <w:rsid w:val="004D7147"/>
    <w:rsid w:val="00510A41"/>
    <w:rsid w:val="0051201E"/>
    <w:rsid w:val="00513935"/>
    <w:rsid w:val="00521AAC"/>
    <w:rsid w:val="0052270E"/>
    <w:rsid w:val="00522888"/>
    <w:rsid w:val="00533A94"/>
    <w:rsid w:val="00534AF1"/>
    <w:rsid w:val="0055457D"/>
    <w:rsid w:val="005551CB"/>
    <w:rsid w:val="00555909"/>
    <w:rsid w:val="00566A15"/>
    <w:rsid w:val="00567CB5"/>
    <w:rsid w:val="005909A7"/>
    <w:rsid w:val="005946C8"/>
    <w:rsid w:val="00594B5B"/>
    <w:rsid w:val="005B2144"/>
    <w:rsid w:val="005B4E58"/>
    <w:rsid w:val="005D22AD"/>
    <w:rsid w:val="005E3885"/>
    <w:rsid w:val="006215D3"/>
    <w:rsid w:val="00627560"/>
    <w:rsid w:val="0063378E"/>
    <w:rsid w:val="00634764"/>
    <w:rsid w:val="006533A6"/>
    <w:rsid w:val="00656267"/>
    <w:rsid w:val="00657FB0"/>
    <w:rsid w:val="006629C6"/>
    <w:rsid w:val="00663339"/>
    <w:rsid w:val="00673E8D"/>
    <w:rsid w:val="006806A1"/>
    <w:rsid w:val="00694EBA"/>
    <w:rsid w:val="00695CEA"/>
    <w:rsid w:val="006B3560"/>
    <w:rsid w:val="006B553C"/>
    <w:rsid w:val="006B5D37"/>
    <w:rsid w:val="006B67A8"/>
    <w:rsid w:val="006F5EF0"/>
    <w:rsid w:val="006F67B7"/>
    <w:rsid w:val="007029EF"/>
    <w:rsid w:val="00721F08"/>
    <w:rsid w:val="007300CE"/>
    <w:rsid w:val="00737524"/>
    <w:rsid w:val="007532FC"/>
    <w:rsid w:val="00770F5B"/>
    <w:rsid w:val="00797539"/>
    <w:rsid w:val="007D04CF"/>
    <w:rsid w:val="007D7108"/>
    <w:rsid w:val="007F19AE"/>
    <w:rsid w:val="00821572"/>
    <w:rsid w:val="008260AA"/>
    <w:rsid w:val="00833B62"/>
    <w:rsid w:val="0083465F"/>
    <w:rsid w:val="00844028"/>
    <w:rsid w:val="00852826"/>
    <w:rsid w:val="008663DF"/>
    <w:rsid w:val="00892B29"/>
    <w:rsid w:val="00893F2E"/>
    <w:rsid w:val="008D58E4"/>
    <w:rsid w:val="008D6293"/>
    <w:rsid w:val="008D71E0"/>
    <w:rsid w:val="008E6EF4"/>
    <w:rsid w:val="00902AD5"/>
    <w:rsid w:val="00902E1C"/>
    <w:rsid w:val="00942681"/>
    <w:rsid w:val="00947356"/>
    <w:rsid w:val="00951BA1"/>
    <w:rsid w:val="00960B9B"/>
    <w:rsid w:val="009621C1"/>
    <w:rsid w:val="00971962"/>
    <w:rsid w:val="0098404A"/>
    <w:rsid w:val="0099198D"/>
    <w:rsid w:val="009A0043"/>
    <w:rsid w:val="009B1CBA"/>
    <w:rsid w:val="009D486E"/>
    <w:rsid w:val="009E1B2A"/>
    <w:rsid w:val="009E49BB"/>
    <w:rsid w:val="009F3B12"/>
    <w:rsid w:val="009F6C0C"/>
    <w:rsid w:val="009F717C"/>
    <w:rsid w:val="00A127DB"/>
    <w:rsid w:val="00A55C77"/>
    <w:rsid w:val="00A64C56"/>
    <w:rsid w:val="00A865BC"/>
    <w:rsid w:val="00AA1EDA"/>
    <w:rsid w:val="00AB4DD0"/>
    <w:rsid w:val="00B01F13"/>
    <w:rsid w:val="00B022D8"/>
    <w:rsid w:val="00B3763D"/>
    <w:rsid w:val="00B44856"/>
    <w:rsid w:val="00B4657A"/>
    <w:rsid w:val="00B63591"/>
    <w:rsid w:val="00B7079E"/>
    <w:rsid w:val="00B70D13"/>
    <w:rsid w:val="00B712DC"/>
    <w:rsid w:val="00B77354"/>
    <w:rsid w:val="00BA6B3B"/>
    <w:rsid w:val="00BB2185"/>
    <w:rsid w:val="00BB6C92"/>
    <w:rsid w:val="00BE78AD"/>
    <w:rsid w:val="00C0723D"/>
    <w:rsid w:val="00C1157E"/>
    <w:rsid w:val="00C21D41"/>
    <w:rsid w:val="00C30219"/>
    <w:rsid w:val="00C47C23"/>
    <w:rsid w:val="00C61D07"/>
    <w:rsid w:val="00C6381C"/>
    <w:rsid w:val="00C942DA"/>
    <w:rsid w:val="00CA50E4"/>
    <w:rsid w:val="00CA6B45"/>
    <w:rsid w:val="00CD3B97"/>
    <w:rsid w:val="00CD576E"/>
    <w:rsid w:val="00D010DA"/>
    <w:rsid w:val="00D1623E"/>
    <w:rsid w:val="00D336F0"/>
    <w:rsid w:val="00D539AF"/>
    <w:rsid w:val="00D7080D"/>
    <w:rsid w:val="00D82D94"/>
    <w:rsid w:val="00D87371"/>
    <w:rsid w:val="00DD14DA"/>
    <w:rsid w:val="00DD213D"/>
    <w:rsid w:val="00DE714C"/>
    <w:rsid w:val="00DF3702"/>
    <w:rsid w:val="00E16E11"/>
    <w:rsid w:val="00E27251"/>
    <w:rsid w:val="00E36883"/>
    <w:rsid w:val="00E43161"/>
    <w:rsid w:val="00E52704"/>
    <w:rsid w:val="00E52F0E"/>
    <w:rsid w:val="00E55FCF"/>
    <w:rsid w:val="00E709BC"/>
    <w:rsid w:val="00E72931"/>
    <w:rsid w:val="00E73CEB"/>
    <w:rsid w:val="00EB1EC2"/>
    <w:rsid w:val="00EE0E0C"/>
    <w:rsid w:val="00EE42E5"/>
    <w:rsid w:val="00EF0699"/>
    <w:rsid w:val="00EF3CE5"/>
    <w:rsid w:val="00F17D35"/>
    <w:rsid w:val="00F263D9"/>
    <w:rsid w:val="00F36A90"/>
    <w:rsid w:val="00F4028F"/>
    <w:rsid w:val="00F43CD1"/>
    <w:rsid w:val="00F44D5A"/>
    <w:rsid w:val="00F463EB"/>
    <w:rsid w:val="00F52450"/>
    <w:rsid w:val="00F63EFE"/>
    <w:rsid w:val="00F75430"/>
    <w:rsid w:val="00F75556"/>
    <w:rsid w:val="00F818C6"/>
    <w:rsid w:val="00F83032"/>
    <w:rsid w:val="00F91370"/>
    <w:rsid w:val="00F916B5"/>
    <w:rsid w:val="00FA0043"/>
    <w:rsid w:val="00FA05EA"/>
    <w:rsid w:val="00FA06B0"/>
    <w:rsid w:val="00FA2CD1"/>
    <w:rsid w:val="00FC10A5"/>
    <w:rsid w:val="00FC21F8"/>
    <w:rsid w:val="00FC6876"/>
    <w:rsid w:val="00FE025B"/>
    <w:rsid w:val="00FE559F"/>
    <w:rsid w:val="00FF04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044D8"/>
  <w15:docId w15:val="{4348AD1F-010B-4C85-A4D3-EF1198F6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7CB5"/>
    <w:pPr>
      <w:spacing w:after="0" w:line="36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C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67CB5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36A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6A90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36A90"/>
    <w:pPr>
      <w:spacing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36A9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6A90"/>
    <w:rPr>
      <w:rFonts w:ascii="Calibri" w:eastAsia="Calibri" w:hAnsi="Calibri" w:cs="Times New Roman"/>
    </w:rPr>
  </w:style>
  <w:style w:type="paragraph" w:styleId="aa">
    <w:name w:val="Normal (Web)"/>
    <w:basedOn w:val="a"/>
    <w:uiPriority w:val="99"/>
    <w:unhideWhenUsed/>
    <w:rsid w:val="004579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64C56"/>
    <w:rPr>
      <w:b/>
      <w:bCs/>
    </w:rPr>
  </w:style>
  <w:style w:type="paragraph" w:customStyle="1" w:styleId="c1">
    <w:name w:val="c1"/>
    <w:basedOn w:val="a"/>
    <w:rsid w:val="005E38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5E3885"/>
  </w:style>
  <w:style w:type="paragraph" w:customStyle="1" w:styleId="Default">
    <w:name w:val="Default"/>
    <w:rsid w:val="00E729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056C24"/>
  </w:style>
  <w:style w:type="paragraph" w:customStyle="1" w:styleId="c3">
    <w:name w:val="c3"/>
    <w:basedOn w:val="a"/>
    <w:rsid w:val="00521A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521AAC"/>
  </w:style>
  <w:style w:type="paragraph" w:customStyle="1" w:styleId="c11">
    <w:name w:val="c11"/>
    <w:basedOn w:val="a"/>
    <w:rsid w:val="00521A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AAB26B501D34201A5BD06E579DB5F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90B617-A42F-4462-8E1F-4F7801EBD117}"/>
      </w:docPartPr>
      <w:docPartBody>
        <w:p w:rsidR="00365935" w:rsidRDefault="00B65FB4" w:rsidP="00B65FB4">
          <w:pPr>
            <w:pStyle w:val="7AAB26B501D34201A5BD06E579DB5F3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5FB4"/>
    <w:rsid w:val="00001364"/>
    <w:rsid w:val="003219A8"/>
    <w:rsid w:val="00365935"/>
    <w:rsid w:val="00366E7A"/>
    <w:rsid w:val="00650DE1"/>
    <w:rsid w:val="00652A69"/>
    <w:rsid w:val="008F6740"/>
    <w:rsid w:val="00B65FB4"/>
    <w:rsid w:val="00D61103"/>
    <w:rsid w:val="00E5404C"/>
    <w:rsid w:val="00F4578F"/>
    <w:rsid w:val="00F64F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5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AAB26B501D34201A5BD06E579DB5F3A">
    <w:name w:val="7AAB26B501D34201A5BD06E579DB5F3A"/>
    <w:rsid w:val="00B65F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1325</TotalTime>
  <Pages>29</Pages>
  <Words>3930</Words>
  <Characters>22402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автономное дошкольное образовательное учреждение детский сад № 27 «Радость» комбинированного вида</vt:lpstr>
    </vt:vector>
  </TitlesOfParts>
  <Company/>
  <LinksUpToDate>false</LinksUpToDate>
  <CharactersWithSpaces>26280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дошкольное образовательное учреждение детский сад № 27 «Радость» комбинированного вида</dc:title>
  <dc:subject/>
  <dc:creator>Лилит Кублова</dc:creator>
  <cp:keywords/>
  <dc:description/>
  <cp:lastModifiedBy>Лилит Кублова</cp:lastModifiedBy>
  <cp:revision>119</cp:revision>
  <dcterms:created xsi:type="dcterms:W3CDTF">2022-04-22T09:01:00Z</dcterms:created>
  <dcterms:modified xsi:type="dcterms:W3CDTF">2022-09-30T08:13:00Z</dcterms:modified>
</cp:coreProperties>
</file>