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D8A" w:rsidRDefault="0096450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FDC1565" wp14:editId="492DAD6A">
            <wp:simplePos x="0" y="0"/>
            <wp:positionH relativeFrom="column">
              <wp:posOffset>-4445</wp:posOffset>
            </wp:positionH>
            <wp:positionV relativeFrom="paragraph">
              <wp:posOffset>109253</wp:posOffset>
            </wp:positionV>
            <wp:extent cx="7124700" cy="10078003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6D8A" w:rsidRDefault="0096450E" w:rsidP="00266D8A">
      <w:pPr>
        <w:tabs>
          <w:tab w:val="left" w:pos="1820"/>
          <w:tab w:val="left" w:pos="2389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862A0A8" wp14:editId="7ABA5579">
            <wp:simplePos x="0" y="0"/>
            <wp:positionH relativeFrom="column">
              <wp:posOffset>2456180</wp:posOffset>
            </wp:positionH>
            <wp:positionV relativeFrom="paragraph">
              <wp:posOffset>97155</wp:posOffset>
            </wp:positionV>
            <wp:extent cx="2040255" cy="2039620"/>
            <wp:effectExtent l="19050" t="0" r="0" b="0"/>
            <wp:wrapTight wrapText="bothSides">
              <wp:wrapPolygon edited="0">
                <wp:start x="-202" y="0"/>
                <wp:lineTo x="-202" y="21385"/>
                <wp:lineTo x="21580" y="21385"/>
                <wp:lineTo x="21580" y="0"/>
                <wp:lineTo x="-202" y="0"/>
              </wp:wrapPolygon>
            </wp:wrapTight>
            <wp:docPr id="9" name="Рисунок 6" descr="D:\z\Рабочий стол\логотип на прозрачном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\Рабочий стол\логотип на прозрачном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D8A">
        <w:tab/>
      </w:r>
    </w:p>
    <w:p w:rsidR="00266D8A" w:rsidRDefault="00266D8A" w:rsidP="00266D8A">
      <w:pPr>
        <w:tabs>
          <w:tab w:val="left" w:pos="1820"/>
          <w:tab w:val="left" w:pos="2389"/>
        </w:tabs>
      </w:pPr>
    </w:p>
    <w:p w:rsidR="00266D8A" w:rsidRDefault="00266D8A" w:rsidP="00266D8A">
      <w:pPr>
        <w:tabs>
          <w:tab w:val="left" w:pos="1820"/>
          <w:tab w:val="left" w:pos="2389"/>
        </w:tabs>
      </w:pPr>
    </w:p>
    <w:p w:rsidR="007E5E77" w:rsidRDefault="007E5E77" w:rsidP="007E5E77">
      <w:pPr>
        <w:jc w:val="center"/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Pr="00655DE3" w:rsidRDefault="00655DE3" w:rsidP="009E5AE8">
      <w:pPr>
        <w:jc w:val="center"/>
        <w:rPr>
          <w:rFonts w:ascii="Berlin Sans FB Demi" w:eastAsia="Gulim" w:hAnsi="Berlin Sans FB Demi" w:cs="Times New Roman"/>
          <w:b/>
          <w:i/>
          <w:color w:val="000000" w:themeColor="text1"/>
          <w:sz w:val="96"/>
          <w:szCs w:val="32"/>
        </w:rPr>
      </w:pPr>
      <w:r w:rsidRPr="00655DE3">
        <w:rPr>
          <w:rFonts w:ascii="Arial" w:eastAsia="Gulim" w:hAnsi="Arial" w:cs="Arial"/>
          <w:b/>
          <w:i/>
          <w:color w:val="FF0000"/>
          <w:sz w:val="96"/>
          <w:szCs w:val="32"/>
        </w:rPr>
        <w:t>П</w:t>
      </w:r>
      <w:r w:rsidRPr="00655DE3">
        <w:rPr>
          <w:rFonts w:ascii="Arial" w:eastAsia="Gulim" w:hAnsi="Arial" w:cs="Arial"/>
          <w:b/>
          <w:i/>
          <w:color w:val="FFC000"/>
          <w:sz w:val="96"/>
          <w:szCs w:val="32"/>
        </w:rPr>
        <w:t>а</w:t>
      </w:r>
      <w:r w:rsidRPr="00655DE3">
        <w:rPr>
          <w:rFonts w:ascii="Arial" w:eastAsia="Gulim" w:hAnsi="Arial" w:cs="Arial"/>
          <w:b/>
          <w:i/>
          <w:color w:val="FFFF00"/>
          <w:sz w:val="96"/>
          <w:szCs w:val="32"/>
        </w:rPr>
        <w:t>с</w:t>
      </w:r>
      <w:r w:rsidRPr="00655DE3">
        <w:rPr>
          <w:rFonts w:ascii="Arial" w:eastAsia="Gulim" w:hAnsi="Arial" w:cs="Arial"/>
          <w:b/>
          <w:i/>
          <w:color w:val="00B050"/>
          <w:sz w:val="96"/>
          <w:szCs w:val="32"/>
        </w:rPr>
        <w:t>п</w:t>
      </w:r>
      <w:r w:rsidRPr="00655DE3">
        <w:rPr>
          <w:rFonts w:ascii="Arial" w:eastAsia="Gulim" w:hAnsi="Arial" w:cs="Arial"/>
          <w:b/>
          <w:i/>
          <w:color w:val="00B0F0"/>
          <w:sz w:val="96"/>
          <w:szCs w:val="32"/>
        </w:rPr>
        <w:t>о</w:t>
      </w:r>
      <w:r w:rsidRPr="00655DE3">
        <w:rPr>
          <w:rFonts w:ascii="Arial" w:eastAsia="Gulim" w:hAnsi="Arial" w:cs="Arial"/>
          <w:b/>
          <w:i/>
          <w:color w:val="0070C0"/>
          <w:sz w:val="96"/>
          <w:szCs w:val="32"/>
        </w:rPr>
        <w:t>р</w:t>
      </w:r>
      <w:r w:rsidRPr="00655DE3">
        <w:rPr>
          <w:rFonts w:ascii="Arial" w:eastAsia="Gulim" w:hAnsi="Arial" w:cs="Arial"/>
          <w:b/>
          <w:i/>
          <w:color w:val="7030A0"/>
          <w:sz w:val="96"/>
          <w:szCs w:val="32"/>
        </w:rPr>
        <w:t>т</w:t>
      </w:r>
      <w:r w:rsidRPr="00655DE3">
        <w:rPr>
          <w:rFonts w:ascii="Berlin Sans FB Demi" w:eastAsia="Gulim" w:hAnsi="Berlin Sans FB Demi" w:cs="Times New Roman"/>
          <w:b/>
          <w:i/>
          <w:color w:val="000000" w:themeColor="text1"/>
          <w:sz w:val="96"/>
          <w:szCs w:val="32"/>
        </w:rPr>
        <w:t xml:space="preserve"> </w:t>
      </w:r>
      <w:r w:rsidRPr="00655DE3">
        <w:rPr>
          <w:rFonts w:ascii="Arial" w:eastAsia="Gulim" w:hAnsi="Arial" w:cs="Arial"/>
          <w:b/>
          <w:i/>
          <w:color w:val="FF0000"/>
          <w:sz w:val="96"/>
          <w:szCs w:val="32"/>
        </w:rPr>
        <w:t>г</w:t>
      </w:r>
      <w:r w:rsidRPr="00655DE3">
        <w:rPr>
          <w:rFonts w:ascii="Arial" w:eastAsia="Gulim" w:hAnsi="Arial" w:cs="Arial"/>
          <w:b/>
          <w:i/>
          <w:color w:val="FFC000"/>
          <w:sz w:val="96"/>
          <w:szCs w:val="32"/>
        </w:rPr>
        <w:t>р</w:t>
      </w:r>
      <w:r w:rsidRPr="00655DE3">
        <w:rPr>
          <w:rFonts w:ascii="Arial" w:eastAsia="Gulim" w:hAnsi="Arial" w:cs="Arial"/>
          <w:b/>
          <w:i/>
          <w:color w:val="FFFF00"/>
          <w:sz w:val="96"/>
          <w:szCs w:val="32"/>
        </w:rPr>
        <w:t>у</w:t>
      </w:r>
      <w:r w:rsidRPr="00655DE3">
        <w:rPr>
          <w:rFonts w:ascii="Arial" w:eastAsia="Gulim" w:hAnsi="Arial" w:cs="Arial"/>
          <w:b/>
          <w:i/>
          <w:color w:val="00B050"/>
          <w:sz w:val="96"/>
          <w:szCs w:val="32"/>
        </w:rPr>
        <w:t>п</w:t>
      </w:r>
      <w:r w:rsidRPr="00655DE3">
        <w:rPr>
          <w:rFonts w:ascii="Arial" w:eastAsia="Gulim" w:hAnsi="Arial" w:cs="Arial"/>
          <w:b/>
          <w:i/>
          <w:color w:val="00B0F0"/>
          <w:sz w:val="96"/>
          <w:szCs w:val="32"/>
        </w:rPr>
        <w:t>п</w:t>
      </w:r>
      <w:r w:rsidRPr="00655DE3">
        <w:rPr>
          <w:rFonts w:ascii="Arial" w:eastAsia="Gulim" w:hAnsi="Arial" w:cs="Arial"/>
          <w:b/>
          <w:i/>
          <w:color w:val="0070C0"/>
          <w:sz w:val="96"/>
          <w:szCs w:val="32"/>
        </w:rPr>
        <w:t>ы</w:t>
      </w:r>
    </w:p>
    <w:p w:rsidR="007E5E77" w:rsidRDefault="00493A36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96DFA51" wp14:editId="6B28DCE6">
            <wp:simplePos x="0" y="0"/>
            <wp:positionH relativeFrom="margin">
              <wp:posOffset>1575435</wp:posOffset>
            </wp:positionH>
            <wp:positionV relativeFrom="margin">
              <wp:posOffset>4203700</wp:posOffset>
            </wp:positionV>
            <wp:extent cx="3858260" cy="3858260"/>
            <wp:effectExtent l="0" t="0" r="8890" b="889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B47F1C" w:rsidP="007E5E77">
      <w:pPr>
        <w:tabs>
          <w:tab w:val="left" w:pos="794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C18E3B" wp14:editId="347A5A4F">
                <wp:simplePos x="0" y="0"/>
                <wp:positionH relativeFrom="column">
                  <wp:posOffset>774700</wp:posOffset>
                </wp:positionH>
                <wp:positionV relativeFrom="paragraph">
                  <wp:posOffset>90805</wp:posOffset>
                </wp:positionV>
                <wp:extent cx="1828800" cy="1828800"/>
                <wp:effectExtent l="0" t="0" r="0" b="63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05" w:rsidRPr="00B47F1C" w:rsidRDefault="007C1705" w:rsidP="00B47F1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FF00"/>
                                <w:sz w:val="1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47F1C">
                              <w:rPr>
                                <w:rFonts w:ascii="Courier New" w:hAnsi="Courier New" w:cs="Courier New"/>
                                <w:b/>
                                <w:color w:val="FFFF00"/>
                                <w:sz w:val="1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СЕМИЦВЕТИК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1pt;margin-top:7.15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L+pOW3AAAAAoBAAAPAAAAZHJzL2Rv&#10;d25yZXYueG1sTI/NTsMwEITvSLyDtUjcqJ0fUAlxKlTgDBQewI2XOCReR7HbBp6e5QS3nd3R7Df1&#10;ZvGjOOIc+0AaspUCgdQG21On4f3t6WoNIiZD1oyBUMMXRtg052e1qWw40Ssed6kTHEKxMhpcSlMl&#10;ZWwdehNXYULi20eYvUks507a2Zw43I8yV+pGetMTf3Bmwq3DdtgdvIa18s/DcJu/RF9+Z9du+xAe&#10;p0+tLy+W+zsQCZf0Z4ZffEaHhpn24UA2ipF1nnOXxENZgGBDmSle7DUUKi9ANrX8X6H5AQ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Av6k5bcAAAACgEAAA8AAAAAAAAAAAAAAAAAiQQA&#10;AGRycy9kb3ducmV2LnhtbFBLBQYAAAAABAAEAPMAAACSBQAAAAA=&#10;" filled="f" stroked="f">
                <v:textbox style="mso-fit-shape-to-text:t">
                  <w:txbxContent>
                    <w:p w:rsidR="007C1705" w:rsidRPr="00B47F1C" w:rsidRDefault="007C1705" w:rsidP="00B47F1C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FF00"/>
                          <w:sz w:val="1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47F1C">
                        <w:rPr>
                          <w:rFonts w:ascii="Courier New" w:hAnsi="Courier New" w:cs="Courier New"/>
                          <w:b/>
                          <w:color w:val="FFFF00"/>
                          <w:sz w:val="1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СЕМИЦВЕТИК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77">
        <w:rPr>
          <w:rFonts w:ascii="Times New Roman" w:hAnsi="Times New Roman" w:cs="Times New Roman"/>
          <w:sz w:val="32"/>
          <w:szCs w:val="32"/>
        </w:rPr>
        <w:tab/>
      </w:r>
    </w:p>
    <w:p w:rsidR="009A64C0" w:rsidRPr="007E5E77" w:rsidRDefault="009A64C0" w:rsidP="009A64C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9A64C0">
      <w:pPr>
        <w:tabs>
          <w:tab w:val="left" w:pos="314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B47F1C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F253076" wp14:editId="30C10346">
            <wp:simplePos x="0" y="0"/>
            <wp:positionH relativeFrom="column">
              <wp:posOffset>-25400</wp:posOffset>
            </wp:positionH>
            <wp:positionV relativeFrom="paragraph">
              <wp:posOffset>42545</wp:posOffset>
            </wp:positionV>
            <wp:extent cx="7124700" cy="10077450"/>
            <wp:effectExtent l="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B47F1C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042426" wp14:editId="18EBC722">
                <wp:simplePos x="0" y="0"/>
                <wp:positionH relativeFrom="column">
                  <wp:posOffset>2161540</wp:posOffset>
                </wp:positionH>
                <wp:positionV relativeFrom="paragraph">
                  <wp:posOffset>290830</wp:posOffset>
                </wp:positionV>
                <wp:extent cx="1828800" cy="1828800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05" w:rsidRPr="00B47F1C" w:rsidRDefault="007C1705" w:rsidP="00B47F1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7F1C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Девиз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7" type="#_x0000_t202" style="position:absolute;margin-left:170.2pt;margin-top:22.9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vF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z83M1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" filled="f" stroked="f">
                <v:textbox style="mso-fit-shape-to-text:t">
                  <w:txbxContent>
                    <w:p w:rsidR="007C1705" w:rsidRPr="00B47F1C" w:rsidRDefault="007C1705" w:rsidP="00B47F1C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7F1C"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Девиз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9A64C0" w:rsidRDefault="0096450E" w:rsidP="0096450E">
      <w:pPr>
        <w:tabs>
          <w:tab w:val="left" w:pos="5159"/>
        </w:tabs>
        <w:rPr>
          <w:rFonts w:ascii="Georgia" w:eastAsia="Times New Roman" w:hAnsi="Georgia" w:cs="Times New Roman"/>
          <w:color w:val="003366"/>
          <w:sz w:val="72"/>
          <w:szCs w:val="7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A64C0" w:rsidRPr="005A6325" w:rsidRDefault="009A64C0" w:rsidP="006B2752">
      <w:pPr>
        <w:spacing w:after="0" w:line="240" w:lineRule="auto"/>
        <w:ind w:left="426"/>
        <w:jc w:val="center"/>
        <w:textAlignment w:val="baseline"/>
        <w:rPr>
          <w:rFonts w:ascii="Verdana" w:eastAsia="Times New Roman" w:hAnsi="Verdana" w:cs="Times New Roman"/>
          <w:color w:val="7030A0"/>
          <w:sz w:val="60"/>
          <w:szCs w:val="60"/>
          <w:lang w:eastAsia="ru-RU"/>
        </w:rPr>
      </w:pPr>
      <w:r w:rsidRPr="005A6325">
        <w:rPr>
          <w:rFonts w:ascii="Georgia" w:eastAsia="Times New Roman" w:hAnsi="Georgia" w:cs="Times New Roman"/>
          <w:color w:val="7030A0"/>
          <w:sz w:val="60"/>
          <w:szCs w:val="60"/>
          <w:bdr w:val="none" w:sz="0" w:space="0" w:color="auto" w:frame="1"/>
          <w:lang w:eastAsia="ru-RU"/>
        </w:rPr>
        <w:t xml:space="preserve">Наша группа </w:t>
      </w:r>
      <w:r w:rsidR="00B47F1C" w:rsidRPr="005A6325">
        <w:rPr>
          <w:rFonts w:ascii="Georgia" w:eastAsia="Times New Roman" w:hAnsi="Georgia" w:cs="Times New Roman"/>
          <w:color w:val="7030A0"/>
          <w:sz w:val="60"/>
          <w:szCs w:val="60"/>
          <w:bdr w:val="none" w:sz="0" w:space="0" w:color="auto" w:frame="1"/>
          <w:lang w:eastAsia="ru-RU"/>
        </w:rPr>
        <w:t>«</w:t>
      </w:r>
      <w:r w:rsidR="00FB494C" w:rsidRPr="005A6325">
        <w:rPr>
          <w:rFonts w:ascii="Georgia" w:eastAsia="Times New Roman" w:hAnsi="Georgia" w:cs="Times New Roman"/>
          <w:color w:val="7030A0"/>
          <w:sz w:val="60"/>
          <w:szCs w:val="60"/>
          <w:bdr w:val="none" w:sz="0" w:space="0" w:color="auto" w:frame="1"/>
          <w:lang w:eastAsia="ru-RU"/>
        </w:rPr>
        <w:t>Семицветик</w:t>
      </w:r>
      <w:r w:rsidR="00B47F1C" w:rsidRPr="005A6325">
        <w:rPr>
          <w:rFonts w:ascii="Georgia" w:eastAsia="Times New Roman" w:hAnsi="Georgia" w:cs="Times New Roman"/>
          <w:color w:val="7030A0"/>
          <w:sz w:val="60"/>
          <w:szCs w:val="60"/>
          <w:bdr w:val="none" w:sz="0" w:space="0" w:color="auto" w:frame="1"/>
          <w:lang w:eastAsia="ru-RU"/>
        </w:rPr>
        <w:t>»</w:t>
      </w:r>
    </w:p>
    <w:p w:rsidR="00FB494C" w:rsidRPr="005A6325" w:rsidRDefault="00FB494C" w:rsidP="006B2752">
      <w:pPr>
        <w:spacing w:after="0" w:line="240" w:lineRule="auto"/>
        <w:ind w:left="426"/>
        <w:jc w:val="center"/>
        <w:textAlignment w:val="baseline"/>
        <w:rPr>
          <w:rFonts w:ascii="Georgia" w:eastAsia="Times New Roman" w:hAnsi="Georgia" w:cs="Times New Roman"/>
          <w:color w:val="7030A0"/>
          <w:sz w:val="60"/>
          <w:szCs w:val="60"/>
          <w:bdr w:val="none" w:sz="0" w:space="0" w:color="auto" w:frame="1"/>
          <w:lang w:eastAsia="ru-RU"/>
        </w:rPr>
      </w:pPr>
    </w:p>
    <w:p w:rsidR="00FB494C" w:rsidRPr="005A6325" w:rsidRDefault="00FB494C" w:rsidP="006B2752">
      <w:pPr>
        <w:spacing w:after="0" w:line="240" w:lineRule="auto"/>
        <w:ind w:left="426"/>
        <w:jc w:val="center"/>
        <w:textAlignment w:val="baseline"/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</w:pPr>
      <w:r w:rsidRPr="005A6325"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  <w:t>Ребенок – это маленький росток,</w:t>
      </w:r>
    </w:p>
    <w:p w:rsidR="00FB494C" w:rsidRPr="005A6325" w:rsidRDefault="00FB494C" w:rsidP="006B2752">
      <w:pPr>
        <w:spacing w:after="0" w:line="240" w:lineRule="auto"/>
        <w:ind w:left="426"/>
        <w:jc w:val="center"/>
        <w:textAlignment w:val="baseline"/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</w:pPr>
      <w:r w:rsidRPr="005A6325"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  <w:t>Который холим, любим и лелеем.</w:t>
      </w:r>
    </w:p>
    <w:p w:rsidR="00FB494C" w:rsidRPr="005A6325" w:rsidRDefault="00FB494C" w:rsidP="006B2752">
      <w:pPr>
        <w:spacing w:after="0" w:line="240" w:lineRule="auto"/>
        <w:ind w:left="426"/>
        <w:jc w:val="center"/>
        <w:textAlignment w:val="baseline"/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</w:pPr>
      <w:r w:rsidRPr="005A6325"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  <w:t xml:space="preserve">Ребенок – это маленький цветок, </w:t>
      </w:r>
    </w:p>
    <w:p w:rsidR="009A64C0" w:rsidRPr="005A6325" w:rsidRDefault="00FB494C" w:rsidP="006B2752">
      <w:pPr>
        <w:spacing w:after="0" w:line="240" w:lineRule="auto"/>
        <w:ind w:left="426"/>
        <w:jc w:val="center"/>
        <w:textAlignment w:val="baseline"/>
        <w:rPr>
          <w:rFonts w:ascii="Verdana" w:eastAsia="Times New Roman" w:hAnsi="Verdana" w:cs="Times New Roman"/>
          <w:color w:val="7030A0"/>
          <w:sz w:val="62"/>
          <w:szCs w:val="62"/>
          <w:lang w:eastAsia="ru-RU"/>
        </w:rPr>
      </w:pPr>
      <w:r w:rsidRPr="005A6325"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  <w:t>Мы всей душой его согреем</w:t>
      </w:r>
      <w:r w:rsidR="009A64C0" w:rsidRPr="005A6325">
        <w:rPr>
          <w:rFonts w:ascii="Georgia" w:eastAsia="Times New Roman" w:hAnsi="Georgia" w:cs="Times New Roman"/>
          <w:color w:val="7030A0"/>
          <w:sz w:val="62"/>
          <w:szCs w:val="62"/>
          <w:bdr w:val="none" w:sz="0" w:space="0" w:color="auto" w:frame="1"/>
          <w:lang w:eastAsia="ru-RU"/>
        </w:rPr>
        <w:t>.</w:t>
      </w:r>
    </w:p>
    <w:p w:rsidR="007E5E77" w:rsidRPr="005A6325" w:rsidRDefault="007E5E77" w:rsidP="007E5E77">
      <w:pPr>
        <w:tabs>
          <w:tab w:val="left" w:pos="6599"/>
        </w:tabs>
        <w:rPr>
          <w:rFonts w:ascii="Times New Roman" w:hAnsi="Times New Roman" w:cs="Times New Roman"/>
          <w:color w:val="7030A0"/>
          <w:sz w:val="62"/>
          <w:szCs w:val="62"/>
        </w:rPr>
      </w:pPr>
    </w:p>
    <w:p w:rsidR="007E5E77" w:rsidRPr="00FB494C" w:rsidRDefault="00B47F1C" w:rsidP="007E5E77">
      <w:pPr>
        <w:tabs>
          <w:tab w:val="left" w:pos="6599"/>
        </w:tabs>
        <w:rPr>
          <w:rFonts w:ascii="Times New Roman" w:hAnsi="Times New Roman" w:cs="Times New Roman"/>
          <w:sz w:val="56"/>
          <w:szCs w:val="56"/>
        </w:rPr>
      </w:pPr>
      <w:r w:rsidRPr="00FB494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 wp14:anchorId="07A3D277" wp14:editId="32CDE151">
            <wp:simplePos x="0" y="0"/>
            <wp:positionH relativeFrom="margin">
              <wp:posOffset>2298700</wp:posOffset>
            </wp:positionH>
            <wp:positionV relativeFrom="margin">
              <wp:posOffset>6708140</wp:posOffset>
            </wp:positionV>
            <wp:extent cx="2575560" cy="2575560"/>
            <wp:effectExtent l="0" t="0" r="0" b="0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E77" w:rsidRPr="007E5E77" w:rsidRDefault="00E0264E" w:rsidP="00E0264E">
      <w:pPr>
        <w:tabs>
          <w:tab w:val="left" w:pos="50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B47F1C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68F6C653" wp14:editId="5E235716">
            <wp:simplePos x="0" y="0"/>
            <wp:positionH relativeFrom="column">
              <wp:posOffset>-2540</wp:posOffset>
            </wp:positionH>
            <wp:positionV relativeFrom="paragraph">
              <wp:posOffset>72390</wp:posOffset>
            </wp:positionV>
            <wp:extent cx="7124700" cy="10077450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9E5AE8" w:rsidRPr="005A6325" w:rsidRDefault="00B812EF" w:rsidP="00B812EF">
      <w:pPr>
        <w:tabs>
          <w:tab w:val="left" w:pos="4209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70C0"/>
          <w:sz w:val="72"/>
          <w:szCs w:val="72"/>
        </w:rPr>
        <w:t>Подготовительная к школе группа № 8</w:t>
      </w:r>
    </w:p>
    <w:p w:rsidR="0096450E" w:rsidRPr="005A6325" w:rsidRDefault="0096450E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</w:p>
    <w:p w:rsidR="009E5AE8" w:rsidRPr="008D5A87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</w:pPr>
      <w:r w:rsidRPr="008D5A87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В группе работают:</w:t>
      </w:r>
    </w:p>
    <w:p w:rsidR="009E5AE8" w:rsidRPr="008D5A87" w:rsidRDefault="008D5A87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 w:rsidRPr="008D5A87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в</w:t>
      </w:r>
      <w:r w:rsidR="00B812EF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оспитатели</w:t>
      </w:r>
      <w:r w:rsidR="009E5AE8" w:rsidRPr="008D5A87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:</w:t>
      </w:r>
    </w:p>
    <w:p w:rsidR="009E5AE8" w:rsidRPr="00B812EF" w:rsidRDefault="005A6325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  <w:r w:rsidRPr="00B812EF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Твердохлеб Мария Витальевна</w:t>
      </w:r>
    </w:p>
    <w:p w:rsidR="009E5AE8" w:rsidRPr="00B812EF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</w:pPr>
      <w:r w:rsidRPr="00B812EF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8</w:t>
      </w:r>
      <w:r w:rsidR="005A6325" w:rsidRPr="00B812EF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 </w:t>
      </w:r>
      <w:r w:rsidR="00EF476E" w:rsidRPr="00B812EF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9</w:t>
      </w:r>
      <w:r w:rsidR="005A6325" w:rsidRPr="00B812EF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61 055 99 12</w:t>
      </w:r>
    </w:p>
    <w:p w:rsidR="009E5AE8" w:rsidRPr="00B812EF" w:rsidRDefault="00B812EF" w:rsidP="009E5AE8">
      <w:pPr>
        <w:ind w:firstLine="708"/>
        <w:jc w:val="center"/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  <w:r w:rsidRPr="00B812EF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Фионова Светлана Вячеславовна</w:t>
      </w:r>
    </w:p>
    <w:p w:rsidR="00B812EF" w:rsidRPr="00B812EF" w:rsidRDefault="00B812EF" w:rsidP="009E5AE8">
      <w:pPr>
        <w:ind w:firstLine="708"/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 w:rsidRPr="00B812EF">
        <w:rPr>
          <w:rFonts w:ascii="Times New Roman" w:hAnsi="Times New Roman" w:cs="Times New Roman"/>
          <w:i/>
          <w:color w:val="548DD4" w:themeColor="text2" w:themeTint="99"/>
          <w:sz w:val="56"/>
          <w:szCs w:val="56"/>
        </w:rPr>
        <w:t>8 953 433 47 62</w:t>
      </w:r>
    </w:p>
    <w:p w:rsidR="009E5AE8" w:rsidRDefault="0096450E" w:rsidP="009E5A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033C5DE" wp14:editId="2D3A8D9F">
            <wp:simplePos x="0" y="0"/>
            <wp:positionH relativeFrom="margin">
              <wp:posOffset>2405380</wp:posOffset>
            </wp:positionH>
            <wp:positionV relativeFrom="margin">
              <wp:posOffset>6576060</wp:posOffset>
            </wp:positionV>
            <wp:extent cx="2865120" cy="2865120"/>
            <wp:effectExtent l="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C6798C" w:rsidP="009E5A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233E8687" wp14:editId="30BBAD87">
            <wp:simplePos x="0" y="0"/>
            <wp:positionH relativeFrom="column">
              <wp:posOffset>24130</wp:posOffset>
            </wp:positionH>
            <wp:positionV relativeFrom="paragraph">
              <wp:posOffset>15875</wp:posOffset>
            </wp:positionV>
            <wp:extent cx="7124700" cy="10077450"/>
            <wp:effectExtent l="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50E" w:rsidRDefault="0096450E" w:rsidP="0096450E">
      <w:pPr>
        <w:tabs>
          <w:tab w:val="left" w:pos="2975"/>
        </w:tabs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B25F8E" w:rsidRPr="00B25F8E" w:rsidRDefault="00B25F8E" w:rsidP="00B25F8E">
      <w:pPr>
        <w:tabs>
          <w:tab w:val="left" w:pos="2975"/>
          <w:tab w:val="left" w:pos="3402"/>
        </w:tabs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64"/>
        </w:rPr>
      </w:pPr>
    </w:p>
    <w:p w:rsidR="0096450E" w:rsidRPr="00B25F8E" w:rsidRDefault="00B25F8E" w:rsidP="00783DBC">
      <w:pPr>
        <w:tabs>
          <w:tab w:val="left" w:pos="2975"/>
          <w:tab w:val="left" w:pos="3402"/>
        </w:tabs>
        <w:spacing w:line="240" w:lineRule="auto"/>
        <w:ind w:left="567"/>
        <w:jc w:val="center"/>
        <w:rPr>
          <w:rFonts w:ascii="Times New Roman" w:hAnsi="Times New Roman" w:cs="Times New Roman"/>
          <w:b/>
          <w:i/>
          <w:color w:val="0070C0"/>
          <w:sz w:val="64"/>
          <w:szCs w:val="64"/>
        </w:rPr>
      </w:pPr>
      <w:r>
        <w:rPr>
          <w:rFonts w:ascii="Times New Roman" w:hAnsi="Times New Roman" w:cs="Times New Roman"/>
          <w:b/>
          <w:i/>
          <w:color w:val="0070C0"/>
          <w:sz w:val="64"/>
          <w:szCs w:val="64"/>
        </w:rPr>
        <w:t xml:space="preserve"> </w:t>
      </w:r>
      <w:r w:rsidR="0096450E" w:rsidRPr="00B25F8E">
        <w:rPr>
          <w:rFonts w:ascii="Times New Roman" w:hAnsi="Times New Roman" w:cs="Times New Roman"/>
          <w:b/>
          <w:i/>
          <w:color w:val="0070C0"/>
          <w:sz w:val="64"/>
          <w:szCs w:val="64"/>
        </w:rPr>
        <w:t>Программы, реализуемые в группе:</w:t>
      </w:r>
    </w:p>
    <w:p w:rsidR="00C6798C" w:rsidRPr="00646AA0" w:rsidRDefault="004D24B2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1. </w:t>
      </w:r>
      <w:r w:rsidR="0096450E" w:rsidRPr="00646AA0">
        <w:rPr>
          <w:rFonts w:ascii="Times New Roman" w:hAnsi="Times New Roman"/>
          <w:sz w:val="31"/>
          <w:szCs w:val="31"/>
        </w:rPr>
        <w:t xml:space="preserve">«От рождения до </w:t>
      </w:r>
      <w:r w:rsidR="00C6798C" w:rsidRPr="00646AA0">
        <w:rPr>
          <w:rFonts w:ascii="Times New Roman" w:hAnsi="Times New Roman"/>
          <w:sz w:val="31"/>
          <w:szCs w:val="31"/>
        </w:rPr>
        <w:t xml:space="preserve">школы». Основная общеобразовательная программа дошкольного образования под редакцией Н.Е. Вераксы, </w:t>
      </w:r>
      <w:r w:rsidR="00C6798C">
        <w:rPr>
          <w:rFonts w:ascii="Times New Roman" w:hAnsi="Times New Roman"/>
          <w:sz w:val="31"/>
          <w:szCs w:val="31"/>
        </w:rPr>
        <w:t xml:space="preserve">  </w:t>
      </w:r>
      <w:r w:rsidR="00C6798C" w:rsidRPr="00646AA0">
        <w:rPr>
          <w:rFonts w:ascii="Times New Roman" w:hAnsi="Times New Roman"/>
          <w:sz w:val="31"/>
          <w:szCs w:val="31"/>
        </w:rPr>
        <w:t>Т.С. Комаровой, М.А. Васильевой.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2. Е.В. Фешина. «Легоконструирование в детском саду. ФГОС ДО». 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 xml:space="preserve">       </w:t>
      </w:r>
      <w:r w:rsidRPr="00646AA0">
        <w:rPr>
          <w:rFonts w:ascii="Times New Roman" w:hAnsi="Times New Roman"/>
          <w:sz w:val="31"/>
          <w:szCs w:val="31"/>
        </w:rPr>
        <w:t xml:space="preserve">3. В.В. </w:t>
      </w:r>
      <w:proofErr w:type="spellStart"/>
      <w:r w:rsidRPr="00646AA0">
        <w:rPr>
          <w:rFonts w:ascii="Times New Roman" w:hAnsi="Times New Roman"/>
          <w:sz w:val="31"/>
          <w:szCs w:val="31"/>
        </w:rPr>
        <w:t>Гербова</w:t>
      </w:r>
      <w:proofErr w:type="spellEnd"/>
      <w:r w:rsidRPr="00646AA0">
        <w:rPr>
          <w:rFonts w:ascii="Times New Roman" w:hAnsi="Times New Roman"/>
          <w:sz w:val="31"/>
          <w:szCs w:val="31"/>
        </w:rPr>
        <w:t xml:space="preserve">. «Развитие речи в детском саду». 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4. И.А. </w:t>
      </w:r>
      <w:proofErr w:type="spellStart"/>
      <w:r w:rsidRPr="00646AA0">
        <w:rPr>
          <w:rFonts w:ascii="Times New Roman" w:hAnsi="Times New Roman"/>
          <w:sz w:val="31"/>
          <w:szCs w:val="31"/>
        </w:rPr>
        <w:t>Помораева</w:t>
      </w:r>
      <w:proofErr w:type="spellEnd"/>
      <w:r w:rsidRPr="00646AA0">
        <w:rPr>
          <w:rFonts w:ascii="Times New Roman" w:hAnsi="Times New Roman"/>
          <w:sz w:val="31"/>
          <w:szCs w:val="31"/>
        </w:rPr>
        <w:t xml:space="preserve">, В.А. </w:t>
      </w:r>
      <w:proofErr w:type="spellStart"/>
      <w:r w:rsidRPr="00646AA0">
        <w:rPr>
          <w:rFonts w:ascii="Times New Roman" w:hAnsi="Times New Roman"/>
          <w:sz w:val="31"/>
          <w:szCs w:val="31"/>
        </w:rPr>
        <w:t>Позина</w:t>
      </w:r>
      <w:proofErr w:type="spellEnd"/>
      <w:r w:rsidRPr="00646AA0">
        <w:rPr>
          <w:rFonts w:ascii="Times New Roman" w:hAnsi="Times New Roman"/>
          <w:sz w:val="31"/>
          <w:szCs w:val="31"/>
        </w:rPr>
        <w:t>. «Формирование элементарных математических представлений».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5. Л.И. Пензулаева. «Физкультурные занятия в детском саду». 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6. О.П. Радынова. «Музыкальные шедевры».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7. Н.Н. Авдеева, Н.Л. Князева, Р.Б. </w:t>
      </w:r>
      <w:proofErr w:type="spellStart"/>
      <w:r w:rsidRPr="00646AA0">
        <w:rPr>
          <w:rFonts w:ascii="Times New Roman" w:hAnsi="Times New Roman"/>
          <w:sz w:val="31"/>
          <w:szCs w:val="31"/>
        </w:rPr>
        <w:t>Стёркина</w:t>
      </w:r>
      <w:proofErr w:type="spellEnd"/>
      <w:r w:rsidRPr="00646AA0">
        <w:rPr>
          <w:rFonts w:ascii="Times New Roman" w:hAnsi="Times New Roman"/>
          <w:sz w:val="31"/>
          <w:szCs w:val="31"/>
        </w:rPr>
        <w:t>. «Основы безопасности жизнедеятельности детей дошкольного возраста».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8. С.В. Кривцова, А.А. </w:t>
      </w:r>
      <w:proofErr w:type="spellStart"/>
      <w:r w:rsidRPr="00646AA0">
        <w:rPr>
          <w:rFonts w:ascii="Times New Roman" w:hAnsi="Times New Roman"/>
          <w:sz w:val="31"/>
          <w:szCs w:val="31"/>
        </w:rPr>
        <w:t>Белевич</w:t>
      </w:r>
      <w:proofErr w:type="spellEnd"/>
      <w:r w:rsidRPr="00646AA0">
        <w:rPr>
          <w:rFonts w:ascii="Times New Roman" w:hAnsi="Times New Roman"/>
          <w:sz w:val="31"/>
          <w:szCs w:val="31"/>
        </w:rPr>
        <w:t>, В.Ю. Чал-Борю. «Жизненные навыки».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  <w:r w:rsidRPr="00490F87">
        <w:rPr>
          <w:rFonts w:ascii="Times New Roman" w:hAnsi="Times New Roman"/>
          <w:sz w:val="10"/>
          <w:szCs w:val="10"/>
        </w:rPr>
        <w:t xml:space="preserve"> </w:t>
      </w:r>
    </w:p>
    <w:p w:rsidR="00C6798C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 9. Л.В. Куцакова</w:t>
      </w:r>
      <w:r>
        <w:rPr>
          <w:rFonts w:ascii="Times New Roman" w:hAnsi="Times New Roman"/>
          <w:sz w:val="31"/>
          <w:szCs w:val="31"/>
        </w:rPr>
        <w:t>.</w:t>
      </w:r>
      <w:r w:rsidRPr="00646AA0">
        <w:rPr>
          <w:rFonts w:ascii="Times New Roman" w:hAnsi="Times New Roman"/>
          <w:sz w:val="31"/>
          <w:szCs w:val="31"/>
        </w:rPr>
        <w:t xml:space="preserve"> Конструирование из строительного мате</w:t>
      </w:r>
      <w:r>
        <w:rPr>
          <w:rFonts w:ascii="Times New Roman" w:hAnsi="Times New Roman"/>
          <w:sz w:val="31"/>
          <w:szCs w:val="31"/>
        </w:rPr>
        <w:t xml:space="preserve">риала. Подготовительная группа </w:t>
      </w:r>
      <w:r w:rsidRPr="00646AA0">
        <w:rPr>
          <w:rFonts w:ascii="Times New Roman" w:hAnsi="Times New Roman"/>
          <w:sz w:val="31"/>
          <w:szCs w:val="31"/>
        </w:rPr>
        <w:t>(6-7 лет). М. Мозаика-синтез, 2020.</w:t>
      </w:r>
    </w:p>
    <w:p w:rsidR="00C6798C" w:rsidRPr="00490F87" w:rsidRDefault="00C6798C" w:rsidP="00C6798C">
      <w:pPr>
        <w:pStyle w:val="ac"/>
        <w:ind w:left="851" w:right="510"/>
        <w:jc w:val="both"/>
        <w:rPr>
          <w:sz w:val="10"/>
          <w:szCs w:val="10"/>
        </w:rPr>
      </w:pPr>
      <w:r w:rsidRPr="00646AA0">
        <w:rPr>
          <w:sz w:val="31"/>
          <w:szCs w:val="31"/>
        </w:rPr>
        <w:t xml:space="preserve"> </w:t>
      </w:r>
    </w:p>
    <w:p w:rsidR="00C6798C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10. Т.С. Комарова</w:t>
      </w:r>
      <w:r>
        <w:rPr>
          <w:rFonts w:ascii="Times New Roman" w:hAnsi="Times New Roman"/>
          <w:sz w:val="31"/>
          <w:szCs w:val="31"/>
        </w:rPr>
        <w:t>.</w:t>
      </w:r>
      <w:r w:rsidRPr="00646AA0">
        <w:rPr>
          <w:rFonts w:ascii="Times New Roman" w:hAnsi="Times New Roman"/>
          <w:sz w:val="31"/>
          <w:szCs w:val="31"/>
        </w:rPr>
        <w:t xml:space="preserve"> Изобразительная деятельность в детском </w:t>
      </w:r>
      <w:r>
        <w:rPr>
          <w:rFonts w:ascii="Times New Roman" w:hAnsi="Times New Roman"/>
          <w:sz w:val="31"/>
          <w:szCs w:val="31"/>
        </w:rPr>
        <w:t xml:space="preserve">саду. Подготовительная группа </w:t>
      </w:r>
      <w:r w:rsidRPr="00646AA0">
        <w:rPr>
          <w:rFonts w:ascii="Times New Roman" w:hAnsi="Times New Roman"/>
          <w:sz w:val="31"/>
          <w:szCs w:val="31"/>
        </w:rPr>
        <w:t>(6-7 лет). М. Мозаика-синтез, 2017.</w:t>
      </w:r>
    </w:p>
    <w:p w:rsidR="00C6798C" w:rsidRPr="00490F87" w:rsidRDefault="00C6798C" w:rsidP="00C6798C">
      <w:pPr>
        <w:pStyle w:val="ac"/>
        <w:ind w:left="851" w:right="510"/>
        <w:jc w:val="both"/>
        <w:rPr>
          <w:rFonts w:ascii="Times New Roman" w:hAnsi="Times New Roman"/>
          <w:sz w:val="10"/>
          <w:szCs w:val="10"/>
        </w:rPr>
      </w:pPr>
    </w:p>
    <w:p w:rsidR="00C6798C" w:rsidRPr="00646AA0" w:rsidRDefault="00C6798C" w:rsidP="00C6798C">
      <w:pPr>
        <w:pStyle w:val="ac"/>
        <w:ind w:left="851" w:right="510"/>
        <w:jc w:val="both"/>
        <w:rPr>
          <w:rFonts w:ascii="Times New Roman" w:hAnsi="Times New Roman"/>
          <w:sz w:val="31"/>
          <w:szCs w:val="31"/>
        </w:rPr>
      </w:pPr>
      <w:r w:rsidRPr="00646AA0">
        <w:rPr>
          <w:rFonts w:ascii="Times New Roman" w:hAnsi="Times New Roman"/>
          <w:sz w:val="31"/>
          <w:szCs w:val="31"/>
        </w:rPr>
        <w:t xml:space="preserve">      </w:t>
      </w:r>
      <w:r>
        <w:rPr>
          <w:rFonts w:ascii="Times New Roman" w:hAnsi="Times New Roman"/>
          <w:sz w:val="31"/>
          <w:szCs w:val="31"/>
        </w:rPr>
        <w:t xml:space="preserve">11. О.В. </w:t>
      </w:r>
      <w:proofErr w:type="spellStart"/>
      <w:r w:rsidRPr="00646AA0">
        <w:rPr>
          <w:rFonts w:ascii="Times New Roman" w:hAnsi="Times New Roman"/>
          <w:sz w:val="31"/>
          <w:szCs w:val="31"/>
        </w:rPr>
        <w:t>Дыбина</w:t>
      </w:r>
      <w:proofErr w:type="spellEnd"/>
      <w:r>
        <w:rPr>
          <w:rFonts w:ascii="Times New Roman" w:hAnsi="Times New Roman"/>
          <w:sz w:val="31"/>
          <w:szCs w:val="31"/>
        </w:rPr>
        <w:t>.</w:t>
      </w:r>
      <w:r w:rsidRPr="00646AA0">
        <w:rPr>
          <w:rFonts w:ascii="Times New Roman" w:hAnsi="Times New Roman"/>
          <w:sz w:val="31"/>
          <w:szCs w:val="31"/>
        </w:rPr>
        <w:t xml:space="preserve"> Ознакомление с предметным и социальным окружением. Подготовительная к школе группа (6-7 лет).</w:t>
      </w:r>
    </w:p>
    <w:p w:rsidR="00C6798C" w:rsidRDefault="00C6798C" w:rsidP="00C6798C"/>
    <w:p w:rsidR="00EF476E" w:rsidRPr="00646AA0" w:rsidRDefault="00C6798C" w:rsidP="00C6798C">
      <w:pPr>
        <w:pStyle w:val="ac"/>
        <w:ind w:left="851" w:right="510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CFEA83F" wp14:editId="50897D49">
            <wp:extent cx="2345267" cy="2345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128" cy="23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05" w:rsidRPr="00646AA0" w:rsidRDefault="007C1705" w:rsidP="004D24B2">
      <w:pPr>
        <w:pStyle w:val="ac"/>
        <w:ind w:left="1276"/>
        <w:rPr>
          <w:rFonts w:ascii="Times New Roman" w:hAnsi="Times New Roman"/>
          <w:sz w:val="30"/>
          <w:szCs w:val="30"/>
        </w:rPr>
      </w:pPr>
    </w:p>
    <w:p w:rsidR="004D24B2" w:rsidRDefault="004D24B2" w:rsidP="004D24B2">
      <w:pPr>
        <w:pStyle w:val="ac"/>
        <w:spacing w:line="276" w:lineRule="auto"/>
        <w:ind w:left="1276"/>
        <w:rPr>
          <w:rFonts w:ascii="Times New Roman" w:hAnsi="Times New Roman"/>
          <w:sz w:val="32"/>
          <w:szCs w:val="32"/>
        </w:rPr>
      </w:pPr>
    </w:p>
    <w:p w:rsidR="00EF476E" w:rsidRDefault="00C6798C" w:rsidP="009E5A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53F58E27" wp14:editId="0E5B49BC">
            <wp:simplePos x="0" y="0"/>
            <wp:positionH relativeFrom="column">
              <wp:posOffset>12700</wp:posOffset>
            </wp:positionH>
            <wp:positionV relativeFrom="paragraph">
              <wp:posOffset>-90170</wp:posOffset>
            </wp:positionV>
            <wp:extent cx="7124700" cy="10077450"/>
            <wp:effectExtent l="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F476E" w:rsidRDefault="0005578E" w:rsidP="009E5A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643AED" wp14:editId="52356AC5">
                <wp:simplePos x="0" y="0"/>
                <wp:positionH relativeFrom="column">
                  <wp:posOffset>788035</wp:posOffset>
                </wp:positionH>
                <wp:positionV relativeFrom="paragraph">
                  <wp:posOffset>116205</wp:posOffset>
                </wp:positionV>
                <wp:extent cx="5608320" cy="754380"/>
                <wp:effectExtent l="0" t="0" r="0" b="7620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05" w:rsidRPr="00FB494C" w:rsidRDefault="007C1705" w:rsidP="00FB494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94C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Список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62.05pt;margin-top:9.15pt;width:441.6pt;height:59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" filled="f" stroked="f">
                <v:textbox>
                  <w:txbxContent>
                    <w:p w:rsidR="007C1705" w:rsidRPr="00FB494C" w:rsidRDefault="007C1705" w:rsidP="00FB494C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94C"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Список группы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578E" w:rsidRDefault="0005578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5E77" w:rsidRDefault="007E5E77" w:rsidP="00B25F8E">
      <w:pPr>
        <w:tabs>
          <w:tab w:val="left" w:pos="4985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709"/>
        <w:gridCol w:w="5245"/>
        <w:gridCol w:w="2835"/>
      </w:tblGrid>
      <w:tr w:rsidR="002F6ACA" w:rsidTr="0005578E">
        <w:trPr>
          <w:trHeight w:val="850"/>
        </w:trPr>
        <w:tc>
          <w:tcPr>
            <w:tcW w:w="709" w:type="dxa"/>
            <w:vAlign w:val="center"/>
          </w:tcPr>
          <w:p w:rsidR="002F6ACA" w:rsidRPr="00BC6441" w:rsidRDefault="002F6ACA" w:rsidP="008D5A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BC6441" w:rsidRPr="00BC6441" w:rsidRDefault="00BC6441" w:rsidP="008D5A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C6441">
              <w:rPr>
                <w:rFonts w:ascii="Times New Roman" w:hAnsi="Times New Roman" w:cs="Times New Roman"/>
                <w:sz w:val="32"/>
                <w:szCs w:val="32"/>
              </w:rPr>
              <w:t>пп</w:t>
            </w:r>
            <w:proofErr w:type="spellEnd"/>
          </w:p>
        </w:tc>
        <w:tc>
          <w:tcPr>
            <w:tcW w:w="5245" w:type="dxa"/>
            <w:vAlign w:val="center"/>
          </w:tcPr>
          <w:p w:rsidR="002F6ACA" w:rsidRPr="00BC6441" w:rsidRDefault="00BC6441" w:rsidP="008D5A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Фамилия, </w:t>
            </w:r>
            <w:r w:rsidR="002F6ACA" w:rsidRPr="00BC6441">
              <w:rPr>
                <w:rFonts w:ascii="Times New Roman" w:hAnsi="Times New Roman" w:cs="Times New Roman"/>
                <w:sz w:val="32"/>
                <w:szCs w:val="32"/>
              </w:rPr>
              <w:t>имя ребёнка</w:t>
            </w:r>
          </w:p>
        </w:tc>
        <w:tc>
          <w:tcPr>
            <w:tcW w:w="2835" w:type="dxa"/>
            <w:vAlign w:val="center"/>
          </w:tcPr>
          <w:p w:rsidR="008D5A87" w:rsidRPr="00BC6441" w:rsidRDefault="002F6ACA" w:rsidP="00055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sz w:val="32"/>
                <w:szCs w:val="32"/>
              </w:rPr>
              <w:t>Дата</w:t>
            </w:r>
          </w:p>
          <w:p w:rsidR="002F6ACA" w:rsidRPr="00BC6441" w:rsidRDefault="002F6ACA" w:rsidP="00055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sz w:val="32"/>
                <w:szCs w:val="32"/>
              </w:rPr>
              <w:t>рождения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BC6441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Абдыкааров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</w:t>
            </w: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Хамза</w:t>
            </w:r>
            <w:proofErr w:type="spellEnd"/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tabs>
                <w:tab w:val="left" w:pos="1600"/>
                <w:tab w:val="left" w:pos="4985"/>
              </w:tabs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05.09.2016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>Андрюшин Дмитрий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18.10.2016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>Антошин Артемий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12.09.2016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Василецкий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Тимур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11.01.2016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Воронцов Денис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25.09.2016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Демидов Семен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27.12.2016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Заболотнова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Любовь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13.10.2016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8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>Зайцева Виктория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01.11.2016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Золотухин Александр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10.01.2017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>Копылов Григорий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15.08.2016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Кузовкова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Милана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15.12.2016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12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Литвинчёва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Вера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06.10.2016</w:t>
            </w:r>
          </w:p>
        </w:tc>
      </w:tr>
      <w:tr w:rsidR="008D5A87" w:rsidTr="0005578E">
        <w:trPr>
          <w:trHeight w:val="397"/>
        </w:trPr>
        <w:tc>
          <w:tcPr>
            <w:tcW w:w="709" w:type="dxa"/>
            <w:vAlign w:val="center"/>
          </w:tcPr>
          <w:p w:rsidR="008D5A87" w:rsidRPr="00BC6441" w:rsidRDefault="008D5A87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13</w:t>
            </w:r>
          </w:p>
        </w:tc>
        <w:tc>
          <w:tcPr>
            <w:tcW w:w="5245" w:type="dxa"/>
            <w:vAlign w:val="center"/>
          </w:tcPr>
          <w:p w:rsidR="008D5A87" w:rsidRPr="00BC6441" w:rsidRDefault="008D5A87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Мамаев Яков </w:t>
            </w:r>
          </w:p>
        </w:tc>
        <w:tc>
          <w:tcPr>
            <w:tcW w:w="2835" w:type="dxa"/>
            <w:vAlign w:val="center"/>
          </w:tcPr>
          <w:p w:rsidR="008D5A87" w:rsidRPr="00BC6441" w:rsidRDefault="00BC6441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09.12.2016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14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E72724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Овсянников Иван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27.11.2016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15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E72724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Олейник Софья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23.12.2016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16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E72724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Поздняков Роберт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16.12.2016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17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E72724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Полонникова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Елизавета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24.01.2017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18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>
              <w:rPr>
                <w:rFonts w:ascii="Georgia" w:hAnsi="Georgia"/>
                <w:i/>
                <w:sz w:val="32"/>
                <w:szCs w:val="32"/>
              </w:rPr>
              <w:t>Прошин Егор</w:t>
            </w:r>
          </w:p>
        </w:tc>
        <w:tc>
          <w:tcPr>
            <w:tcW w:w="2835" w:type="dxa"/>
            <w:vAlign w:val="center"/>
          </w:tcPr>
          <w:p w:rsidR="00646AA0" w:rsidRPr="00BC6441" w:rsidRDefault="00995BF7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28.09.2015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AF4AC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19</w:t>
            </w:r>
          </w:p>
        </w:tc>
        <w:tc>
          <w:tcPr>
            <w:tcW w:w="5245" w:type="dxa"/>
            <w:vAlign w:val="center"/>
          </w:tcPr>
          <w:p w:rsidR="00646AA0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>
              <w:rPr>
                <w:rFonts w:ascii="Georgia" w:hAnsi="Georgia"/>
                <w:i/>
                <w:sz w:val="32"/>
                <w:szCs w:val="32"/>
              </w:rPr>
              <w:t>Рудакова Рита</w:t>
            </w:r>
          </w:p>
        </w:tc>
        <w:tc>
          <w:tcPr>
            <w:tcW w:w="2835" w:type="dxa"/>
            <w:vAlign w:val="center"/>
          </w:tcPr>
          <w:p w:rsidR="00646AA0" w:rsidRPr="00BC6441" w:rsidRDefault="00995BF7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02.01.2016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AF4AC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20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Селиванов Дмитрий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09.09.2016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AF4AC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21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Сядров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Роман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13.01.2016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80703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22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646AA0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>
              <w:rPr>
                <w:rFonts w:ascii="Georgia" w:hAnsi="Georgia"/>
                <w:i/>
                <w:sz w:val="32"/>
                <w:szCs w:val="32"/>
              </w:rPr>
              <w:t>Тушева Валерия</w:t>
            </w:r>
          </w:p>
        </w:tc>
        <w:tc>
          <w:tcPr>
            <w:tcW w:w="2835" w:type="dxa"/>
            <w:vAlign w:val="center"/>
          </w:tcPr>
          <w:p w:rsidR="00646AA0" w:rsidRPr="00BC6441" w:rsidRDefault="00995BF7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27.11.2015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80703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23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Тюрина Лидия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21.10.2016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80703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24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Узунян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Давид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13.06.2016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80703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25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Фатеева Анастасия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20.12.2016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AF4AC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26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proofErr w:type="spellStart"/>
            <w:r w:rsidRPr="00BC6441">
              <w:rPr>
                <w:rFonts w:ascii="Georgia" w:hAnsi="Georgia"/>
                <w:i/>
                <w:sz w:val="32"/>
                <w:szCs w:val="32"/>
              </w:rPr>
              <w:t>Фляженков</w:t>
            </w:r>
            <w:proofErr w:type="spellEnd"/>
            <w:r w:rsidRPr="00BC6441">
              <w:rPr>
                <w:rFonts w:ascii="Georgia" w:hAnsi="Georgia"/>
                <w:i/>
                <w:sz w:val="32"/>
                <w:szCs w:val="32"/>
              </w:rPr>
              <w:t xml:space="preserve"> Георгий 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25.11.2016</w:t>
            </w:r>
          </w:p>
        </w:tc>
      </w:tr>
      <w:tr w:rsidR="00646AA0" w:rsidTr="0005578E">
        <w:trPr>
          <w:trHeight w:val="397"/>
        </w:trPr>
        <w:tc>
          <w:tcPr>
            <w:tcW w:w="709" w:type="dxa"/>
            <w:vAlign w:val="center"/>
          </w:tcPr>
          <w:p w:rsidR="00646AA0" w:rsidRPr="00BC6441" w:rsidRDefault="00646AA0" w:rsidP="00BC644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27</w:t>
            </w:r>
          </w:p>
        </w:tc>
        <w:tc>
          <w:tcPr>
            <w:tcW w:w="5245" w:type="dxa"/>
            <w:vAlign w:val="center"/>
          </w:tcPr>
          <w:p w:rsidR="00646AA0" w:rsidRPr="00BC6441" w:rsidRDefault="00646AA0" w:rsidP="008D5A87">
            <w:pPr>
              <w:pStyle w:val="ac"/>
              <w:rPr>
                <w:rFonts w:ascii="Georgia" w:hAnsi="Georgia"/>
                <w:i/>
                <w:sz w:val="32"/>
                <w:szCs w:val="32"/>
              </w:rPr>
            </w:pPr>
            <w:r w:rsidRPr="00BC6441">
              <w:rPr>
                <w:rFonts w:ascii="Georgia" w:hAnsi="Georgia"/>
                <w:i/>
                <w:sz w:val="32"/>
                <w:szCs w:val="32"/>
              </w:rPr>
              <w:t>Южакова Варвара</w:t>
            </w:r>
          </w:p>
        </w:tc>
        <w:tc>
          <w:tcPr>
            <w:tcW w:w="2835" w:type="dxa"/>
            <w:vAlign w:val="center"/>
          </w:tcPr>
          <w:p w:rsidR="00646AA0" w:rsidRPr="00BC6441" w:rsidRDefault="00646AA0" w:rsidP="000557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C6441">
              <w:rPr>
                <w:rFonts w:ascii="Times New Roman" w:hAnsi="Times New Roman" w:cs="Times New Roman"/>
                <w:i/>
                <w:sz w:val="32"/>
                <w:szCs w:val="32"/>
              </w:rPr>
              <w:t>17.09.2016</w:t>
            </w:r>
          </w:p>
        </w:tc>
      </w:tr>
    </w:tbl>
    <w:p w:rsidR="00332ACD" w:rsidRDefault="002F6ACA" w:rsidP="002F6ACA">
      <w:pPr>
        <w:tabs>
          <w:tab w:val="left" w:pos="1600"/>
          <w:tab w:val="left" w:pos="49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10487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67CA5A08" wp14:editId="58ECCB55">
            <wp:simplePos x="0" y="0"/>
            <wp:positionH relativeFrom="column">
              <wp:posOffset>-27940</wp:posOffset>
            </wp:positionH>
            <wp:positionV relativeFrom="paragraph">
              <wp:posOffset>-635</wp:posOffset>
            </wp:positionV>
            <wp:extent cx="7124700" cy="10077450"/>
            <wp:effectExtent l="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2ACD" w:rsidRDefault="00FB494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8567D3" wp14:editId="42ECD481">
                <wp:simplePos x="0" y="0"/>
                <wp:positionH relativeFrom="column">
                  <wp:posOffset>1193800</wp:posOffset>
                </wp:positionH>
                <wp:positionV relativeFrom="paragraph">
                  <wp:posOffset>264160</wp:posOffset>
                </wp:positionV>
                <wp:extent cx="1828800" cy="939800"/>
                <wp:effectExtent l="0" t="0" r="0" b="0"/>
                <wp:wrapSquare wrapText="bothSides"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05" w:rsidRPr="00FB494C" w:rsidRDefault="007C1705" w:rsidP="00FB494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29" type="#_x0000_t202" style="position:absolute;left:0;text-align:left;margin-left:94pt;margin-top:20.8pt;width:2in;height:74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" filled="f" stroked="f">
                <v:textbox>
                  <w:txbxContent>
                    <w:p w:rsidR="007C1705" w:rsidRPr="00FB494C" w:rsidRDefault="007C1705" w:rsidP="00FB494C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Оборудование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7"/>
        <w:tblpPr w:leftFromText="180" w:rightFromText="180" w:vertAnchor="text" w:tblpX="152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8"/>
        <w:gridCol w:w="3814"/>
        <w:gridCol w:w="2545"/>
      </w:tblGrid>
      <w:tr w:rsidR="0042397C" w:rsidTr="00BC6441">
        <w:trPr>
          <w:trHeight w:val="680"/>
        </w:trPr>
        <w:tc>
          <w:tcPr>
            <w:tcW w:w="2288" w:type="dxa"/>
            <w:vAlign w:val="center"/>
          </w:tcPr>
          <w:p w:rsidR="0042397C" w:rsidRPr="00BC6441" w:rsidRDefault="0042397C" w:rsidP="00BC64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64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помещения</w:t>
            </w:r>
          </w:p>
        </w:tc>
        <w:tc>
          <w:tcPr>
            <w:tcW w:w="3814" w:type="dxa"/>
            <w:vAlign w:val="center"/>
          </w:tcPr>
          <w:p w:rsidR="0042397C" w:rsidRPr="00BC6441" w:rsidRDefault="0042397C" w:rsidP="00BC64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64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Наименования  технических средств</w:t>
            </w:r>
          </w:p>
        </w:tc>
        <w:tc>
          <w:tcPr>
            <w:tcW w:w="2545" w:type="dxa"/>
            <w:vAlign w:val="center"/>
          </w:tcPr>
          <w:p w:rsidR="0042397C" w:rsidRPr="00BC6441" w:rsidRDefault="0042397C" w:rsidP="00BC64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64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42397C" w:rsidTr="00BC6441">
        <w:tc>
          <w:tcPr>
            <w:tcW w:w="2288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Раздевалка</w:t>
            </w:r>
          </w:p>
        </w:tc>
        <w:tc>
          <w:tcPr>
            <w:tcW w:w="3814" w:type="dxa"/>
          </w:tcPr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Шкафчик для детской одежды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Скамейка детская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одежный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Ковровая дорожка</w:t>
            </w:r>
          </w:p>
        </w:tc>
        <w:tc>
          <w:tcPr>
            <w:tcW w:w="2545" w:type="dxa"/>
          </w:tcPr>
          <w:p w:rsidR="0042397C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520A62" w:rsidRPr="00BD3AEA" w:rsidRDefault="00520A62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97C" w:rsidRPr="00BD3AEA" w:rsidRDefault="004B2877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</w:tr>
      <w:tr w:rsidR="0042397C" w:rsidTr="00BC6441">
        <w:tc>
          <w:tcPr>
            <w:tcW w:w="2288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 комната</w:t>
            </w:r>
          </w:p>
        </w:tc>
        <w:tc>
          <w:tcPr>
            <w:tcW w:w="3814" w:type="dxa"/>
          </w:tcPr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детский</w:t>
            </w:r>
          </w:p>
          <w:p w:rsidR="0042397C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детский</w:t>
            </w:r>
          </w:p>
          <w:p w:rsidR="002D45EC" w:rsidRPr="00BD3AEA" w:rsidRDefault="002D45E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для игр и игрушек</w:t>
            </w:r>
          </w:p>
          <w:p w:rsidR="0042397C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Стеллаж для игрушек </w:t>
            </w:r>
          </w:p>
          <w:p w:rsidR="000D306F" w:rsidRPr="00BD3AEA" w:rsidRDefault="000D306F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Стел</w:t>
            </w:r>
            <w:r w:rsidR="002D45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аж</w:t>
            </w:r>
            <w:r w:rsidR="002D45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выставок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Уголок природы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Уголок </w:t>
            </w:r>
            <w:proofErr w:type="gramStart"/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</w:p>
          <w:p w:rsidR="0042397C" w:rsidRPr="00BD3AEA" w:rsidRDefault="002D45E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Книжный уголок</w:t>
            </w:r>
          </w:p>
          <w:p w:rsidR="0042397C" w:rsidRPr="00BD3AEA" w:rsidRDefault="00033EDB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Игровой комплекс «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Кухня»</w:t>
            </w:r>
          </w:p>
          <w:p w:rsidR="0042397C" w:rsidRPr="00BD3AEA" w:rsidRDefault="002D45E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Домик для кукол</w:t>
            </w:r>
          </w:p>
          <w:p w:rsidR="0042397C" w:rsidRPr="00BD3AEA" w:rsidRDefault="000D306F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Диван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для раздачи пищи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Нетбук</w:t>
            </w:r>
          </w:p>
          <w:p w:rsidR="0042397C" w:rsidRPr="00BD3AEA" w:rsidRDefault="000D306F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оска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интерактивная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Ковер </w:t>
            </w:r>
          </w:p>
        </w:tc>
        <w:tc>
          <w:tcPr>
            <w:tcW w:w="2545" w:type="dxa"/>
          </w:tcPr>
          <w:p w:rsidR="0042397C" w:rsidRPr="00BD3AEA" w:rsidRDefault="000D306F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D3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2D45EC" w:rsidRDefault="002D45E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2D45E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2D45E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2397C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C6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33EDB" w:rsidRPr="00BD3AEA" w:rsidRDefault="00033EDB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2397C" w:rsidTr="00BC6441">
        <w:tc>
          <w:tcPr>
            <w:tcW w:w="2288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Мойка</w:t>
            </w:r>
          </w:p>
        </w:tc>
        <w:tc>
          <w:tcPr>
            <w:tcW w:w="3814" w:type="dxa"/>
          </w:tcPr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кухонный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навесной</w:t>
            </w:r>
          </w:p>
          <w:p w:rsidR="0042397C" w:rsidRPr="00BD3AEA" w:rsidRDefault="0042397C" w:rsidP="00033E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Мойка 2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местная</w:t>
            </w:r>
          </w:p>
        </w:tc>
        <w:tc>
          <w:tcPr>
            <w:tcW w:w="2545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</w:tr>
      <w:tr w:rsidR="0042397C" w:rsidTr="00BC6441">
        <w:tc>
          <w:tcPr>
            <w:tcW w:w="2288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Туалетная комната</w:t>
            </w:r>
          </w:p>
        </w:tc>
        <w:tc>
          <w:tcPr>
            <w:tcW w:w="3814" w:type="dxa"/>
          </w:tcPr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хозяйственный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Стойка для полотенец подвесная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Унитазы детские</w:t>
            </w:r>
          </w:p>
          <w:p w:rsidR="0042397C" w:rsidRPr="00BD3AEA" w:rsidRDefault="0042397C" w:rsidP="00033E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Раковины детские</w:t>
            </w:r>
          </w:p>
        </w:tc>
        <w:tc>
          <w:tcPr>
            <w:tcW w:w="2545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42397C" w:rsidRDefault="0042397C" w:rsidP="00BC6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3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42397C" w:rsidTr="00BC6441">
        <w:tc>
          <w:tcPr>
            <w:tcW w:w="2288" w:type="dxa"/>
          </w:tcPr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Спальня</w:t>
            </w:r>
          </w:p>
        </w:tc>
        <w:tc>
          <w:tcPr>
            <w:tcW w:w="3814" w:type="dxa"/>
          </w:tcPr>
          <w:p w:rsidR="0042397C" w:rsidRPr="00BD3AEA" w:rsidRDefault="002D45E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Полки книжные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письменный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взрослый</w:t>
            </w:r>
          </w:p>
          <w:p w:rsidR="0042397C" w:rsidRPr="00BD3AEA" w:rsidRDefault="0042397C" w:rsidP="00BC6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Кровати детские</w:t>
            </w:r>
          </w:p>
        </w:tc>
        <w:tc>
          <w:tcPr>
            <w:tcW w:w="2545" w:type="dxa"/>
          </w:tcPr>
          <w:p w:rsidR="0042397C" w:rsidRPr="00BD3AEA" w:rsidRDefault="002D45E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Pr="00BD3AEA" w:rsidRDefault="0042397C" w:rsidP="00BC6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  <w:r w:rsidR="00033E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</w:tr>
    </w:tbl>
    <w:p w:rsidR="00332ACD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081D01" w:rsidRDefault="00081D01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81D01" w:rsidRDefault="00081D01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81D01" w:rsidRDefault="00081D01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81D01" w:rsidRDefault="004F6271" w:rsidP="004F6271">
      <w:pPr>
        <w:tabs>
          <w:tab w:val="left" w:pos="498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Courier New" w:hAnsi="Courier New" w:cs="Courier New"/>
          <w:b/>
          <w:color w:val="FF0000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B33333">
        <w:rPr>
          <w:rFonts w:ascii="Courier New" w:hAnsi="Courier New" w:cs="Courier New"/>
          <w:b/>
          <w:color w:val="FF0000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Предметно-пространственная среда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2661"/>
        <w:gridCol w:w="4536"/>
        <w:gridCol w:w="2726"/>
      </w:tblGrid>
      <w:tr w:rsidR="004F6271" w:rsidTr="00E10E0C">
        <w:trPr>
          <w:trHeight w:val="624"/>
        </w:trPr>
        <w:tc>
          <w:tcPr>
            <w:tcW w:w="9923" w:type="dxa"/>
            <w:gridSpan w:val="3"/>
            <w:vAlign w:val="center"/>
          </w:tcPr>
          <w:p w:rsidR="004F6271" w:rsidRDefault="004F6271" w:rsidP="00E10E0C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3CE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Физкультурно-оздоровительный</w:t>
            </w:r>
            <w:r w:rsidR="00E10E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центр</w:t>
            </w:r>
          </w:p>
        </w:tc>
      </w:tr>
      <w:tr w:rsidR="00081D01" w:rsidTr="00B33333">
        <w:tc>
          <w:tcPr>
            <w:tcW w:w="2661" w:type="dxa"/>
          </w:tcPr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Спортивный центр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(атрибуты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подвижным и</w:t>
            </w:r>
            <w:proofErr w:type="gramEnd"/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спортивным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играм,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спортинвентарь).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формирование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 двигательной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культуры.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Спортивные атрибуты: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Маски для подвижных игр в группе.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Для игр с прыжками: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скакалки – 2 шт.;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мячи – 5 шт.;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гимнастические палки  – 5 шт.;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обруч – 3 шт.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Для игр с бросанием, ловлей, метанием: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кегли – 4 набора;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мячи (большие, мягкие) – 6 шт.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 Спортивные игры:  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</w:t>
            </w:r>
            <w:proofErr w:type="spell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кольцеброс</w:t>
            </w:r>
            <w:proofErr w:type="spell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1 набор.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Спортивные атрибуты для самомассажа: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массажная дорожка – 10 шт.;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- мяч-ежик для самомассажа рук – 5  шт.</w:t>
            </w:r>
          </w:p>
          <w:p w:rsidR="00081D01" w:rsidRPr="00203CEE" w:rsidRDefault="00081D01" w:rsidP="007C1705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081D01" w:rsidRPr="00C55885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В.И. Ковалько.</w:t>
            </w:r>
          </w:p>
          <w:p w:rsidR="00081D0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«Азбука физ. минуток для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дошкольников» 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ст., </w:t>
            </w:r>
            <w:proofErr w:type="spell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</w:t>
            </w:r>
            <w:proofErr w:type="spell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гр.) М.,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»,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2005.</w:t>
            </w:r>
          </w:p>
          <w:p w:rsidR="0005578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Е.А. </w:t>
            </w:r>
            <w:proofErr w:type="spell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Алябьева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«Психогимнастика </w:t>
            </w:r>
          </w:p>
          <w:p w:rsidR="00081D0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детском саду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81D01" w:rsidRPr="00203CEE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 ТЦ,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2005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81D01" w:rsidRPr="00203CEE" w:rsidRDefault="00081D01" w:rsidP="00B333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Л.В.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Остапко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«Оздоровительная</w:t>
            </w:r>
          </w:p>
          <w:p w:rsidR="00081D01" w:rsidRDefault="00081D01" w:rsidP="00B33333">
            <w:pPr>
              <w:tabs>
                <w:tab w:val="left" w:pos="49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гимнастика для дошкольников».</w:t>
            </w:r>
          </w:p>
        </w:tc>
      </w:tr>
      <w:tr w:rsidR="00B33333" w:rsidTr="00B33333">
        <w:trPr>
          <w:trHeight w:val="567"/>
        </w:trPr>
        <w:tc>
          <w:tcPr>
            <w:tcW w:w="9923" w:type="dxa"/>
            <w:gridSpan w:val="3"/>
            <w:vAlign w:val="center"/>
          </w:tcPr>
          <w:p w:rsidR="00B33333" w:rsidRDefault="00B33333" w:rsidP="00B33333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3CE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Центр худож</w:t>
            </w:r>
            <w:r w:rsidR="00E10E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ественно-эстетического развития</w:t>
            </w:r>
          </w:p>
        </w:tc>
      </w:tr>
      <w:tr w:rsidR="00081D01" w:rsidTr="00B33333">
        <w:tc>
          <w:tcPr>
            <w:tcW w:w="2661" w:type="dxa"/>
          </w:tcPr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Центр 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продуктивной</w:t>
            </w:r>
            <w:proofErr w:type="gramEnd"/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деятельности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(рисование, лепка,</w:t>
            </w:r>
            <w:proofErr w:type="gramEnd"/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аппликация,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конструктивная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деятельность).</w:t>
            </w:r>
          </w:p>
          <w:p w:rsidR="00081D01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приобщение к миру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искусства,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формирование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представления 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</w:t>
            </w:r>
            <w:proofErr w:type="gramEnd"/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эстетических 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признаках</w:t>
            </w:r>
            <w:proofErr w:type="gram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объектов окружающего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мира: основные цвета,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выразительность и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свойство форм, величин поверхности.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Разви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тие предс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тавления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детей 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различных цветах и 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оттенках.</w:t>
            </w:r>
          </w:p>
          <w:p w:rsidR="00081D01" w:rsidRPr="00203CEE" w:rsidRDefault="00081D01" w:rsidP="007C1705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1. 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Вата, поролон, текстильные материалы (ткань, верёвочки,</w:t>
            </w:r>
            <w:proofErr w:type="gramEnd"/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шнурки, ленточки и т.д.)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Подборка бросового материала (коробки, катушки, конусы, пластиковые бутылки, пробки, фантики, фольга от конфет и др.)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Проволока в цветной оболочке.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Природные материалы (шишки, ракушки, желуди, семена арбуза, дыни, клёна и др., сухоцветы, скорлупа орехов).</w:t>
            </w:r>
            <w:proofErr w:type="gramEnd"/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Инструменты: ножницы с тупыми концами; кисть, клей.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Бумага разных видов (цветная, гофрированная, салфетки, картон, открытки и др.)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 Наборы цветных карандашей, фломастеров, шариковые ручки, гуашь, цветные мелки и т.п.</w:t>
            </w:r>
          </w:p>
          <w:p w:rsidR="00081D01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 Индивидуальные пали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тры</w:t>
            </w:r>
            <w:proofErr w:type="spell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смешения красок.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 Кисточки (тонкие и толстые, щетинистые, беличьи); баночки для промывания ворса кисти от краски.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10. Бумага для рисования разного формата.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 Кисти, салфетки для рук.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 Губки из поролона.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 Пластилин.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 Доски для лепки.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 Стеки разной формы.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 Клей-карандаш.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 Подносы для форм и обрезков бумаги.</w:t>
            </w:r>
          </w:p>
        </w:tc>
        <w:tc>
          <w:tcPr>
            <w:tcW w:w="2726" w:type="dxa"/>
          </w:tcPr>
          <w:p w:rsidR="00081D01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«Книга лучших поделок».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РОСМЭН,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2006 г.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1000 игр. «Игры с карандашом»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РОСМЭН,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2007 г.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Т.С. Комарова. Изобразительная деятельность в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детском саду (</w:t>
            </w:r>
            <w:proofErr w:type="gramStart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старшая</w:t>
            </w:r>
            <w:proofErr w:type="gramEnd"/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группа).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Т.С. Комарова. Детское художественное</w:t>
            </w:r>
          </w:p>
          <w:p w:rsidR="00081D01" w:rsidRPr="00203CEE" w:rsidRDefault="00081D01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творчество.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03C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2006.</w:t>
            </w:r>
          </w:p>
          <w:p w:rsidR="00081D01" w:rsidRPr="00203CEE" w:rsidRDefault="00081D01" w:rsidP="007C1705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1D01" w:rsidTr="00B33333">
        <w:tc>
          <w:tcPr>
            <w:tcW w:w="2661" w:type="dxa"/>
          </w:tcPr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Музыкальный </w:t>
            </w:r>
            <w:r w:rsidRPr="005B307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рганизация активного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экспериментирования со звуками, с целью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накопления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первоначального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музыкального опыта.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Игрушечные музыкальные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нструменты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(бубен, барабан, маракасы, металлофон, гармошка, и др.)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Картотеки музыкальных дидактических игр, музыкальных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игровых упражнений, хоровых игр.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Аудиозаписи классической, народной музыки, детских песенок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Портреты композиторов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6" w:type="dxa"/>
          </w:tcPr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Музыкальные диски.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Детские песни.</w:t>
            </w:r>
          </w:p>
          <w:p w:rsidR="00081D01" w:rsidRDefault="00081D01" w:rsidP="00081D01">
            <w:pPr>
              <w:shd w:val="clear" w:color="auto" w:fill="FFFFFF"/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О.Н.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Арсеневская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5B3071">
              <w:rPr>
                <w:rFonts w:ascii="Times New Roman" w:hAnsi="Times New Roman" w:cs="Times New Roman"/>
                <w:sz w:val="26"/>
                <w:szCs w:val="26"/>
              </w:rPr>
              <w:t xml:space="preserve">Система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B3071">
              <w:rPr>
                <w:rFonts w:ascii="Times New Roman" w:hAnsi="Times New Roman" w:cs="Times New Roman"/>
                <w:sz w:val="26"/>
                <w:szCs w:val="26"/>
              </w:rPr>
              <w:t>узыкально-оздоровительной работы в детском саду: занятия, игры, упражнения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t xml:space="preserve"> 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Волгоград, «</w:t>
            </w:r>
            <w:r w:rsidRPr="005B3071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»,</w:t>
            </w:r>
            <w:r w:rsidRPr="005B3071">
              <w:rPr>
                <w:rFonts w:ascii="Times New Roman" w:hAnsi="Times New Roman" w:cs="Times New Roman"/>
                <w:sz w:val="26"/>
                <w:szCs w:val="26"/>
              </w:rPr>
              <w:t xml:space="preserve"> 2012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33333" w:rsidTr="00B33333">
        <w:trPr>
          <w:trHeight w:val="567"/>
        </w:trPr>
        <w:tc>
          <w:tcPr>
            <w:tcW w:w="9923" w:type="dxa"/>
            <w:gridSpan w:val="3"/>
            <w:vAlign w:val="center"/>
          </w:tcPr>
          <w:p w:rsidR="00B33333" w:rsidRDefault="00B33333" w:rsidP="00B33333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307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Центр соци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ально-</w:t>
            </w:r>
            <w:r w:rsidRPr="005B307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коммуникативного развития</w:t>
            </w:r>
          </w:p>
        </w:tc>
      </w:tr>
      <w:tr w:rsidR="00081D01" w:rsidTr="00B33333">
        <w:tc>
          <w:tcPr>
            <w:tcW w:w="2661" w:type="dxa"/>
          </w:tcPr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 игровой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деятельности.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риобщение</w:t>
            </w:r>
          </w:p>
          <w:p w:rsidR="00081D01" w:rsidRPr="005B3071" w:rsidRDefault="00081D01" w:rsidP="00081D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детей к социализации в обществе.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Атрибуты к сюжетно-ролевым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играм,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театрализованным играм, картотеки подвижных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Атрибуты для ряженья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Оборудование для сюжетно-ролевых игр «Дом»,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«Парикмахерская», «Больница», «Магазин» и др.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gramStart"/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Атрибуты для сюжетно-ролевых игр (шапочки,</w:t>
            </w:r>
            <w:r w:rsid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фартуки, наборы медицинских, парикмахерских</w:t>
            </w:r>
            <w:proofErr w:type="gramEnd"/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принадлежностей и др.)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уклы крупные (35-40 см), средние (25-35 см);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куклы девочки и мальчики.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Ф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игурки средней величины: дикие и домашние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животные.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Наборы кухонной и чайной посуды.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Набор овощей и фруктов.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Машины крупные и средние: грузовые и легковые.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Т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елефон, руль, весы, сумки, ведёрки, утюг,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молоток, часы и др.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Кукольные коляски.</w:t>
            </w:r>
          </w:p>
          <w:p w:rsidR="00081D01" w:rsidRDefault="0082413B" w:rsidP="00E10E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 Н</w:t>
            </w:r>
            <w:r w:rsidR="00E10E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астольные игры.</w:t>
            </w:r>
          </w:p>
          <w:p w:rsidR="00E10E0C" w:rsidRDefault="00E10E0C" w:rsidP="00E10E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10E0C" w:rsidRPr="00E10E0C" w:rsidRDefault="00E10E0C" w:rsidP="00E10E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26" w:type="dxa"/>
          </w:tcPr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Е.А.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Флерина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ическое воспитание дошкольника.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.,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Рейковский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Экспериментальная</w:t>
            </w:r>
          </w:p>
          <w:p w:rsidR="0082413B" w:rsidRPr="005B307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сихология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эмоций. </w:t>
            </w:r>
            <w:r w:rsidRPr="005B3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М.,1979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81D01" w:rsidTr="00B33333">
        <w:tc>
          <w:tcPr>
            <w:tcW w:w="2661" w:type="dxa"/>
          </w:tcPr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Ц</w:t>
            </w:r>
            <w:r w:rsidRPr="00C558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ентр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нравственно-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патриотического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воспитания.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ормировать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представление о родном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крае, стране.</w:t>
            </w:r>
          </w:p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Семья, детский сад, родная страна и город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Фотоальбомы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Иллюстрации, макеты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Государственная символика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музеи и пр.</w:t>
            </w:r>
          </w:p>
          <w:p w:rsidR="0082413B" w:rsidRPr="00C55885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Портрет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C558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резидента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РФ.</w:t>
            </w:r>
          </w:p>
          <w:p w:rsidR="00081D01" w:rsidRPr="005B3071" w:rsidRDefault="0082413B" w:rsidP="0082413B">
            <w:pPr>
              <w:tabs>
                <w:tab w:val="left" w:pos="4985"/>
              </w:tabs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C5588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C55885">
              <w:rPr>
                <w:rFonts w:ascii="Times New Roman" w:hAnsi="Times New Roman" w:cs="Times New Roman"/>
                <w:sz w:val="26"/>
                <w:szCs w:val="26"/>
              </w:rPr>
              <w:t>Флаг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РФ.</w:t>
            </w:r>
          </w:p>
        </w:tc>
        <w:tc>
          <w:tcPr>
            <w:tcW w:w="2726" w:type="dxa"/>
          </w:tcPr>
          <w:p w:rsidR="00081D01" w:rsidRDefault="00081D01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безопасности.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формировать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безопасности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собственной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жизнедеятельности.</w:t>
            </w:r>
          </w:p>
          <w:p w:rsidR="0082413B" w:rsidRPr="00EA46B1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Дидактические настольные игры по ОБЖ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Настольные игры по ОБЖ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Подборка иллюстраций с ситуациями по ОБЖ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Полотно с изображением дорог, пешеходных переходов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Светофор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Ю.Б. Орлов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Правила дорожного движения.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Учебн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особие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 1981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 труда.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риобщение 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руду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воспитание желания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помочь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взрослым.</w:t>
            </w:r>
          </w:p>
          <w:p w:rsidR="0082413B" w:rsidRPr="00EA46B1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Фартуки, шапочки для дежурства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Тазики, тряпочки для ручного труда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Иллюстрации разных профессий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Дидактические игры 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Т.С.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Л.В.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Куцакова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Л.Ю.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Павлова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 в детском саду.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 и методические рекомендации. </w:t>
            </w:r>
          </w:p>
          <w:p w:rsidR="0082413B" w:rsidRPr="00EA46B1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 Мозаика-с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интез, 2005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33333" w:rsidTr="00B33333">
        <w:trPr>
          <w:trHeight w:val="567"/>
        </w:trPr>
        <w:tc>
          <w:tcPr>
            <w:tcW w:w="9923" w:type="dxa"/>
            <w:gridSpan w:val="3"/>
            <w:vAlign w:val="center"/>
          </w:tcPr>
          <w:p w:rsidR="00B33333" w:rsidRDefault="00B33333" w:rsidP="00B33333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A46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Центр познавательного и речевого развития</w:t>
            </w:r>
          </w:p>
        </w:tc>
      </w:tr>
      <w:tr w:rsidR="0082413B" w:rsidTr="00B33333">
        <w:tc>
          <w:tcPr>
            <w:tcW w:w="2661" w:type="dxa"/>
          </w:tcPr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 природы.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богащать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представления детей 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растениях,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животных,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человеке;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способствовать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установлению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первых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естественных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взаимоотношений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окружающим миром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природы.</w:t>
            </w:r>
          </w:p>
          <w:p w:rsidR="0082413B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Материал по экологии.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И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зображение явлений 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рироды (солнце, пасмурно, ветер, дождь, снег и др.)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М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уляжи фруктов, овощей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риродный материал (шишки, ракушки, желуди, камешки)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С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ыпучие продукты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Л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алочки для рыхления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</w:t>
            </w: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оделки из природного материала.</w:t>
            </w:r>
          </w:p>
          <w:p w:rsidR="0082413B" w:rsidRPr="005B3071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726" w:type="dxa"/>
          </w:tcPr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 наглядн</w:t>
            </w:r>
            <w:proofErr w:type="gramStart"/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о-</w:t>
            </w:r>
            <w:proofErr w:type="gramEnd"/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дидактических пособий «Мир в картинках»: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«Животные жарких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стран», 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«Животные средней полосы»,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«Птицы средней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полосы», 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«Насекомые», «Домашние  животные»,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«Деревья и листья», «Овощи», </w:t>
            </w:r>
          </w:p>
          <w:p w:rsidR="0082413B" w:rsidRPr="00EA46B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«Фрукты»,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«Морские обитатели», </w:t>
            </w:r>
          </w:p>
          <w:p w:rsidR="0082413B" w:rsidRDefault="0082413B" w:rsidP="0082413B">
            <w:pPr>
              <w:tabs>
                <w:tab w:val="left" w:pos="49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A4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«Ягоды лесные», «Цветы»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82413B" w:rsidTr="00B33333">
        <w:tc>
          <w:tcPr>
            <w:tcW w:w="2661" w:type="dxa"/>
          </w:tcPr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 познания.</w:t>
            </w:r>
          </w:p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ормировать</w:t>
            </w:r>
          </w:p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мыслительные операции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анализ, сравнение,</w:t>
            </w:r>
          </w:p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обобщение,</w:t>
            </w:r>
          </w:p>
          <w:p w:rsidR="0082413B" w:rsidRPr="007977A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внимание, память, речь,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логическое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Материал по ФЭМП: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абор геометрических фигур для группировки по цвету,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форме,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величине (7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форм разных цветов и размеров).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абор объёмных геометрических тел (разного цвета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величины).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Д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оски-вкладыши (с основными формами, составными из 4-5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частей).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абор плоскостных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еометрических фигур для составления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мозаики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(разных форм и цвета, </w:t>
            </w:r>
            <w:proofErr w:type="gramStart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мелкая</w:t>
            </w:r>
            <w:proofErr w:type="gramEnd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 с графическими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образцами.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Настольно-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печатные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аборы с буквами и цифрами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абор карточек с изображением количества (от 1 до 10)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6" w:type="dxa"/>
          </w:tcPr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Комплексные</w:t>
            </w:r>
            <w:proofErr w:type="gramEnd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занятия по программе «От</w:t>
            </w:r>
          </w:p>
          <w:p w:rsidR="0005578E" w:rsidRDefault="00994AA4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рождения до школы»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под </w:t>
            </w:r>
            <w:r w:rsidR="0082413B"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ред. 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Н.Е.</w:t>
            </w:r>
            <w:r w:rsidR="000557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Вераксы,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Т.С.</w:t>
            </w:r>
            <w:r w:rsidR="000557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Комаровой,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М.А.</w:t>
            </w:r>
            <w:r w:rsidR="000557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Васильевой.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Старшая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группа/</w:t>
            </w:r>
            <w:proofErr w:type="spellStart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</w:t>
            </w:r>
            <w:proofErr w:type="gramStart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.с</w:t>
            </w:r>
            <w:proofErr w:type="gramEnd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ост</w:t>
            </w:r>
            <w:proofErr w:type="spellEnd"/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Н.В.</w:t>
            </w:r>
            <w:r w:rsidR="000557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Лободина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7977AF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Волгоград, 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7977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2012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7977AF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Книжный центр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Цель: 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азвивать детский интеллект,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активизировать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познавательные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способности детей.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Открыть ребенку мир словесного</w:t>
            </w:r>
            <w:r w:rsid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искусства,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воспитывать интерес и любовь к книге, умение слушать и понимать,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эмоционально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откликаться на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воображаемые события.</w:t>
            </w:r>
          </w:p>
          <w:p w:rsidR="0082413B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</w:tcPr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Детская литература  (журналы, книги в соответствие 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возрастом)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 речи: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- д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идактические наглядные материалы;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-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предметные и сюжетные картинки и др.; 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-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книжные уголки 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оответствующей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возрасту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литературой;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-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«Чудесный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мешочек» с различными предметами.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Т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ематические картинки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Портреты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писателей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И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ллюстрации к сказкам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Д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идактические игры по развитию речи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редметные и сюжетные картинки и др.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Настольно-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печатные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артотека словесных игр, пальчиковые гимнастики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B3071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726" w:type="dxa"/>
          </w:tcPr>
          <w:p w:rsidR="00994AA4" w:rsidRPr="00994AA4" w:rsidRDefault="00994AA4" w:rsidP="00994A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2413B" w:rsidRP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А. Григорьева «Большая книга животных». </w:t>
            </w:r>
          </w:p>
          <w:p w:rsidR="0082413B" w:rsidRPr="00994AA4" w:rsidRDefault="0082413B" w:rsidP="00994AA4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94AA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детей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дошкольного и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младшего школьного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Е.В.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Белинская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Сказочные тренинги 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для дошкольников и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младших школьников.</w:t>
            </w:r>
          </w:p>
          <w:p w:rsidR="0082413B" w:rsidRPr="005F069F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5F06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Речь,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2008.</w:t>
            </w:r>
          </w:p>
          <w:p w:rsidR="0082413B" w:rsidRDefault="0082413B" w:rsidP="00081D01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82413B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241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Эксперименталь-ный</w:t>
            </w:r>
            <w:proofErr w:type="spellEnd"/>
            <w:proofErr w:type="gramEnd"/>
            <w:r w:rsidRPr="008241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центр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Цель: 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представлений о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физических качествах</w:t>
            </w:r>
            <w:r w:rsid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предметов и явлений,</w:t>
            </w:r>
            <w:r w:rsidR="00994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развитие </w:t>
            </w: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тактильной</w:t>
            </w:r>
            <w:proofErr w:type="gramEnd"/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чувствительности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пальцев рук.</w:t>
            </w:r>
          </w:p>
          <w:p w:rsidR="0082413B" w:rsidRPr="00061601" w:rsidRDefault="0082413B" w:rsidP="0082413B">
            <w:pPr>
              <w:tabs>
                <w:tab w:val="left" w:pos="92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Материалы, находящиеся в Уголке экспериментирования,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распределяются по разделам: «Песок и вода», «Звук», «Магниты», «Бумага», «Свет», «Стекло», которые расположены </w:t>
            </w: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proofErr w:type="gramEnd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доступном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свободного экспериментирования </w:t>
            </w: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месте</w:t>
            </w:r>
            <w:proofErr w:type="gramEnd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в достаточном количестве.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В уголке экспериментирования: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оборудование: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• Природный материал: камешки, глина, песок, ракушки, птичьи перья, шишки, спил и листья деревьев, мох, семена и т.д.;</w:t>
            </w:r>
            <w:proofErr w:type="gramEnd"/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• </w:t>
            </w:r>
            <w:proofErr w:type="spell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Утилизован</w:t>
            </w:r>
            <w:bookmarkStart w:id="0" w:name="_GoBack"/>
            <w:bookmarkEnd w:id="0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ный</w:t>
            </w:r>
            <w:proofErr w:type="spellEnd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03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материал: </w:t>
            </w: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проволока, кусочки кожи, меха, ткани, пластмассы, дерева, пробки и т.д.; 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• Технические материалы: гайки, скрепки, болты, гвозди, винтики, шурупы, детали конструктора и т.д.;</w:t>
            </w:r>
            <w:proofErr w:type="gramEnd"/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• Разные виды бумаги: обычная, картон, наждачная, копировальная и др.;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• Медицинские материалы: пипетки, колбы, деревянные палочки, шприцы (без игл), мерные ложки, резиновые груши и др.;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• Прочие материалы: зеркала, воздушные шары, масло, мука, соль, сахар, цветные и прозрачные стекла, пилка для ногтей, сито, свечи и др.</w:t>
            </w:r>
            <w:proofErr w:type="gramEnd"/>
          </w:p>
          <w:p w:rsidR="0082413B" w:rsidRPr="00061601" w:rsidRDefault="0082413B" w:rsidP="0082413B">
            <w:pPr>
              <w:tabs>
                <w:tab w:val="left" w:pos="92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 Л.В. Куцакова.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Нравственно-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 в детском саду. Для работы с детьми 3-7 лет. М., Мозаика-синтез, 2007.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А.В. Запорожец. Воспитание эмоций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чувств у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дошкольников.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Эмоциональное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</w:t>
            </w:r>
          </w:p>
          <w:p w:rsidR="0082413B" w:rsidRPr="00061601" w:rsidRDefault="0082413B" w:rsidP="008241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1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дошкольников. М., Просвещение, 1985.</w:t>
            </w:r>
          </w:p>
          <w:p w:rsidR="0082413B" w:rsidRPr="00061601" w:rsidRDefault="0082413B" w:rsidP="0082413B">
            <w:pPr>
              <w:tabs>
                <w:tab w:val="left" w:pos="92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2413B" w:rsidRPr="00061601" w:rsidRDefault="0082413B" w:rsidP="0082413B">
            <w:pPr>
              <w:tabs>
                <w:tab w:val="left" w:pos="92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Центр строительства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азвивать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конструктивные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способности детей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младшего дошкольного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возраста на занятиях по конструированию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в совместной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игровой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деятельности,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развитие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моторики.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Материалы для конструирования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С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троительные наборы с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деталями разных форм и размеров.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онструкторы 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азной величины, формы и размера.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К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оробки большие и маленькие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ящички.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росовый материал: чурбачки, цилиндры, кубики, брусочки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Р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исунки, схемы для строительства и конструирования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М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ашины разной величины (игрушки для обыгрывания крупных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сооружений)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рехгранные призмы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 xml:space="preserve">Т.С. Комарова, 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 xml:space="preserve">Л.В. Куцакова, 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 xml:space="preserve">Л.Ю. Павлова. 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>Трудовое воспитание в детском саду.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и методические рекомендации. 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М., Мозаика-с</w:t>
            </w:r>
            <w:r w:rsidRPr="00593698">
              <w:rPr>
                <w:rFonts w:ascii="Times New Roman" w:hAnsi="Times New Roman" w:cs="Times New Roman"/>
                <w:sz w:val="26"/>
                <w:szCs w:val="26"/>
              </w:rPr>
              <w:t>интез, 2005.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Т.А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Маркова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 трудолюбия 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дошкольников. 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М., 1991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413B" w:rsidTr="00B33333">
        <w:tc>
          <w:tcPr>
            <w:tcW w:w="2661" w:type="dxa"/>
          </w:tcPr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9369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отдыха</w:t>
            </w:r>
          </w:p>
          <w:p w:rsidR="0082413B" w:rsidRPr="0011755A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1755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(уединения).</w:t>
            </w:r>
          </w:p>
          <w:p w:rsidR="0082413B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Цель: 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оздать условия для отдыха, уединения детей, релаксации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самостоятельных игр в течение дня,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необходимых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для выражения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переживаемых детьми стрессовых ситуаций.</w:t>
            </w:r>
          </w:p>
          <w:p w:rsidR="0082413B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E0C" w:rsidRDefault="00E10E0C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E0C" w:rsidRDefault="00E10E0C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E0C" w:rsidRPr="00593698" w:rsidRDefault="00E10E0C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алатка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М</w:t>
            </w:r>
            <w:r w:rsidRPr="005936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ягкие подушки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82413B" w:rsidRPr="00593698" w:rsidRDefault="0082413B" w:rsidP="007C1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6" w:type="dxa"/>
          </w:tcPr>
          <w:p w:rsidR="0082413B" w:rsidRDefault="0082413B" w:rsidP="0082413B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E48B0" w:rsidRDefault="00DE48B0" w:rsidP="008D0663">
      <w:pPr>
        <w:tabs>
          <w:tab w:val="left" w:pos="5070"/>
        </w:tabs>
        <w:rPr>
          <w:rFonts w:ascii="Times New Roman" w:hAnsi="Times New Roman" w:cs="Times New Roman"/>
          <w:sz w:val="32"/>
          <w:szCs w:val="32"/>
        </w:rPr>
      </w:pPr>
    </w:p>
    <w:p w:rsidR="00021120" w:rsidRDefault="003002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405509" wp14:editId="020AF192">
                <wp:simplePos x="0" y="0"/>
                <wp:positionH relativeFrom="margin">
                  <wp:posOffset>901700</wp:posOffset>
                </wp:positionH>
                <wp:positionV relativeFrom="margin">
                  <wp:posOffset>469053</wp:posOffset>
                </wp:positionV>
                <wp:extent cx="5715000" cy="770467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70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05" w:rsidRPr="0030029A" w:rsidRDefault="007C1705" w:rsidP="0030029A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029A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Наши достижения</w:t>
                            </w:r>
                          </w:p>
                          <w:p w:rsidR="007C1705" w:rsidRPr="0030029A" w:rsidRDefault="007C170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0" type="#_x0000_t202" style="position:absolute;margin-left:71pt;margin-top:36.95pt;width:450pt;height:60.6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" filled="f" stroked="f" strokeweight=".5pt">
                <v:textbox>
                  <w:txbxContent>
                    <w:p w:rsidR="007C1705" w:rsidRPr="0030029A" w:rsidRDefault="007C1705" w:rsidP="0030029A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029A"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Наши достижения</w:t>
                      </w:r>
                    </w:p>
                    <w:p w:rsidR="007C1705" w:rsidRPr="0030029A" w:rsidRDefault="007C170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D06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B0A08F" wp14:editId="4D0C4013">
            <wp:extent cx="7137400" cy="9868421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853330_118-p-foni-dlya-ramok-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086" cy="986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663">
        <w:rPr>
          <w:rFonts w:ascii="Times New Roman" w:hAnsi="Times New Roman" w:cs="Times New Roman"/>
          <w:sz w:val="32"/>
          <w:szCs w:val="32"/>
        </w:rPr>
        <w:br w:type="page"/>
      </w:r>
      <w:r w:rsidR="0002112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48500" cy="99705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69" cy="99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4B" w:rsidRDefault="00021120" w:rsidP="004D29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4D29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7173E21" wp14:editId="21B71AE8">
            <wp:extent cx="7098023" cy="9887887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23" cy="98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F4B">
        <w:rPr>
          <w:rFonts w:ascii="Times New Roman" w:hAnsi="Times New Roman" w:cs="Times New Roman"/>
          <w:sz w:val="32"/>
          <w:szCs w:val="32"/>
        </w:rPr>
        <w:tab/>
      </w:r>
    </w:p>
    <w:p w:rsidR="00E50B25" w:rsidRPr="00167F4B" w:rsidRDefault="004D29F9" w:rsidP="00167F4B">
      <w:pPr>
        <w:tabs>
          <w:tab w:val="left" w:pos="4805"/>
          <w:tab w:val="left" w:pos="643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393700</wp:posOffset>
                </wp:positionH>
                <wp:positionV relativeFrom="margin">
                  <wp:posOffset>828040</wp:posOffset>
                </wp:positionV>
                <wp:extent cx="5958840" cy="960120"/>
                <wp:effectExtent l="0" t="0" r="381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05" w:rsidRPr="004D29F9" w:rsidRDefault="007C1705" w:rsidP="004D29F9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72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29F9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pacing w:val="60"/>
                                <w:sz w:val="72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Помещения группы</w:t>
                            </w:r>
                          </w:p>
                          <w:p w:rsidR="007C1705" w:rsidRPr="004D29F9" w:rsidRDefault="007C1705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1" o:spid="_x0000_s1031" type="#_x0000_t202" style="position:absolute;left:0;text-align:left;margin-left:31pt;margin-top:65.2pt;width:469.2pt;height:75.6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" fillcolor="white [3201]" stroked="f" strokeweight=".5pt">
                <v:textbox>
                  <w:txbxContent>
                    <w:p w:rsidR="007C1705" w:rsidRPr="004D29F9" w:rsidRDefault="007C1705" w:rsidP="004D29F9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72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29F9">
                        <w:rPr>
                          <w:rFonts w:ascii="Courier New" w:hAnsi="Courier New" w:cs="Courier New"/>
                          <w:b/>
                          <w:color w:val="FF0000"/>
                          <w:spacing w:val="60"/>
                          <w:sz w:val="72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Помещения группы</w:t>
                      </w:r>
                    </w:p>
                    <w:p w:rsidR="007C1705" w:rsidRPr="004D29F9" w:rsidRDefault="007C1705">
                      <w:pPr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0F7347" wp14:editId="6CC66214">
            <wp:extent cx="7050029" cy="9982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29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10400" cy="9916650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58" cy="993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B25" w:rsidRPr="00167F4B" w:rsidSect="00B812EF">
      <w:pgSz w:w="11906" w:h="16838"/>
      <w:pgMar w:top="568" w:right="566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3BA" w:rsidRDefault="005B23BA" w:rsidP="0042397C">
      <w:pPr>
        <w:spacing w:after="0" w:line="240" w:lineRule="auto"/>
      </w:pPr>
      <w:r>
        <w:separator/>
      </w:r>
    </w:p>
  </w:endnote>
  <w:endnote w:type="continuationSeparator" w:id="0">
    <w:p w:rsidR="005B23BA" w:rsidRDefault="005B23BA" w:rsidP="0042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3BA" w:rsidRDefault="005B23BA" w:rsidP="0042397C">
      <w:pPr>
        <w:spacing w:after="0" w:line="240" w:lineRule="auto"/>
      </w:pPr>
      <w:r>
        <w:separator/>
      </w:r>
    </w:p>
  </w:footnote>
  <w:footnote w:type="continuationSeparator" w:id="0">
    <w:p w:rsidR="005B23BA" w:rsidRDefault="005B23BA" w:rsidP="00423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51BE"/>
    <w:multiLevelType w:val="hybridMultilevel"/>
    <w:tmpl w:val="FB466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67053"/>
    <w:multiLevelType w:val="hybridMultilevel"/>
    <w:tmpl w:val="4C3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1700"/>
    <w:multiLevelType w:val="hybridMultilevel"/>
    <w:tmpl w:val="C7B63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22E85"/>
    <w:multiLevelType w:val="hybridMultilevel"/>
    <w:tmpl w:val="73D4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40110"/>
    <w:multiLevelType w:val="hybridMultilevel"/>
    <w:tmpl w:val="F69A3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02727"/>
    <w:multiLevelType w:val="hybridMultilevel"/>
    <w:tmpl w:val="3E14D1DA"/>
    <w:lvl w:ilvl="0" w:tplc="F2044B96">
      <w:start w:val="1"/>
      <w:numFmt w:val="decimal"/>
      <w:lvlText w:val="%1."/>
      <w:lvlJc w:val="left"/>
      <w:pPr>
        <w:ind w:left="2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0" w:hanging="360"/>
      </w:pPr>
    </w:lvl>
    <w:lvl w:ilvl="2" w:tplc="0419001B" w:tentative="1">
      <w:start w:val="1"/>
      <w:numFmt w:val="lowerRoman"/>
      <w:lvlText w:val="%3."/>
      <w:lvlJc w:val="right"/>
      <w:pPr>
        <w:ind w:left="3640" w:hanging="180"/>
      </w:pPr>
    </w:lvl>
    <w:lvl w:ilvl="3" w:tplc="0419000F" w:tentative="1">
      <w:start w:val="1"/>
      <w:numFmt w:val="decimal"/>
      <w:lvlText w:val="%4."/>
      <w:lvlJc w:val="left"/>
      <w:pPr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ind w:left="7960" w:hanging="180"/>
      </w:pPr>
    </w:lvl>
  </w:abstractNum>
  <w:abstractNum w:abstractNumId="6">
    <w:nsid w:val="484D0780"/>
    <w:multiLevelType w:val="hybridMultilevel"/>
    <w:tmpl w:val="D4AE9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41E52"/>
    <w:multiLevelType w:val="hybridMultilevel"/>
    <w:tmpl w:val="24844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953E1"/>
    <w:multiLevelType w:val="hybridMultilevel"/>
    <w:tmpl w:val="147E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544CF"/>
    <w:multiLevelType w:val="hybridMultilevel"/>
    <w:tmpl w:val="EF60F5E8"/>
    <w:lvl w:ilvl="0" w:tplc="0419000B">
      <w:start w:val="1"/>
      <w:numFmt w:val="bullet"/>
      <w:lvlText w:val=""/>
      <w:lvlJc w:val="left"/>
      <w:pPr>
        <w:ind w:left="2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6" w:hanging="360"/>
      </w:pPr>
      <w:rPr>
        <w:rFonts w:ascii="Wingdings" w:hAnsi="Wingdings" w:hint="default"/>
      </w:rPr>
    </w:lvl>
  </w:abstractNum>
  <w:abstractNum w:abstractNumId="10">
    <w:nsid w:val="52B107DE"/>
    <w:multiLevelType w:val="hybridMultilevel"/>
    <w:tmpl w:val="943E8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C5E11"/>
    <w:multiLevelType w:val="hybridMultilevel"/>
    <w:tmpl w:val="BDF26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30B17"/>
    <w:multiLevelType w:val="hybridMultilevel"/>
    <w:tmpl w:val="AE38280C"/>
    <w:lvl w:ilvl="0" w:tplc="073248C2">
      <w:start w:val="1"/>
      <w:numFmt w:val="decimal"/>
      <w:lvlText w:val="%1."/>
      <w:lvlJc w:val="left"/>
      <w:pPr>
        <w:ind w:left="1494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634C18CC"/>
    <w:multiLevelType w:val="hybridMultilevel"/>
    <w:tmpl w:val="B3DC9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F0211"/>
    <w:multiLevelType w:val="hybridMultilevel"/>
    <w:tmpl w:val="D0DAD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F7155"/>
    <w:multiLevelType w:val="hybridMultilevel"/>
    <w:tmpl w:val="5B26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B744E"/>
    <w:multiLevelType w:val="hybridMultilevel"/>
    <w:tmpl w:val="150CCABC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1"/>
  </w:num>
  <w:num w:numId="5">
    <w:abstractNumId w:val="7"/>
  </w:num>
  <w:num w:numId="6">
    <w:abstractNumId w:val="10"/>
  </w:num>
  <w:num w:numId="7">
    <w:abstractNumId w:val="15"/>
  </w:num>
  <w:num w:numId="8">
    <w:abstractNumId w:val="13"/>
  </w:num>
  <w:num w:numId="9">
    <w:abstractNumId w:val="0"/>
  </w:num>
  <w:num w:numId="10">
    <w:abstractNumId w:val="1"/>
  </w:num>
  <w:num w:numId="11">
    <w:abstractNumId w:val="14"/>
  </w:num>
  <w:num w:numId="12">
    <w:abstractNumId w:val="8"/>
  </w:num>
  <w:num w:numId="13">
    <w:abstractNumId w:val="4"/>
  </w:num>
  <w:num w:numId="14">
    <w:abstractNumId w:val="2"/>
  </w:num>
  <w:num w:numId="15">
    <w:abstractNumId w:val="12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D8A"/>
    <w:rsid w:val="00021120"/>
    <w:rsid w:val="00033EDB"/>
    <w:rsid w:val="0005578E"/>
    <w:rsid w:val="00061601"/>
    <w:rsid w:val="00081D01"/>
    <w:rsid w:val="000C255E"/>
    <w:rsid w:val="000D306F"/>
    <w:rsid w:val="000F046E"/>
    <w:rsid w:val="0011755A"/>
    <w:rsid w:val="00120454"/>
    <w:rsid w:val="00145D3C"/>
    <w:rsid w:val="00167F4B"/>
    <w:rsid w:val="001970D9"/>
    <w:rsid w:val="00203CEE"/>
    <w:rsid w:val="00211D33"/>
    <w:rsid w:val="00217CF2"/>
    <w:rsid w:val="002250F1"/>
    <w:rsid w:val="00266D8A"/>
    <w:rsid w:val="00271DF9"/>
    <w:rsid w:val="00280EBA"/>
    <w:rsid w:val="002D45EC"/>
    <w:rsid w:val="002E72BD"/>
    <w:rsid w:val="002F6ACA"/>
    <w:rsid w:val="0030029A"/>
    <w:rsid w:val="00310487"/>
    <w:rsid w:val="00332ACD"/>
    <w:rsid w:val="00380423"/>
    <w:rsid w:val="003A1705"/>
    <w:rsid w:val="003F75F3"/>
    <w:rsid w:val="00422A57"/>
    <w:rsid w:val="0042397C"/>
    <w:rsid w:val="00490FDF"/>
    <w:rsid w:val="00493A36"/>
    <w:rsid w:val="004B2877"/>
    <w:rsid w:val="004B58FF"/>
    <w:rsid w:val="004D24B2"/>
    <w:rsid w:val="004D29F9"/>
    <w:rsid w:val="004F6271"/>
    <w:rsid w:val="00512F41"/>
    <w:rsid w:val="00515978"/>
    <w:rsid w:val="00520A62"/>
    <w:rsid w:val="005319EF"/>
    <w:rsid w:val="005847A7"/>
    <w:rsid w:val="00593698"/>
    <w:rsid w:val="005A56C2"/>
    <w:rsid w:val="005A6325"/>
    <w:rsid w:val="005B23BA"/>
    <w:rsid w:val="005B3071"/>
    <w:rsid w:val="005C0BDA"/>
    <w:rsid w:val="005E6D5D"/>
    <w:rsid w:val="005F069F"/>
    <w:rsid w:val="005F7955"/>
    <w:rsid w:val="00601134"/>
    <w:rsid w:val="0060332D"/>
    <w:rsid w:val="0063065E"/>
    <w:rsid w:val="00646AA0"/>
    <w:rsid w:val="00655DE3"/>
    <w:rsid w:val="006A15E6"/>
    <w:rsid w:val="006A4DC7"/>
    <w:rsid w:val="006B2752"/>
    <w:rsid w:val="006C6476"/>
    <w:rsid w:val="0070359A"/>
    <w:rsid w:val="00743D25"/>
    <w:rsid w:val="007669DB"/>
    <w:rsid w:val="00783DBC"/>
    <w:rsid w:val="00794B90"/>
    <w:rsid w:val="007977AF"/>
    <w:rsid w:val="007A5AA1"/>
    <w:rsid w:val="007C1705"/>
    <w:rsid w:val="007E5E77"/>
    <w:rsid w:val="007F31C2"/>
    <w:rsid w:val="00823F29"/>
    <w:rsid w:val="0082413B"/>
    <w:rsid w:val="008D0663"/>
    <w:rsid w:val="008D3B11"/>
    <w:rsid w:val="008D5A87"/>
    <w:rsid w:val="0096450E"/>
    <w:rsid w:val="00990E7B"/>
    <w:rsid w:val="00994AA4"/>
    <w:rsid w:val="00995BF7"/>
    <w:rsid w:val="009A64C0"/>
    <w:rsid w:val="009C4F04"/>
    <w:rsid w:val="009E5AE8"/>
    <w:rsid w:val="00A33743"/>
    <w:rsid w:val="00A375A2"/>
    <w:rsid w:val="00A87923"/>
    <w:rsid w:val="00A9224D"/>
    <w:rsid w:val="00A944A0"/>
    <w:rsid w:val="00B25F8E"/>
    <w:rsid w:val="00B33333"/>
    <w:rsid w:val="00B47A4A"/>
    <w:rsid w:val="00B47F1C"/>
    <w:rsid w:val="00B812EF"/>
    <w:rsid w:val="00BA5484"/>
    <w:rsid w:val="00BC6441"/>
    <w:rsid w:val="00C03DBE"/>
    <w:rsid w:val="00C55885"/>
    <w:rsid w:val="00C56C33"/>
    <w:rsid w:val="00C6798C"/>
    <w:rsid w:val="00CC713D"/>
    <w:rsid w:val="00D743F4"/>
    <w:rsid w:val="00DA3C6B"/>
    <w:rsid w:val="00DC5516"/>
    <w:rsid w:val="00DE48B0"/>
    <w:rsid w:val="00DF5D7D"/>
    <w:rsid w:val="00E0264E"/>
    <w:rsid w:val="00E04648"/>
    <w:rsid w:val="00E10489"/>
    <w:rsid w:val="00E10E0C"/>
    <w:rsid w:val="00E13BA6"/>
    <w:rsid w:val="00E3528B"/>
    <w:rsid w:val="00E50B25"/>
    <w:rsid w:val="00EA46B1"/>
    <w:rsid w:val="00ED609F"/>
    <w:rsid w:val="00EF3F76"/>
    <w:rsid w:val="00EF476E"/>
    <w:rsid w:val="00F54684"/>
    <w:rsid w:val="00F84090"/>
    <w:rsid w:val="00FB494C"/>
    <w:rsid w:val="00FC701E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;mso-position-vertical-relative:margin" fillcolor="#3cf" strokecolor="#009">
      <v:fill color="#3cf"/>
      <v:stroke color="#009" weight="1pt"/>
      <v:shadow on="t" color="#009" offset="7pt,-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8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64C0"/>
    <w:rPr>
      <w:b/>
      <w:bCs/>
    </w:rPr>
  </w:style>
  <w:style w:type="paragraph" w:styleId="a6">
    <w:name w:val="List Paragraph"/>
    <w:basedOn w:val="a"/>
    <w:uiPriority w:val="34"/>
    <w:qFormat/>
    <w:rsid w:val="0096450E"/>
    <w:pPr>
      <w:ind w:left="720"/>
      <w:contextualSpacing/>
    </w:pPr>
  </w:style>
  <w:style w:type="table" w:styleId="a7">
    <w:name w:val="Table Grid"/>
    <w:basedOn w:val="a1"/>
    <w:uiPriority w:val="59"/>
    <w:rsid w:val="00332A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397C"/>
  </w:style>
  <w:style w:type="paragraph" w:styleId="aa">
    <w:name w:val="footer"/>
    <w:basedOn w:val="a"/>
    <w:link w:val="ab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397C"/>
  </w:style>
  <w:style w:type="paragraph" w:styleId="ac">
    <w:name w:val="No Spacing"/>
    <w:uiPriority w:val="1"/>
    <w:qFormat/>
    <w:rsid w:val="008D5A8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8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64C0"/>
    <w:rPr>
      <w:b/>
      <w:bCs/>
    </w:rPr>
  </w:style>
  <w:style w:type="paragraph" w:styleId="a6">
    <w:name w:val="List Paragraph"/>
    <w:basedOn w:val="a"/>
    <w:uiPriority w:val="34"/>
    <w:qFormat/>
    <w:rsid w:val="0096450E"/>
    <w:pPr>
      <w:ind w:left="720"/>
      <w:contextualSpacing/>
    </w:pPr>
  </w:style>
  <w:style w:type="table" w:styleId="a7">
    <w:name w:val="Table Grid"/>
    <w:basedOn w:val="a1"/>
    <w:uiPriority w:val="59"/>
    <w:rsid w:val="00332A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397C"/>
  </w:style>
  <w:style w:type="paragraph" w:styleId="aa">
    <w:name w:val="footer"/>
    <w:basedOn w:val="a"/>
    <w:link w:val="ab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397C"/>
  </w:style>
  <w:style w:type="paragraph" w:styleId="ac">
    <w:name w:val="No Spacing"/>
    <w:uiPriority w:val="1"/>
    <w:qFormat/>
    <w:rsid w:val="008D5A8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6D3CB-01C4-4643-87B7-6DC5E09D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1957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User</cp:lastModifiedBy>
  <cp:revision>43</cp:revision>
  <dcterms:created xsi:type="dcterms:W3CDTF">2022-05-14T15:13:00Z</dcterms:created>
  <dcterms:modified xsi:type="dcterms:W3CDTF">2022-09-26T07:23:00Z</dcterms:modified>
</cp:coreProperties>
</file>