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565D9" w14:textId="25EFE7C5" w:rsidR="00841F56" w:rsidRDefault="009557B3">
      <w:r>
        <w:rPr>
          <w:rFonts w:ascii="Times New Roman" w:hAnsi="Times New Roman" w:cs="Times New Roman"/>
          <w:b/>
          <w:bCs/>
          <w:i/>
          <w:iCs/>
          <w:noProof/>
          <w:color w:val="00B050"/>
          <w:sz w:val="144"/>
          <w:szCs w:val="144"/>
          <w:lang w:eastAsia="ru-RU"/>
        </w:rPr>
        <w:drawing>
          <wp:anchor distT="0" distB="0" distL="114300" distR="114300" simplePos="0" relativeHeight="251673600" behindDoc="1" locked="0" layoutInCell="1" allowOverlap="1" wp14:anchorId="1B4D9683" wp14:editId="54F006A6">
            <wp:simplePos x="0" y="0"/>
            <wp:positionH relativeFrom="column">
              <wp:posOffset>3049270</wp:posOffset>
            </wp:positionH>
            <wp:positionV relativeFrom="paragraph">
              <wp:posOffset>158750</wp:posOffset>
            </wp:positionV>
            <wp:extent cx="2506345" cy="2474595"/>
            <wp:effectExtent l="0" t="0" r="0" b="0"/>
            <wp:wrapTight wrapText="bothSides">
              <wp:wrapPolygon edited="0">
                <wp:start x="9522" y="166"/>
                <wp:lineTo x="6239" y="1330"/>
                <wp:lineTo x="4104" y="2328"/>
                <wp:lineTo x="4104" y="3159"/>
                <wp:lineTo x="1478" y="5654"/>
                <wp:lineTo x="1149" y="8480"/>
                <wp:lineTo x="493" y="9644"/>
                <wp:lineTo x="164" y="10642"/>
                <wp:lineTo x="1313" y="13801"/>
                <wp:lineTo x="1313" y="14633"/>
                <wp:lineTo x="1806" y="16462"/>
                <wp:lineTo x="4597" y="19122"/>
                <wp:lineTo x="4761" y="19455"/>
                <wp:lineTo x="9522" y="21118"/>
                <wp:lineTo x="11821" y="21118"/>
                <wp:lineTo x="16582" y="19455"/>
                <wp:lineTo x="16746" y="19122"/>
                <wp:lineTo x="19537" y="16462"/>
                <wp:lineTo x="20029" y="13801"/>
                <wp:lineTo x="21179" y="10808"/>
                <wp:lineTo x="20686" y="9478"/>
                <wp:lineTo x="20029" y="8480"/>
                <wp:lineTo x="20029" y="5820"/>
                <wp:lineTo x="17238" y="3159"/>
                <wp:lineTo x="17403" y="2494"/>
                <wp:lineTo x="14940" y="1330"/>
                <wp:lineTo x="11821" y="166"/>
                <wp:lineTo x="9522" y="166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345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53E8B15" wp14:editId="011BFB48">
            <wp:simplePos x="0" y="0"/>
            <wp:positionH relativeFrom="column">
              <wp:posOffset>-80010</wp:posOffset>
            </wp:positionH>
            <wp:positionV relativeFrom="paragraph">
              <wp:posOffset>247650</wp:posOffset>
            </wp:positionV>
            <wp:extent cx="2040255" cy="2039620"/>
            <wp:effectExtent l="19050" t="0" r="0" b="0"/>
            <wp:wrapTight wrapText="bothSides">
              <wp:wrapPolygon edited="0">
                <wp:start x="-202" y="0"/>
                <wp:lineTo x="-202" y="21385"/>
                <wp:lineTo x="21580" y="21385"/>
                <wp:lineTo x="21580" y="0"/>
                <wp:lineTo x="-202" y="0"/>
              </wp:wrapPolygon>
            </wp:wrapTight>
            <wp:docPr id="9" name="Рисунок 6" descr="D:\z\Рабочий стол\логотип на прозрачном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z\Рабочий стол\логотип на прозрачном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3028">
        <w:rPr>
          <w:noProof/>
          <w:lang w:eastAsia="ru-RU"/>
        </w:rPr>
        <w:drawing>
          <wp:anchor distT="0" distB="0" distL="114300" distR="114300" simplePos="0" relativeHeight="251658239" behindDoc="1" locked="0" layoutInCell="1" allowOverlap="1" wp14:anchorId="4A6EA0DF" wp14:editId="7047E9E7">
            <wp:simplePos x="0" y="0"/>
            <wp:positionH relativeFrom="column">
              <wp:posOffset>-1127432</wp:posOffset>
            </wp:positionH>
            <wp:positionV relativeFrom="paragraph">
              <wp:posOffset>-29954</wp:posOffset>
            </wp:positionV>
            <wp:extent cx="7613427" cy="9648496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0036" cy="9682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EFE6A3" w14:textId="6032A549" w:rsidR="00E83028" w:rsidRPr="00E83028" w:rsidRDefault="00E83028" w:rsidP="00E83028">
      <w:bookmarkStart w:id="0" w:name="_Hlk115383464"/>
      <w:bookmarkEnd w:id="0"/>
    </w:p>
    <w:p w14:paraId="31C41160" w14:textId="3FFDFF77" w:rsidR="00E83028" w:rsidRPr="00E83028" w:rsidRDefault="00E83028" w:rsidP="00E83028"/>
    <w:p w14:paraId="7EB602B4" w14:textId="5D54F96A" w:rsidR="00E83028" w:rsidRPr="00E83028" w:rsidRDefault="00E83028" w:rsidP="00E83028"/>
    <w:p w14:paraId="4325D2C6" w14:textId="41E1A332" w:rsidR="00E83028" w:rsidRPr="00E83028" w:rsidRDefault="00E83028" w:rsidP="00E83028"/>
    <w:p w14:paraId="1D4FDC25" w14:textId="1055525F" w:rsidR="00E83028" w:rsidRPr="00E83028" w:rsidRDefault="00E83028" w:rsidP="00E83028"/>
    <w:p w14:paraId="44BF588D" w14:textId="4BD0DD9C" w:rsidR="00E83028" w:rsidRPr="00E83028" w:rsidRDefault="00E83028" w:rsidP="00E83028"/>
    <w:p w14:paraId="65B8772F" w14:textId="436CAC2B" w:rsidR="00E83028" w:rsidRPr="00E83028" w:rsidRDefault="00E83028" w:rsidP="00E83028"/>
    <w:p w14:paraId="3EDD840E" w14:textId="7587A689" w:rsidR="00E83028" w:rsidRDefault="00E83028" w:rsidP="00E83028"/>
    <w:p w14:paraId="7245C312" w14:textId="5A051296" w:rsidR="00E83028" w:rsidRPr="0086515A" w:rsidRDefault="009557B3" w:rsidP="009557B3">
      <w:pPr>
        <w:tabs>
          <w:tab w:val="left" w:pos="29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B050"/>
          <w:sz w:val="144"/>
          <w:szCs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bCs/>
          <w:i/>
          <w:iCs/>
          <w:color w:val="00B050"/>
          <w:sz w:val="144"/>
          <w:szCs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E83028" w:rsidRPr="00E83028">
        <w:rPr>
          <w:rFonts w:ascii="Times New Roman" w:hAnsi="Times New Roman" w:cs="Times New Roman"/>
          <w:b/>
          <w:bCs/>
          <w:i/>
          <w:iCs/>
          <w:color w:val="00B050"/>
          <w:sz w:val="144"/>
          <w:szCs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Паспорт группы</w:t>
      </w:r>
      <w:r w:rsidR="00E83028">
        <w:rPr>
          <w:rFonts w:ascii="Times New Roman" w:hAnsi="Times New Roman" w:cs="Times New Roman"/>
          <w:b/>
          <w:bCs/>
          <w:i/>
          <w:iCs/>
          <w:color w:val="00B050"/>
          <w:sz w:val="144"/>
          <w:szCs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6DC20A6B" w14:textId="0A17D635" w:rsidR="00E83028" w:rsidRDefault="00E83028" w:rsidP="00E83028">
      <w:pPr>
        <w:tabs>
          <w:tab w:val="left" w:pos="4209"/>
        </w:tabs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BD54FA1" wp14:editId="45E2F439">
            <wp:simplePos x="0" y="0"/>
            <wp:positionH relativeFrom="column">
              <wp:posOffset>-1064369</wp:posOffset>
            </wp:positionH>
            <wp:positionV relativeFrom="paragraph">
              <wp:posOffset>-77251</wp:posOffset>
            </wp:positionV>
            <wp:extent cx="7566660" cy="9412014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277" cy="9432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3028">
        <w:rPr>
          <w:rFonts w:ascii="Times New Roman" w:hAnsi="Times New Roman" w:cs="Times New Roman"/>
          <w:b/>
          <w:i/>
          <w:color w:val="00B05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Подготовительная логопедическая</w:t>
      </w:r>
    </w:p>
    <w:p w14:paraId="607C4165" w14:textId="4816A53B" w:rsidR="00E83028" w:rsidRDefault="00E83028" w:rsidP="00E83028">
      <w:pPr>
        <w:tabs>
          <w:tab w:val="left" w:pos="4209"/>
        </w:tabs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3028">
        <w:rPr>
          <w:rFonts w:ascii="Times New Roman" w:hAnsi="Times New Roman" w:cs="Times New Roman"/>
          <w:b/>
          <w:i/>
          <w:color w:val="00B05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группа №6</w:t>
      </w:r>
    </w:p>
    <w:p w14:paraId="27CD93BD" w14:textId="77777777" w:rsidR="00E83028" w:rsidRPr="00E83028" w:rsidRDefault="00E83028" w:rsidP="00E83028">
      <w:pPr>
        <w:tabs>
          <w:tab w:val="left" w:pos="4209"/>
        </w:tabs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9E5B9D4" w14:textId="77777777" w:rsidR="00E83028" w:rsidRPr="00E83028" w:rsidRDefault="00E83028" w:rsidP="00E83028">
      <w:pPr>
        <w:tabs>
          <w:tab w:val="left" w:pos="1820"/>
          <w:tab w:val="left" w:pos="2389"/>
        </w:tabs>
        <w:jc w:val="center"/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</w:pPr>
      <w:r w:rsidRPr="00E83028"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  <w:t>В группе работают:</w:t>
      </w:r>
    </w:p>
    <w:p w14:paraId="1D16B057" w14:textId="77777777" w:rsidR="00E83028" w:rsidRPr="00E83028" w:rsidRDefault="00E83028" w:rsidP="00E83028">
      <w:pPr>
        <w:tabs>
          <w:tab w:val="left" w:pos="1820"/>
          <w:tab w:val="left" w:pos="2389"/>
        </w:tabs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E83028"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  <w:t>Воспитатели:</w:t>
      </w:r>
    </w:p>
    <w:p w14:paraId="0A77C789" w14:textId="77777777" w:rsidR="00E83028" w:rsidRPr="00E83028" w:rsidRDefault="00E83028" w:rsidP="00E83028">
      <w:pPr>
        <w:tabs>
          <w:tab w:val="left" w:pos="1820"/>
          <w:tab w:val="left" w:pos="2389"/>
        </w:tabs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E83028">
        <w:rPr>
          <w:rFonts w:ascii="Times New Roman" w:hAnsi="Times New Roman" w:cs="Times New Roman"/>
          <w:color w:val="000000" w:themeColor="text1"/>
          <w:sz w:val="44"/>
          <w:szCs w:val="44"/>
        </w:rPr>
        <w:t>Холманских Татьяна Викторовна</w:t>
      </w:r>
    </w:p>
    <w:p w14:paraId="302E82A6" w14:textId="77777777" w:rsidR="00E83028" w:rsidRPr="00E83028" w:rsidRDefault="00E83028" w:rsidP="00E83028">
      <w:pPr>
        <w:tabs>
          <w:tab w:val="left" w:pos="1820"/>
          <w:tab w:val="left" w:pos="2389"/>
        </w:tabs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E83028">
        <w:rPr>
          <w:rFonts w:ascii="Times New Roman" w:hAnsi="Times New Roman" w:cs="Times New Roman"/>
          <w:color w:val="000000" w:themeColor="text1"/>
          <w:sz w:val="44"/>
          <w:szCs w:val="44"/>
        </w:rPr>
        <w:t>(8 965 165 87 14)</w:t>
      </w:r>
    </w:p>
    <w:p w14:paraId="0356F6C5" w14:textId="77777777" w:rsidR="00E83028" w:rsidRPr="00E83028" w:rsidRDefault="00E83028" w:rsidP="00E83028">
      <w:pPr>
        <w:tabs>
          <w:tab w:val="left" w:pos="1820"/>
          <w:tab w:val="left" w:pos="2389"/>
          <w:tab w:val="left" w:pos="4478"/>
        </w:tabs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E83028">
        <w:rPr>
          <w:rFonts w:ascii="Times New Roman" w:hAnsi="Times New Roman" w:cs="Times New Roman"/>
          <w:color w:val="000000" w:themeColor="text1"/>
          <w:sz w:val="44"/>
          <w:szCs w:val="44"/>
        </w:rPr>
        <w:t>Корнилова Юлия Васильевна</w:t>
      </w:r>
    </w:p>
    <w:p w14:paraId="3A459C96" w14:textId="77777777" w:rsidR="00E83028" w:rsidRPr="00E83028" w:rsidRDefault="00E83028" w:rsidP="00E83028">
      <w:pPr>
        <w:tabs>
          <w:tab w:val="left" w:pos="1820"/>
          <w:tab w:val="left" w:pos="2389"/>
          <w:tab w:val="left" w:pos="4478"/>
        </w:tabs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E83028">
        <w:rPr>
          <w:rFonts w:ascii="Times New Roman" w:hAnsi="Times New Roman" w:cs="Times New Roman"/>
          <w:color w:val="000000" w:themeColor="text1"/>
          <w:sz w:val="44"/>
          <w:szCs w:val="44"/>
        </w:rPr>
        <w:t>(8 903 177 88 72)</w:t>
      </w:r>
    </w:p>
    <w:p w14:paraId="1B95091A" w14:textId="77777777" w:rsidR="00E83028" w:rsidRPr="00E83028" w:rsidRDefault="00E83028" w:rsidP="00E83028">
      <w:pPr>
        <w:tabs>
          <w:tab w:val="left" w:pos="1820"/>
          <w:tab w:val="left" w:pos="2389"/>
          <w:tab w:val="left" w:pos="4478"/>
        </w:tabs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E83028"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  <w:t>Учителя – логопеды:</w:t>
      </w:r>
    </w:p>
    <w:p w14:paraId="3F8ADF6C" w14:textId="77777777" w:rsidR="00E83028" w:rsidRPr="00E83028" w:rsidRDefault="00E83028" w:rsidP="00E83028">
      <w:pPr>
        <w:tabs>
          <w:tab w:val="left" w:pos="1820"/>
          <w:tab w:val="left" w:pos="2389"/>
          <w:tab w:val="left" w:pos="4478"/>
        </w:tabs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E83028">
        <w:rPr>
          <w:rFonts w:ascii="Times New Roman" w:hAnsi="Times New Roman" w:cs="Times New Roman"/>
          <w:color w:val="000000" w:themeColor="text1"/>
          <w:sz w:val="44"/>
          <w:szCs w:val="44"/>
        </w:rPr>
        <w:t>Ососова Ирина Петровна</w:t>
      </w:r>
    </w:p>
    <w:p w14:paraId="4DA9F5D2" w14:textId="77777777" w:rsidR="00E83028" w:rsidRPr="00E83028" w:rsidRDefault="00E83028" w:rsidP="00E83028">
      <w:pPr>
        <w:tabs>
          <w:tab w:val="left" w:pos="1820"/>
          <w:tab w:val="left" w:pos="2389"/>
          <w:tab w:val="left" w:pos="4478"/>
        </w:tabs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E83028">
        <w:rPr>
          <w:rFonts w:ascii="Times New Roman" w:hAnsi="Times New Roman" w:cs="Times New Roman"/>
          <w:color w:val="000000" w:themeColor="text1"/>
          <w:sz w:val="44"/>
          <w:szCs w:val="44"/>
        </w:rPr>
        <w:t>(8 916 344 76 91)</w:t>
      </w:r>
    </w:p>
    <w:p w14:paraId="0C484CFD" w14:textId="77777777" w:rsidR="00E83028" w:rsidRPr="00E83028" w:rsidRDefault="00E83028" w:rsidP="00E83028">
      <w:pPr>
        <w:tabs>
          <w:tab w:val="left" w:pos="1820"/>
          <w:tab w:val="left" w:pos="2389"/>
          <w:tab w:val="left" w:pos="4478"/>
        </w:tabs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E83028">
        <w:rPr>
          <w:rFonts w:ascii="Times New Roman" w:hAnsi="Times New Roman" w:cs="Times New Roman"/>
          <w:color w:val="000000" w:themeColor="text1"/>
          <w:sz w:val="44"/>
          <w:szCs w:val="44"/>
        </w:rPr>
        <w:t>Малащук Татьяна Ивановна</w:t>
      </w:r>
    </w:p>
    <w:p w14:paraId="4CBE3544" w14:textId="77777777" w:rsidR="00E83028" w:rsidRPr="00E83028" w:rsidRDefault="00E83028" w:rsidP="00E83028">
      <w:pPr>
        <w:tabs>
          <w:tab w:val="left" w:pos="1820"/>
          <w:tab w:val="left" w:pos="2389"/>
          <w:tab w:val="left" w:pos="4478"/>
        </w:tabs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E83028">
        <w:rPr>
          <w:rFonts w:ascii="Times New Roman" w:hAnsi="Times New Roman" w:cs="Times New Roman"/>
          <w:color w:val="000000" w:themeColor="text1"/>
          <w:sz w:val="44"/>
          <w:szCs w:val="44"/>
        </w:rPr>
        <w:t>(8 916 634 48 31)</w:t>
      </w:r>
    </w:p>
    <w:p w14:paraId="380E43C0" w14:textId="77777777" w:rsidR="00E83028" w:rsidRPr="00E83028" w:rsidRDefault="00E83028" w:rsidP="00E83028">
      <w:pPr>
        <w:tabs>
          <w:tab w:val="left" w:pos="1820"/>
          <w:tab w:val="left" w:pos="2389"/>
          <w:tab w:val="left" w:pos="4478"/>
        </w:tabs>
        <w:jc w:val="center"/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</w:pPr>
      <w:r w:rsidRPr="00E83028"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  <w:t>Помощник воспитателя:</w:t>
      </w:r>
    </w:p>
    <w:p w14:paraId="1649F29F" w14:textId="6D5E9ECB" w:rsidR="00E83028" w:rsidRDefault="00E83028" w:rsidP="00E83028">
      <w:pPr>
        <w:ind w:firstLine="708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E83028">
        <w:rPr>
          <w:rFonts w:ascii="Times New Roman" w:hAnsi="Times New Roman" w:cs="Times New Roman"/>
          <w:color w:val="000000" w:themeColor="text1"/>
          <w:sz w:val="44"/>
          <w:szCs w:val="44"/>
        </w:rPr>
        <w:t>Горбунова Наталья Николаевна</w:t>
      </w:r>
    </w:p>
    <w:p w14:paraId="61FEC655" w14:textId="77777777" w:rsidR="00E83028" w:rsidRDefault="00E83028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br w:type="page"/>
      </w:r>
    </w:p>
    <w:p w14:paraId="1814B489" w14:textId="7210FFFC" w:rsidR="00E83028" w:rsidRPr="00E83028" w:rsidRDefault="00E83028" w:rsidP="00E83028">
      <w:pPr>
        <w:ind w:firstLine="708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7F56C566" wp14:editId="2CA0B15F">
            <wp:simplePos x="0" y="0"/>
            <wp:positionH relativeFrom="column">
              <wp:posOffset>-1080135</wp:posOffset>
            </wp:positionH>
            <wp:positionV relativeFrom="paragraph">
              <wp:posOffset>-45720</wp:posOffset>
            </wp:positionV>
            <wp:extent cx="7519617" cy="9475076"/>
            <wp:effectExtent l="0" t="0" r="571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8116" cy="948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E9C89" w14:textId="77777777" w:rsidR="00E83028" w:rsidRPr="00E83028" w:rsidRDefault="00E83028" w:rsidP="00E83028">
      <w:pPr>
        <w:tabs>
          <w:tab w:val="left" w:pos="2975"/>
          <w:tab w:val="left" w:pos="3402"/>
        </w:tabs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  <w:r w:rsidRPr="00E83028">
        <w:rPr>
          <w:rFonts w:ascii="Times New Roman" w:hAnsi="Times New Roman" w:cs="Times New Roman"/>
          <w:b/>
          <w:i/>
          <w:color w:val="00B05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Программы, реализуемые в группе:</w:t>
      </w:r>
    </w:p>
    <w:p w14:paraId="50581CE5" w14:textId="77777777" w:rsidR="00E83028" w:rsidRDefault="00E83028" w:rsidP="00E83028">
      <w:pPr>
        <w:pStyle w:val="a3"/>
        <w:tabs>
          <w:tab w:val="left" w:pos="2410"/>
        </w:tabs>
        <w:ind w:left="2706"/>
        <w:rPr>
          <w:rFonts w:ascii="Times New Roman" w:hAnsi="Times New Roman" w:cs="Times New Roman"/>
          <w:sz w:val="28"/>
          <w:szCs w:val="28"/>
        </w:rPr>
      </w:pPr>
    </w:p>
    <w:p w14:paraId="5F5950F6" w14:textId="77777777" w:rsidR="00E83028" w:rsidRPr="00E83028" w:rsidRDefault="00E83028" w:rsidP="00E83028">
      <w:pPr>
        <w:pStyle w:val="a3"/>
        <w:numPr>
          <w:ilvl w:val="0"/>
          <w:numId w:val="2"/>
        </w:numPr>
        <w:tabs>
          <w:tab w:val="left" w:pos="2410"/>
        </w:tabs>
        <w:ind w:left="1560" w:hanging="426"/>
        <w:rPr>
          <w:rFonts w:ascii="Times New Roman" w:hAnsi="Times New Roman" w:cs="Times New Roman"/>
          <w:sz w:val="32"/>
          <w:szCs w:val="32"/>
        </w:rPr>
      </w:pPr>
      <w:r w:rsidRPr="00E83028">
        <w:rPr>
          <w:rFonts w:ascii="Times New Roman" w:hAnsi="Times New Roman" w:cs="Times New Roman"/>
          <w:sz w:val="32"/>
          <w:szCs w:val="32"/>
        </w:rPr>
        <w:t>«От рождения до школы» Основная общеобразовательная программа дошкольного образования под редакцией</w:t>
      </w:r>
    </w:p>
    <w:p w14:paraId="0083CA0F" w14:textId="77777777" w:rsidR="00E83028" w:rsidRPr="00E83028" w:rsidRDefault="00E83028" w:rsidP="00E83028">
      <w:pPr>
        <w:pStyle w:val="a3"/>
        <w:tabs>
          <w:tab w:val="left" w:pos="4383"/>
        </w:tabs>
        <w:ind w:left="2081"/>
        <w:rPr>
          <w:rFonts w:ascii="Times New Roman" w:hAnsi="Times New Roman" w:cs="Times New Roman"/>
          <w:sz w:val="32"/>
          <w:szCs w:val="32"/>
        </w:rPr>
      </w:pPr>
      <w:r w:rsidRPr="00E830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83028">
        <w:rPr>
          <w:rFonts w:ascii="Times New Roman" w:hAnsi="Times New Roman" w:cs="Times New Roman"/>
          <w:sz w:val="32"/>
          <w:szCs w:val="32"/>
        </w:rPr>
        <w:t>Н.Е.Вераксы</w:t>
      </w:r>
      <w:proofErr w:type="spellEnd"/>
      <w:r w:rsidRPr="00E83028">
        <w:rPr>
          <w:rFonts w:ascii="Times New Roman" w:hAnsi="Times New Roman" w:cs="Times New Roman"/>
          <w:sz w:val="32"/>
          <w:szCs w:val="32"/>
        </w:rPr>
        <w:t>, Т.С. Комаровой, М.А.Васильевой</w:t>
      </w:r>
    </w:p>
    <w:p w14:paraId="5AEB4903" w14:textId="77777777" w:rsidR="00E83028" w:rsidRPr="00E83028" w:rsidRDefault="00E83028" w:rsidP="00E83028">
      <w:pPr>
        <w:pStyle w:val="a3"/>
        <w:numPr>
          <w:ilvl w:val="0"/>
          <w:numId w:val="1"/>
        </w:numPr>
        <w:ind w:left="1134" w:firstLine="0"/>
        <w:rPr>
          <w:rFonts w:ascii="Times New Roman" w:hAnsi="Times New Roman" w:cs="Times New Roman"/>
          <w:sz w:val="32"/>
          <w:szCs w:val="32"/>
        </w:rPr>
      </w:pPr>
      <w:r w:rsidRPr="00E83028">
        <w:rPr>
          <w:rFonts w:ascii="Times New Roman" w:hAnsi="Times New Roman" w:cs="Times New Roman"/>
          <w:sz w:val="32"/>
          <w:szCs w:val="32"/>
        </w:rPr>
        <w:t>«Легоконструирование в детском саду ФГОС ДО» Е.В. Фешина</w:t>
      </w:r>
    </w:p>
    <w:p w14:paraId="0F5CCE56" w14:textId="77777777" w:rsidR="00E83028" w:rsidRPr="00E83028" w:rsidRDefault="00E83028" w:rsidP="00E83028">
      <w:pPr>
        <w:pStyle w:val="a3"/>
        <w:numPr>
          <w:ilvl w:val="0"/>
          <w:numId w:val="1"/>
        </w:numPr>
        <w:spacing w:after="0"/>
        <w:ind w:left="1560" w:hanging="426"/>
        <w:rPr>
          <w:rFonts w:ascii="Times New Roman" w:hAnsi="Times New Roman"/>
          <w:sz w:val="32"/>
          <w:szCs w:val="32"/>
        </w:rPr>
      </w:pPr>
      <w:r w:rsidRPr="00E83028">
        <w:rPr>
          <w:rFonts w:ascii="Times New Roman" w:hAnsi="Times New Roman"/>
          <w:sz w:val="32"/>
          <w:szCs w:val="32"/>
        </w:rPr>
        <w:t>«Воспитание и обучение детей дошкольного возраста с фонетико-фонематическим недоразвитием», Т.Б. Филичева, Г.В. Чиркина;</w:t>
      </w:r>
    </w:p>
    <w:p w14:paraId="76647ACD" w14:textId="77777777" w:rsidR="00E83028" w:rsidRPr="00E83028" w:rsidRDefault="00E83028" w:rsidP="00E83028">
      <w:pPr>
        <w:spacing w:after="0"/>
        <w:ind w:left="1986"/>
        <w:rPr>
          <w:rFonts w:ascii="Times New Roman" w:hAnsi="Times New Roman"/>
          <w:sz w:val="32"/>
          <w:szCs w:val="32"/>
        </w:rPr>
      </w:pPr>
      <w:r w:rsidRPr="00E83028">
        <w:rPr>
          <w:rFonts w:ascii="Times New Roman" w:hAnsi="Times New Roman"/>
          <w:sz w:val="32"/>
          <w:szCs w:val="32"/>
        </w:rPr>
        <w:t>Н.В. Нищева. Примерная адаптированная программа коррекционно-развивающей работы в логопедической группе детского сада для</w:t>
      </w:r>
    </w:p>
    <w:p w14:paraId="07C80835" w14:textId="77777777" w:rsidR="00E83028" w:rsidRPr="00E83028" w:rsidRDefault="00E83028" w:rsidP="00E83028">
      <w:pPr>
        <w:spacing w:after="0"/>
        <w:ind w:left="1986"/>
        <w:rPr>
          <w:rFonts w:ascii="Times New Roman" w:hAnsi="Times New Roman"/>
          <w:sz w:val="32"/>
          <w:szCs w:val="32"/>
        </w:rPr>
      </w:pPr>
      <w:r w:rsidRPr="00E83028">
        <w:rPr>
          <w:rFonts w:ascii="Times New Roman" w:hAnsi="Times New Roman"/>
          <w:sz w:val="32"/>
          <w:szCs w:val="32"/>
        </w:rPr>
        <w:t xml:space="preserve"> детей с ОНР.  Детство-Пресс, 2015 г.</w:t>
      </w:r>
    </w:p>
    <w:p w14:paraId="1FEF84F0" w14:textId="77777777" w:rsidR="00E83028" w:rsidRPr="00E83028" w:rsidRDefault="00E83028" w:rsidP="00E83028">
      <w:pPr>
        <w:pStyle w:val="a3"/>
        <w:numPr>
          <w:ilvl w:val="0"/>
          <w:numId w:val="1"/>
        </w:numPr>
        <w:spacing w:after="0"/>
        <w:ind w:left="1418" w:hanging="284"/>
        <w:rPr>
          <w:rFonts w:ascii="Times New Roman" w:hAnsi="Times New Roman"/>
          <w:sz w:val="32"/>
          <w:szCs w:val="32"/>
        </w:rPr>
      </w:pPr>
      <w:r w:rsidRPr="00E83028">
        <w:rPr>
          <w:rFonts w:ascii="Times New Roman" w:hAnsi="Times New Roman"/>
          <w:sz w:val="32"/>
          <w:szCs w:val="32"/>
        </w:rPr>
        <w:t xml:space="preserve"> «Физкультурные занятия в детском саду.»</w:t>
      </w:r>
    </w:p>
    <w:p w14:paraId="42CBC10E" w14:textId="77777777" w:rsidR="00E83028" w:rsidRPr="00E83028" w:rsidRDefault="00E83028" w:rsidP="00E83028">
      <w:pPr>
        <w:pStyle w:val="a3"/>
        <w:spacing w:after="0"/>
        <w:ind w:left="1418"/>
        <w:rPr>
          <w:rFonts w:ascii="Times New Roman" w:hAnsi="Times New Roman"/>
          <w:sz w:val="32"/>
          <w:szCs w:val="32"/>
        </w:rPr>
      </w:pPr>
      <w:r w:rsidRPr="00E83028">
        <w:rPr>
          <w:rFonts w:ascii="Times New Roman" w:hAnsi="Times New Roman"/>
          <w:sz w:val="32"/>
          <w:szCs w:val="32"/>
        </w:rPr>
        <w:t xml:space="preserve"> Пензулаева Л.И.  –М, Мозаика-Синтез, 2014г.</w:t>
      </w:r>
    </w:p>
    <w:p w14:paraId="1DBA1612" w14:textId="77777777" w:rsidR="00E83028" w:rsidRPr="00E83028" w:rsidRDefault="00E83028" w:rsidP="00E83028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1418" w:hanging="284"/>
        <w:rPr>
          <w:rFonts w:ascii="Times New Roman" w:hAnsi="Times New Roman"/>
          <w:sz w:val="32"/>
          <w:szCs w:val="32"/>
        </w:rPr>
      </w:pPr>
      <w:r w:rsidRPr="00E83028">
        <w:rPr>
          <w:rFonts w:ascii="Times New Roman" w:hAnsi="Times New Roman"/>
          <w:sz w:val="32"/>
          <w:szCs w:val="32"/>
        </w:rPr>
        <w:t>«Музыкальные шедевры», О. Радыновой;</w:t>
      </w:r>
    </w:p>
    <w:p w14:paraId="06ED7E2B" w14:textId="77777777" w:rsidR="00E83028" w:rsidRPr="00E83028" w:rsidRDefault="00E83028" w:rsidP="00E83028">
      <w:pPr>
        <w:pStyle w:val="a3"/>
        <w:spacing w:after="0"/>
        <w:ind w:left="1843"/>
        <w:rPr>
          <w:rFonts w:ascii="Times New Roman" w:hAnsi="Times New Roman"/>
          <w:sz w:val="32"/>
          <w:szCs w:val="32"/>
        </w:rPr>
      </w:pPr>
      <w:r w:rsidRPr="00E83028">
        <w:rPr>
          <w:rFonts w:ascii="Times New Roman" w:hAnsi="Times New Roman"/>
          <w:sz w:val="32"/>
          <w:szCs w:val="32"/>
        </w:rPr>
        <w:t>«Основы безопасности жизнедеятельности детей дошкольного</w:t>
      </w:r>
    </w:p>
    <w:p w14:paraId="600DF1FD" w14:textId="77777777" w:rsidR="00E83028" w:rsidRPr="00E83028" w:rsidRDefault="00E83028" w:rsidP="00E83028">
      <w:pPr>
        <w:pStyle w:val="a3"/>
        <w:spacing w:after="0"/>
        <w:ind w:left="1843"/>
        <w:rPr>
          <w:rFonts w:ascii="Times New Roman" w:hAnsi="Times New Roman"/>
          <w:sz w:val="32"/>
          <w:szCs w:val="32"/>
        </w:rPr>
      </w:pPr>
      <w:r w:rsidRPr="00E83028">
        <w:rPr>
          <w:rFonts w:ascii="Times New Roman" w:hAnsi="Times New Roman"/>
          <w:sz w:val="32"/>
          <w:szCs w:val="32"/>
        </w:rPr>
        <w:t>возраста», Р.Стеркиной, О. Князевой.</w:t>
      </w:r>
    </w:p>
    <w:p w14:paraId="120963DC" w14:textId="77777777" w:rsidR="00E83028" w:rsidRPr="00E83028" w:rsidRDefault="00E83028" w:rsidP="00E83028">
      <w:pPr>
        <w:pStyle w:val="a3"/>
        <w:numPr>
          <w:ilvl w:val="0"/>
          <w:numId w:val="1"/>
        </w:numPr>
        <w:spacing w:after="0"/>
        <w:ind w:left="1418" w:hanging="284"/>
        <w:rPr>
          <w:rFonts w:ascii="Times New Roman" w:hAnsi="Times New Roman"/>
          <w:sz w:val="32"/>
          <w:szCs w:val="32"/>
        </w:rPr>
      </w:pPr>
      <w:r w:rsidRPr="00E83028">
        <w:rPr>
          <w:rFonts w:ascii="Times New Roman" w:hAnsi="Times New Roman"/>
          <w:sz w:val="32"/>
          <w:szCs w:val="32"/>
        </w:rPr>
        <w:t>«Жизненные навыки». С.В.Кривцовой, В.Ю.Чал-Борю,</w:t>
      </w:r>
    </w:p>
    <w:p w14:paraId="0D48A672" w14:textId="3D52C217" w:rsidR="00E83028" w:rsidRDefault="00E83028" w:rsidP="00E83028">
      <w:pPr>
        <w:pStyle w:val="a3"/>
        <w:numPr>
          <w:ilvl w:val="0"/>
          <w:numId w:val="1"/>
        </w:numPr>
        <w:spacing w:after="0"/>
        <w:ind w:left="1418" w:hanging="284"/>
        <w:rPr>
          <w:rFonts w:ascii="Times New Roman" w:hAnsi="Times New Roman"/>
          <w:sz w:val="32"/>
          <w:szCs w:val="32"/>
        </w:rPr>
      </w:pPr>
      <w:r w:rsidRPr="00E83028">
        <w:rPr>
          <w:rFonts w:ascii="Times New Roman" w:hAnsi="Times New Roman"/>
          <w:sz w:val="32"/>
          <w:szCs w:val="32"/>
        </w:rPr>
        <w:t xml:space="preserve"> А.А.Белевич – АСОУ, 2013</w:t>
      </w:r>
    </w:p>
    <w:p w14:paraId="33D995C0" w14:textId="3966C329" w:rsidR="00E83028" w:rsidRPr="00620BC2" w:rsidRDefault="00E83028" w:rsidP="00620BC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  <w:bookmarkStart w:id="1" w:name="_GoBack"/>
      <w:bookmarkEnd w:id="1"/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B2AC5D9" wp14:editId="2A7D17F7">
            <wp:simplePos x="0" y="0"/>
            <wp:positionH relativeFrom="column">
              <wp:posOffset>-1032838</wp:posOffset>
            </wp:positionH>
            <wp:positionV relativeFrom="paragraph">
              <wp:posOffset>-124548</wp:posOffset>
            </wp:positionV>
            <wp:extent cx="7581749" cy="9664262"/>
            <wp:effectExtent l="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3997" cy="9679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262DBE" w14:textId="12EDD824" w:rsidR="00E83028" w:rsidRPr="00E83028" w:rsidRDefault="00E83028" w:rsidP="00E83028">
      <w:pPr>
        <w:jc w:val="center"/>
        <w:rPr>
          <w:rFonts w:ascii="Times New Roman" w:hAnsi="Times New Roman" w:cs="Times New Roman"/>
          <w:b/>
          <w:bCs/>
          <w:i/>
          <w:iCs/>
          <w:color w:val="00B05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3028">
        <w:rPr>
          <w:rFonts w:ascii="Times New Roman" w:hAnsi="Times New Roman" w:cs="Times New Roman"/>
          <w:b/>
          <w:bCs/>
          <w:i/>
          <w:iCs/>
          <w:color w:val="00B05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Список группы</w:t>
      </w:r>
    </w:p>
    <w:tbl>
      <w:tblPr>
        <w:tblStyle w:val="a4"/>
        <w:tblpPr w:leftFromText="180" w:rightFromText="180" w:horzAnchor="margin" w:tblpXSpec="center" w:tblpY="1213"/>
        <w:tblW w:w="0" w:type="auto"/>
        <w:tblLook w:val="04A0" w:firstRow="1" w:lastRow="0" w:firstColumn="1" w:lastColumn="0" w:noHBand="0" w:noVBand="1"/>
      </w:tblPr>
      <w:tblGrid>
        <w:gridCol w:w="709"/>
        <w:gridCol w:w="5245"/>
        <w:gridCol w:w="2835"/>
      </w:tblGrid>
      <w:tr w:rsidR="00E83028" w:rsidRPr="00D628BF" w14:paraId="5310510F" w14:textId="77777777" w:rsidTr="00E83028">
        <w:tc>
          <w:tcPr>
            <w:tcW w:w="709" w:type="dxa"/>
            <w:shd w:val="clear" w:color="auto" w:fill="FFFFFF" w:themeFill="background1"/>
          </w:tcPr>
          <w:p w14:paraId="65AFF06C" w14:textId="77777777" w:rsidR="00E83028" w:rsidRPr="00D628BF" w:rsidRDefault="00E83028" w:rsidP="001013F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628BF">
              <w:rPr>
                <w:rFonts w:ascii="Times New Roman" w:hAnsi="Times New Roman" w:cs="Times New Roman"/>
                <w:i/>
                <w:sz w:val="32"/>
                <w:szCs w:val="32"/>
              </w:rPr>
              <w:t>№</w:t>
            </w:r>
          </w:p>
        </w:tc>
        <w:tc>
          <w:tcPr>
            <w:tcW w:w="5245" w:type="dxa"/>
            <w:shd w:val="clear" w:color="auto" w:fill="FFFFFF" w:themeFill="background1"/>
          </w:tcPr>
          <w:p w14:paraId="29A75BD8" w14:textId="77777777" w:rsidR="00E83028" w:rsidRPr="00D628BF" w:rsidRDefault="00E83028" w:rsidP="001013F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628BF">
              <w:rPr>
                <w:rFonts w:ascii="Times New Roman" w:hAnsi="Times New Roman" w:cs="Times New Roman"/>
                <w:i/>
                <w:sz w:val="32"/>
                <w:szCs w:val="32"/>
              </w:rPr>
              <w:t>Фамилия, имя ребёнка</w:t>
            </w:r>
          </w:p>
        </w:tc>
        <w:tc>
          <w:tcPr>
            <w:tcW w:w="2835" w:type="dxa"/>
            <w:shd w:val="clear" w:color="auto" w:fill="FFFFFF" w:themeFill="background1"/>
          </w:tcPr>
          <w:p w14:paraId="147B2392" w14:textId="77777777" w:rsidR="00E83028" w:rsidRPr="00D628BF" w:rsidRDefault="00E83028" w:rsidP="001013F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Дата рождения</w:t>
            </w:r>
          </w:p>
        </w:tc>
      </w:tr>
      <w:tr w:rsidR="00E83028" w14:paraId="7C0252C4" w14:textId="77777777" w:rsidTr="00E83028">
        <w:tc>
          <w:tcPr>
            <w:tcW w:w="709" w:type="dxa"/>
            <w:shd w:val="clear" w:color="auto" w:fill="FFFFFF" w:themeFill="background1"/>
          </w:tcPr>
          <w:p w14:paraId="34028F0E" w14:textId="77777777" w:rsidR="00E83028" w:rsidRPr="00D628BF" w:rsidRDefault="00E83028" w:rsidP="001013F8">
            <w:pPr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FFFFFF" w:themeFill="background1"/>
          </w:tcPr>
          <w:p w14:paraId="6136E76C" w14:textId="77777777" w:rsidR="00E83028" w:rsidRPr="00D42EC9" w:rsidRDefault="00E83028" w:rsidP="0010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гафонова Диана</w:t>
            </w:r>
          </w:p>
        </w:tc>
        <w:tc>
          <w:tcPr>
            <w:tcW w:w="2835" w:type="dxa"/>
            <w:shd w:val="clear" w:color="auto" w:fill="FFFFFF" w:themeFill="background1"/>
          </w:tcPr>
          <w:p w14:paraId="12590430" w14:textId="77777777" w:rsidR="00E83028" w:rsidRDefault="00E83028" w:rsidP="001013F8">
            <w:pPr>
              <w:tabs>
                <w:tab w:val="left" w:pos="1600"/>
                <w:tab w:val="left" w:pos="498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23.04.2016</w:t>
            </w:r>
          </w:p>
        </w:tc>
      </w:tr>
      <w:tr w:rsidR="00E83028" w14:paraId="32C01DDA" w14:textId="77777777" w:rsidTr="00E83028">
        <w:tc>
          <w:tcPr>
            <w:tcW w:w="709" w:type="dxa"/>
            <w:shd w:val="clear" w:color="auto" w:fill="FFFFFF" w:themeFill="background1"/>
          </w:tcPr>
          <w:p w14:paraId="002E254A" w14:textId="77777777" w:rsidR="00E83028" w:rsidRPr="00D628BF" w:rsidRDefault="00E83028" w:rsidP="001013F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2</w:t>
            </w:r>
          </w:p>
        </w:tc>
        <w:tc>
          <w:tcPr>
            <w:tcW w:w="5245" w:type="dxa"/>
            <w:shd w:val="clear" w:color="auto" w:fill="FFFFFF" w:themeFill="background1"/>
          </w:tcPr>
          <w:p w14:paraId="05593392" w14:textId="77777777" w:rsidR="00E83028" w:rsidRPr="00D42EC9" w:rsidRDefault="00E83028" w:rsidP="0010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 Евгений</w:t>
            </w:r>
          </w:p>
        </w:tc>
        <w:tc>
          <w:tcPr>
            <w:tcW w:w="2835" w:type="dxa"/>
            <w:shd w:val="clear" w:color="auto" w:fill="FFFFFF" w:themeFill="background1"/>
          </w:tcPr>
          <w:p w14:paraId="4A1C178B" w14:textId="77777777" w:rsidR="00E83028" w:rsidRDefault="00E83028" w:rsidP="001013F8">
            <w:r>
              <w:rPr>
                <w:rFonts w:ascii="Times New Roman" w:hAnsi="Times New Roman" w:cs="Times New Roman"/>
                <w:sz w:val="32"/>
                <w:szCs w:val="32"/>
              </w:rPr>
              <w:t>12.02.</w:t>
            </w:r>
            <w:r w:rsidRPr="00CF6251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</w:tr>
      <w:tr w:rsidR="00E83028" w14:paraId="18F745B9" w14:textId="77777777" w:rsidTr="00E83028">
        <w:tc>
          <w:tcPr>
            <w:tcW w:w="709" w:type="dxa"/>
            <w:shd w:val="clear" w:color="auto" w:fill="FFFFFF" w:themeFill="background1"/>
          </w:tcPr>
          <w:p w14:paraId="0F460C8A" w14:textId="77777777" w:rsidR="00E83028" w:rsidRDefault="00E83028" w:rsidP="001013F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245" w:type="dxa"/>
            <w:shd w:val="clear" w:color="auto" w:fill="FFFFFF" w:themeFill="background1"/>
          </w:tcPr>
          <w:p w14:paraId="0D5BC388" w14:textId="77777777" w:rsidR="00E83028" w:rsidRDefault="00E83028" w:rsidP="0010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Арцивенко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835" w:type="dxa"/>
            <w:shd w:val="clear" w:color="auto" w:fill="FFFFFF" w:themeFill="background1"/>
          </w:tcPr>
          <w:p w14:paraId="1468F121" w14:textId="77777777" w:rsidR="00E83028" w:rsidRDefault="00E83028" w:rsidP="001013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13.11.2016</w:t>
            </w:r>
          </w:p>
        </w:tc>
      </w:tr>
      <w:tr w:rsidR="00E83028" w14:paraId="514A98AE" w14:textId="77777777" w:rsidTr="00E83028">
        <w:tc>
          <w:tcPr>
            <w:tcW w:w="709" w:type="dxa"/>
            <w:shd w:val="clear" w:color="auto" w:fill="FFFFFF" w:themeFill="background1"/>
          </w:tcPr>
          <w:p w14:paraId="613A8FAA" w14:textId="77777777" w:rsidR="00E83028" w:rsidRPr="00D628BF" w:rsidRDefault="00E83028" w:rsidP="001013F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5245" w:type="dxa"/>
            <w:shd w:val="clear" w:color="auto" w:fill="FFFFFF" w:themeFill="background1"/>
          </w:tcPr>
          <w:p w14:paraId="1EA65536" w14:textId="77777777" w:rsidR="00E83028" w:rsidRPr="00D42EC9" w:rsidRDefault="00E83028" w:rsidP="0010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Боднар Сергей</w:t>
            </w:r>
          </w:p>
        </w:tc>
        <w:tc>
          <w:tcPr>
            <w:tcW w:w="2835" w:type="dxa"/>
            <w:shd w:val="clear" w:color="auto" w:fill="FFFFFF" w:themeFill="background1"/>
          </w:tcPr>
          <w:p w14:paraId="6E1FB408" w14:textId="77777777" w:rsidR="00E83028" w:rsidRDefault="00E83028" w:rsidP="001013F8">
            <w:r>
              <w:rPr>
                <w:rFonts w:ascii="Times New Roman" w:hAnsi="Times New Roman" w:cs="Times New Roman"/>
                <w:sz w:val="32"/>
                <w:szCs w:val="32"/>
              </w:rPr>
              <w:t>20.05.</w:t>
            </w:r>
            <w:r w:rsidRPr="00CF6251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</w:tr>
      <w:tr w:rsidR="00E83028" w14:paraId="1DB79B4F" w14:textId="77777777" w:rsidTr="00E83028">
        <w:tc>
          <w:tcPr>
            <w:tcW w:w="709" w:type="dxa"/>
            <w:shd w:val="clear" w:color="auto" w:fill="FFFFFF" w:themeFill="background1"/>
          </w:tcPr>
          <w:p w14:paraId="35D03C21" w14:textId="77777777" w:rsidR="00E83028" w:rsidRPr="00D628BF" w:rsidRDefault="00E83028" w:rsidP="001013F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5245" w:type="dxa"/>
            <w:shd w:val="clear" w:color="auto" w:fill="FFFFFF" w:themeFill="background1"/>
          </w:tcPr>
          <w:p w14:paraId="109F8D91" w14:textId="77777777" w:rsidR="00E83028" w:rsidRPr="00D42EC9" w:rsidRDefault="00E83028" w:rsidP="0010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Бояринцев Святослав</w:t>
            </w:r>
          </w:p>
        </w:tc>
        <w:tc>
          <w:tcPr>
            <w:tcW w:w="2835" w:type="dxa"/>
            <w:shd w:val="clear" w:color="auto" w:fill="FFFFFF" w:themeFill="background1"/>
          </w:tcPr>
          <w:p w14:paraId="5406A367" w14:textId="77777777" w:rsidR="00E83028" w:rsidRDefault="00E83028" w:rsidP="001013F8">
            <w:r>
              <w:rPr>
                <w:rFonts w:ascii="Times New Roman" w:hAnsi="Times New Roman" w:cs="Times New Roman"/>
                <w:sz w:val="32"/>
                <w:szCs w:val="32"/>
              </w:rPr>
              <w:t>24.08.</w:t>
            </w:r>
            <w:r w:rsidRPr="00CF6251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</w:tr>
      <w:tr w:rsidR="00E83028" w14:paraId="69CE46C9" w14:textId="77777777" w:rsidTr="00E83028">
        <w:tc>
          <w:tcPr>
            <w:tcW w:w="709" w:type="dxa"/>
            <w:shd w:val="clear" w:color="auto" w:fill="FFFFFF" w:themeFill="background1"/>
          </w:tcPr>
          <w:p w14:paraId="27CDE6F7" w14:textId="77777777" w:rsidR="00E83028" w:rsidRPr="00D628BF" w:rsidRDefault="00E83028" w:rsidP="001013F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6</w:t>
            </w:r>
          </w:p>
        </w:tc>
        <w:tc>
          <w:tcPr>
            <w:tcW w:w="5245" w:type="dxa"/>
            <w:shd w:val="clear" w:color="auto" w:fill="FFFFFF" w:themeFill="background1"/>
          </w:tcPr>
          <w:p w14:paraId="21224D3A" w14:textId="77777777" w:rsidR="00E83028" w:rsidRPr="00D42EC9" w:rsidRDefault="00E83028" w:rsidP="0010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Анжелика</w:t>
            </w:r>
          </w:p>
        </w:tc>
        <w:tc>
          <w:tcPr>
            <w:tcW w:w="2835" w:type="dxa"/>
            <w:shd w:val="clear" w:color="auto" w:fill="FFFFFF" w:themeFill="background1"/>
          </w:tcPr>
          <w:p w14:paraId="3BF96617" w14:textId="77777777" w:rsidR="00E83028" w:rsidRDefault="00E83028" w:rsidP="001013F8">
            <w:r>
              <w:rPr>
                <w:rFonts w:ascii="Times New Roman" w:hAnsi="Times New Roman" w:cs="Times New Roman"/>
                <w:sz w:val="32"/>
                <w:szCs w:val="32"/>
              </w:rPr>
              <w:t>20.04.</w:t>
            </w:r>
            <w:r w:rsidRPr="00CF6251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</w:tr>
      <w:tr w:rsidR="00E83028" w14:paraId="629C2B05" w14:textId="77777777" w:rsidTr="00E83028">
        <w:tc>
          <w:tcPr>
            <w:tcW w:w="709" w:type="dxa"/>
            <w:shd w:val="clear" w:color="auto" w:fill="FFFFFF" w:themeFill="background1"/>
          </w:tcPr>
          <w:p w14:paraId="297E8355" w14:textId="77777777" w:rsidR="00E83028" w:rsidRPr="00D628BF" w:rsidRDefault="00E83028" w:rsidP="001013F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7</w:t>
            </w:r>
          </w:p>
        </w:tc>
        <w:tc>
          <w:tcPr>
            <w:tcW w:w="5245" w:type="dxa"/>
            <w:shd w:val="clear" w:color="auto" w:fill="FFFFFF" w:themeFill="background1"/>
          </w:tcPr>
          <w:p w14:paraId="75812672" w14:textId="77777777" w:rsidR="00E83028" w:rsidRPr="00D42EC9" w:rsidRDefault="00E83028" w:rsidP="0010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Гришина Таисия</w:t>
            </w:r>
          </w:p>
        </w:tc>
        <w:tc>
          <w:tcPr>
            <w:tcW w:w="2835" w:type="dxa"/>
            <w:shd w:val="clear" w:color="auto" w:fill="FFFFFF" w:themeFill="background1"/>
          </w:tcPr>
          <w:p w14:paraId="76ACEA0F" w14:textId="77777777" w:rsidR="00E83028" w:rsidRDefault="00E83028" w:rsidP="001013F8">
            <w:r>
              <w:rPr>
                <w:rFonts w:ascii="Times New Roman" w:hAnsi="Times New Roman" w:cs="Times New Roman"/>
                <w:sz w:val="32"/>
                <w:szCs w:val="32"/>
              </w:rPr>
              <w:t>30.03.</w:t>
            </w:r>
            <w:r w:rsidRPr="00CF6251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</w:tr>
      <w:tr w:rsidR="00E83028" w14:paraId="623E57CD" w14:textId="77777777" w:rsidTr="00E83028">
        <w:tc>
          <w:tcPr>
            <w:tcW w:w="709" w:type="dxa"/>
            <w:shd w:val="clear" w:color="auto" w:fill="FFFFFF" w:themeFill="background1"/>
          </w:tcPr>
          <w:p w14:paraId="1C2B5C79" w14:textId="77777777" w:rsidR="00E83028" w:rsidRPr="00D628BF" w:rsidRDefault="00E83028" w:rsidP="001013F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8</w:t>
            </w:r>
          </w:p>
        </w:tc>
        <w:tc>
          <w:tcPr>
            <w:tcW w:w="5245" w:type="dxa"/>
            <w:shd w:val="clear" w:color="auto" w:fill="FFFFFF" w:themeFill="background1"/>
          </w:tcPr>
          <w:p w14:paraId="468758E3" w14:textId="77777777" w:rsidR="00E83028" w:rsidRPr="00D42EC9" w:rsidRDefault="00E83028" w:rsidP="0010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Гукасян Эдвард</w:t>
            </w:r>
          </w:p>
        </w:tc>
        <w:tc>
          <w:tcPr>
            <w:tcW w:w="2835" w:type="dxa"/>
            <w:shd w:val="clear" w:color="auto" w:fill="FFFFFF" w:themeFill="background1"/>
          </w:tcPr>
          <w:p w14:paraId="5169C884" w14:textId="77777777" w:rsidR="00E83028" w:rsidRDefault="00E83028" w:rsidP="001013F8">
            <w:r>
              <w:rPr>
                <w:rFonts w:ascii="Times New Roman" w:hAnsi="Times New Roman" w:cs="Times New Roman"/>
                <w:sz w:val="32"/>
                <w:szCs w:val="32"/>
              </w:rPr>
              <w:t>04.04.</w:t>
            </w:r>
            <w:r w:rsidRPr="00CF6251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</w:tr>
      <w:tr w:rsidR="00E83028" w14:paraId="633C8C6E" w14:textId="77777777" w:rsidTr="00E83028">
        <w:tc>
          <w:tcPr>
            <w:tcW w:w="709" w:type="dxa"/>
            <w:shd w:val="clear" w:color="auto" w:fill="FFFFFF" w:themeFill="background1"/>
          </w:tcPr>
          <w:p w14:paraId="0CBB4A3D" w14:textId="77777777" w:rsidR="00E83028" w:rsidRPr="00D628BF" w:rsidRDefault="00E83028" w:rsidP="001013F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9</w:t>
            </w:r>
          </w:p>
        </w:tc>
        <w:tc>
          <w:tcPr>
            <w:tcW w:w="5245" w:type="dxa"/>
            <w:shd w:val="clear" w:color="auto" w:fill="FFFFFF" w:themeFill="background1"/>
          </w:tcPr>
          <w:p w14:paraId="081BB5D1" w14:textId="77777777" w:rsidR="00E83028" w:rsidRPr="00D42EC9" w:rsidRDefault="00E83028" w:rsidP="0010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2835" w:type="dxa"/>
            <w:shd w:val="clear" w:color="auto" w:fill="FFFFFF" w:themeFill="background1"/>
          </w:tcPr>
          <w:p w14:paraId="2A1ADA7C" w14:textId="77777777" w:rsidR="00E83028" w:rsidRDefault="00E83028" w:rsidP="001013F8">
            <w:r>
              <w:rPr>
                <w:rFonts w:ascii="Times New Roman" w:hAnsi="Times New Roman" w:cs="Times New Roman"/>
                <w:sz w:val="32"/>
                <w:szCs w:val="32"/>
              </w:rPr>
              <w:t>03.08.</w:t>
            </w:r>
            <w:r w:rsidRPr="00CF6251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</w:tr>
      <w:tr w:rsidR="00E83028" w14:paraId="4DE95149" w14:textId="77777777" w:rsidTr="00E83028">
        <w:tc>
          <w:tcPr>
            <w:tcW w:w="709" w:type="dxa"/>
            <w:shd w:val="clear" w:color="auto" w:fill="FFFFFF" w:themeFill="background1"/>
          </w:tcPr>
          <w:p w14:paraId="24E43972" w14:textId="77777777" w:rsidR="00E83028" w:rsidRPr="00D628BF" w:rsidRDefault="00E83028" w:rsidP="001013F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10</w:t>
            </w:r>
          </w:p>
        </w:tc>
        <w:tc>
          <w:tcPr>
            <w:tcW w:w="5245" w:type="dxa"/>
            <w:shd w:val="clear" w:color="auto" w:fill="FFFFFF" w:themeFill="background1"/>
          </w:tcPr>
          <w:p w14:paraId="627C89F4" w14:textId="77777777" w:rsidR="00E83028" w:rsidRPr="00D42EC9" w:rsidRDefault="00E83028" w:rsidP="0010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Дюков Илья</w:t>
            </w:r>
          </w:p>
        </w:tc>
        <w:tc>
          <w:tcPr>
            <w:tcW w:w="2835" w:type="dxa"/>
            <w:shd w:val="clear" w:color="auto" w:fill="FFFFFF" w:themeFill="background1"/>
          </w:tcPr>
          <w:p w14:paraId="5EC530AD" w14:textId="77777777" w:rsidR="00E83028" w:rsidRDefault="00E83028" w:rsidP="001013F8">
            <w:r>
              <w:rPr>
                <w:rFonts w:ascii="Times New Roman" w:hAnsi="Times New Roman" w:cs="Times New Roman"/>
                <w:sz w:val="32"/>
                <w:szCs w:val="32"/>
              </w:rPr>
              <w:t>06.08.</w:t>
            </w:r>
            <w:r w:rsidRPr="00CF6251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</w:tr>
      <w:tr w:rsidR="00E83028" w14:paraId="6FC56C60" w14:textId="77777777" w:rsidTr="00E83028">
        <w:tc>
          <w:tcPr>
            <w:tcW w:w="709" w:type="dxa"/>
            <w:shd w:val="clear" w:color="auto" w:fill="FFFFFF" w:themeFill="background1"/>
          </w:tcPr>
          <w:p w14:paraId="0AE041B4" w14:textId="77777777" w:rsidR="00E83028" w:rsidRPr="00D628BF" w:rsidRDefault="00E83028" w:rsidP="001013F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11</w:t>
            </w:r>
          </w:p>
        </w:tc>
        <w:tc>
          <w:tcPr>
            <w:tcW w:w="5245" w:type="dxa"/>
            <w:shd w:val="clear" w:color="auto" w:fill="FFFFFF" w:themeFill="background1"/>
          </w:tcPr>
          <w:p w14:paraId="5845443F" w14:textId="77777777" w:rsidR="00E83028" w:rsidRPr="00D42EC9" w:rsidRDefault="00E83028" w:rsidP="0010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Ксения</w:t>
            </w:r>
          </w:p>
        </w:tc>
        <w:tc>
          <w:tcPr>
            <w:tcW w:w="2835" w:type="dxa"/>
            <w:shd w:val="clear" w:color="auto" w:fill="FFFFFF" w:themeFill="background1"/>
          </w:tcPr>
          <w:p w14:paraId="74580504" w14:textId="77777777" w:rsidR="00E83028" w:rsidRDefault="00E83028" w:rsidP="001013F8">
            <w:r>
              <w:rPr>
                <w:rFonts w:ascii="Times New Roman" w:hAnsi="Times New Roman" w:cs="Times New Roman"/>
                <w:sz w:val="32"/>
                <w:szCs w:val="32"/>
              </w:rPr>
              <w:t>09.12.</w:t>
            </w:r>
            <w:r w:rsidRPr="00CF6251">
              <w:rPr>
                <w:rFonts w:ascii="Times New Roman" w:hAnsi="Times New Roman" w:cs="Times New Roman"/>
                <w:sz w:val="32"/>
                <w:szCs w:val="32"/>
              </w:rPr>
              <w:t>201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E83028" w14:paraId="44BC5DA3" w14:textId="77777777" w:rsidTr="00E83028">
        <w:tc>
          <w:tcPr>
            <w:tcW w:w="709" w:type="dxa"/>
            <w:shd w:val="clear" w:color="auto" w:fill="FFFFFF" w:themeFill="background1"/>
          </w:tcPr>
          <w:p w14:paraId="03DB9DE2" w14:textId="77777777" w:rsidR="00E83028" w:rsidRPr="00D628BF" w:rsidRDefault="00E83028" w:rsidP="001013F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12</w:t>
            </w:r>
          </w:p>
        </w:tc>
        <w:tc>
          <w:tcPr>
            <w:tcW w:w="5245" w:type="dxa"/>
            <w:shd w:val="clear" w:color="auto" w:fill="FFFFFF" w:themeFill="background1"/>
          </w:tcPr>
          <w:p w14:paraId="1B449616" w14:textId="77777777" w:rsidR="00E83028" w:rsidRPr="00D42EC9" w:rsidRDefault="00E83028" w:rsidP="0010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Зарецкий Даниил</w:t>
            </w:r>
          </w:p>
        </w:tc>
        <w:tc>
          <w:tcPr>
            <w:tcW w:w="2835" w:type="dxa"/>
            <w:shd w:val="clear" w:color="auto" w:fill="FFFFFF" w:themeFill="background1"/>
          </w:tcPr>
          <w:p w14:paraId="313E7933" w14:textId="77777777" w:rsidR="00E83028" w:rsidRDefault="00E83028" w:rsidP="001013F8">
            <w:r>
              <w:rPr>
                <w:rFonts w:ascii="Times New Roman" w:hAnsi="Times New Roman" w:cs="Times New Roman"/>
                <w:sz w:val="32"/>
                <w:szCs w:val="32"/>
              </w:rPr>
              <w:t>24.03.</w:t>
            </w:r>
            <w:r w:rsidRPr="00CF6251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</w:tr>
      <w:tr w:rsidR="00E83028" w14:paraId="79255794" w14:textId="77777777" w:rsidTr="00E83028">
        <w:tc>
          <w:tcPr>
            <w:tcW w:w="709" w:type="dxa"/>
            <w:shd w:val="clear" w:color="auto" w:fill="FFFFFF" w:themeFill="background1"/>
          </w:tcPr>
          <w:p w14:paraId="09611454" w14:textId="77777777" w:rsidR="00E83028" w:rsidRPr="00D628BF" w:rsidRDefault="00E83028" w:rsidP="001013F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13</w:t>
            </w:r>
          </w:p>
        </w:tc>
        <w:tc>
          <w:tcPr>
            <w:tcW w:w="5245" w:type="dxa"/>
            <w:shd w:val="clear" w:color="auto" w:fill="FFFFFF" w:themeFill="background1"/>
          </w:tcPr>
          <w:p w14:paraId="6C559362" w14:textId="77777777" w:rsidR="00E83028" w:rsidRPr="00D42EC9" w:rsidRDefault="00E83028" w:rsidP="0010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Григорий</w:t>
            </w:r>
          </w:p>
        </w:tc>
        <w:tc>
          <w:tcPr>
            <w:tcW w:w="2835" w:type="dxa"/>
            <w:shd w:val="clear" w:color="auto" w:fill="FFFFFF" w:themeFill="background1"/>
          </w:tcPr>
          <w:p w14:paraId="2A0411A3" w14:textId="77777777" w:rsidR="00E83028" w:rsidRDefault="00E83028" w:rsidP="001013F8">
            <w:r>
              <w:rPr>
                <w:rFonts w:ascii="Times New Roman" w:hAnsi="Times New Roman" w:cs="Times New Roman"/>
                <w:sz w:val="32"/>
                <w:szCs w:val="32"/>
              </w:rPr>
              <w:t>30.06.</w:t>
            </w:r>
            <w:r w:rsidRPr="00CF6251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</w:tr>
      <w:tr w:rsidR="00E83028" w14:paraId="7826D3B0" w14:textId="77777777" w:rsidTr="00E83028">
        <w:tc>
          <w:tcPr>
            <w:tcW w:w="709" w:type="dxa"/>
            <w:shd w:val="clear" w:color="auto" w:fill="FFFFFF" w:themeFill="background1"/>
          </w:tcPr>
          <w:p w14:paraId="289DBFE7" w14:textId="77777777" w:rsidR="00E83028" w:rsidRPr="00D628BF" w:rsidRDefault="00E83028" w:rsidP="001013F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14</w:t>
            </w:r>
          </w:p>
        </w:tc>
        <w:tc>
          <w:tcPr>
            <w:tcW w:w="5245" w:type="dxa"/>
            <w:shd w:val="clear" w:color="auto" w:fill="FFFFFF" w:themeFill="background1"/>
          </w:tcPr>
          <w:p w14:paraId="46D7D390" w14:textId="77777777" w:rsidR="00E83028" w:rsidRPr="00D42EC9" w:rsidRDefault="00E83028" w:rsidP="0010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Иськова Кира</w:t>
            </w:r>
          </w:p>
        </w:tc>
        <w:tc>
          <w:tcPr>
            <w:tcW w:w="2835" w:type="dxa"/>
            <w:shd w:val="clear" w:color="auto" w:fill="FFFFFF" w:themeFill="background1"/>
          </w:tcPr>
          <w:p w14:paraId="60DC2290" w14:textId="77777777" w:rsidR="00E83028" w:rsidRDefault="00E83028" w:rsidP="001013F8">
            <w:r>
              <w:rPr>
                <w:rFonts w:ascii="Times New Roman" w:hAnsi="Times New Roman" w:cs="Times New Roman"/>
                <w:sz w:val="32"/>
                <w:szCs w:val="32"/>
              </w:rPr>
              <w:t>25.04.</w:t>
            </w:r>
            <w:r w:rsidRPr="00CF6251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</w:tr>
      <w:tr w:rsidR="00E83028" w14:paraId="0FA6F65E" w14:textId="77777777" w:rsidTr="00E83028">
        <w:tc>
          <w:tcPr>
            <w:tcW w:w="709" w:type="dxa"/>
            <w:shd w:val="clear" w:color="auto" w:fill="FFFFFF" w:themeFill="background1"/>
          </w:tcPr>
          <w:p w14:paraId="0493FDED" w14:textId="77777777" w:rsidR="00E83028" w:rsidRPr="00D628BF" w:rsidRDefault="00E83028" w:rsidP="001013F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15</w:t>
            </w:r>
          </w:p>
        </w:tc>
        <w:tc>
          <w:tcPr>
            <w:tcW w:w="5245" w:type="dxa"/>
            <w:shd w:val="clear" w:color="auto" w:fill="FFFFFF" w:themeFill="background1"/>
          </w:tcPr>
          <w:p w14:paraId="3C8131A8" w14:textId="77777777" w:rsidR="00E83028" w:rsidRPr="00D42EC9" w:rsidRDefault="00E83028" w:rsidP="0010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Вероника</w:t>
            </w:r>
          </w:p>
        </w:tc>
        <w:tc>
          <w:tcPr>
            <w:tcW w:w="2835" w:type="dxa"/>
            <w:shd w:val="clear" w:color="auto" w:fill="FFFFFF" w:themeFill="background1"/>
          </w:tcPr>
          <w:p w14:paraId="435ADB97" w14:textId="77777777" w:rsidR="00E83028" w:rsidRDefault="00E83028" w:rsidP="001013F8">
            <w:r>
              <w:rPr>
                <w:rFonts w:ascii="Times New Roman" w:hAnsi="Times New Roman" w:cs="Times New Roman"/>
                <w:sz w:val="32"/>
                <w:szCs w:val="32"/>
              </w:rPr>
              <w:t>02.03.</w:t>
            </w:r>
            <w:r w:rsidRPr="00CF6251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</w:tr>
      <w:tr w:rsidR="00E83028" w14:paraId="2DC0C9D2" w14:textId="77777777" w:rsidTr="00E83028">
        <w:tc>
          <w:tcPr>
            <w:tcW w:w="709" w:type="dxa"/>
            <w:shd w:val="clear" w:color="auto" w:fill="FFFFFF" w:themeFill="background1"/>
          </w:tcPr>
          <w:p w14:paraId="134624B4" w14:textId="77777777" w:rsidR="00E83028" w:rsidRPr="00D628BF" w:rsidRDefault="00E83028" w:rsidP="001013F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16</w:t>
            </w:r>
          </w:p>
        </w:tc>
        <w:tc>
          <w:tcPr>
            <w:tcW w:w="5245" w:type="dxa"/>
            <w:shd w:val="clear" w:color="auto" w:fill="FFFFFF" w:themeFill="background1"/>
          </w:tcPr>
          <w:p w14:paraId="04FADBD8" w14:textId="77777777" w:rsidR="00E83028" w:rsidRPr="00D42EC9" w:rsidRDefault="00E83028" w:rsidP="0010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 Роман</w:t>
            </w:r>
          </w:p>
        </w:tc>
        <w:tc>
          <w:tcPr>
            <w:tcW w:w="2835" w:type="dxa"/>
            <w:shd w:val="clear" w:color="auto" w:fill="FFFFFF" w:themeFill="background1"/>
          </w:tcPr>
          <w:p w14:paraId="26D0A7C4" w14:textId="77777777" w:rsidR="00E83028" w:rsidRDefault="00E83028" w:rsidP="001013F8">
            <w:r>
              <w:rPr>
                <w:rFonts w:ascii="Times New Roman" w:hAnsi="Times New Roman" w:cs="Times New Roman"/>
                <w:sz w:val="32"/>
                <w:szCs w:val="32"/>
              </w:rPr>
              <w:t>31.03.</w:t>
            </w:r>
            <w:r w:rsidRPr="00CF6251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</w:tr>
      <w:tr w:rsidR="00E83028" w14:paraId="15887588" w14:textId="77777777" w:rsidTr="00E83028">
        <w:tc>
          <w:tcPr>
            <w:tcW w:w="709" w:type="dxa"/>
            <w:shd w:val="clear" w:color="auto" w:fill="FFFFFF" w:themeFill="background1"/>
          </w:tcPr>
          <w:p w14:paraId="580B38EE" w14:textId="77777777" w:rsidR="00E83028" w:rsidRPr="00D628BF" w:rsidRDefault="00E83028" w:rsidP="001013F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17</w:t>
            </w:r>
          </w:p>
        </w:tc>
        <w:tc>
          <w:tcPr>
            <w:tcW w:w="5245" w:type="dxa"/>
            <w:shd w:val="clear" w:color="auto" w:fill="FFFFFF" w:themeFill="background1"/>
          </w:tcPr>
          <w:p w14:paraId="4193F2C7" w14:textId="77777777" w:rsidR="00E83028" w:rsidRPr="00D42EC9" w:rsidRDefault="00E83028" w:rsidP="0010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Мирослава</w:t>
            </w:r>
          </w:p>
        </w:tc>
        <w:tc>
          <w:tcPr>
            <w:tcW w:w="2835" w:type="dxa"/>
            <w:shd w:val="clear" w:color="auto" w:fill="FFFFFF" w:themeFill="background1"/>
          </w:tcPr>
          <w:p w14:paraId="63D5A0D8" w14:textId="77777777" w:rsidR="00E83028" w:rsidRDefault="00E83028" w:rsidP="001013F8">
            <w:r>
              <w:rPr>
                <w:rFonts w:ascii="Times New Roman" w:hAnsi="Times New Roman" w:cs="Times New Roman"/>
                <w:sz w:val="32"/>
                <w:szCs w:val="32"/>
              </w:rPr>
              <w:t>04.04.</w:t>
            </w:r>
            <w:r w:rsidRPr="00CF6251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</w:tr>
      <w:tr w:rsidR="00E83028" w14:paraId="42944A1A" w14:textId="77777777" w:rsidTr="00E83028">
        <w:tc>
          <w:tcPr>
            <w:tcW w:w="709" w:type="dxa"/>
            <w:shd w:val="clear" w:color="auto" w:fill="FFFFFF" w:themeFill="background1"/>
          </w:tcPr>
          <w:p w14:paraId="2F11ADEF" w14:textId="77777777" w:rsidR="00E83028" w:rsidRPr="00D628BF" w:rsidRDefault="00E83028" w:rsidP="001013F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18</w:t>
            </w:r>
          </w:p>
        </w:tc>
        <w:tc>
          <w:tcPr>
            <w:tcW w:w="5245" w:type="dxa"/>
            <w:shd w:val="clear" w:color="auto" w:fill="FFFFFF" w:themeFill="background1"/>
          </w:tcPr>
          <w:p w14:paraId="544A8742" w14:textId="77777777" w:rsidR="00E83028" w:rsidRPr="00D42EC9" w:rsidRDefault="00E83028" w:rsidP="0010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C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аксакова Полина</w:t>
            </w:r>
          </w:p>
        </w:tc>
        <w:tc>
          <w:tcPr>
            <w:tcW w:w="2835" w:type="dxa"/>
            <w:shd w:val="clear" w:color="auto" w:fill="FFFFFF" w:themeFill="background1"/>
          </w:tcPr>
          <w:p w14:paraId="4A33DC39" w14:textId="77777777" w:rsidR="00E83028" w:rsidRDefault="00E83028" w:rsidP="001013F8">
            <w:r>
              <w:rPr>
                <w:rFonts w:ascii="Times New Roman" w:hAnsi="Times New Roman" w:cs="Times New Roman"/>
                <w:sz w:val="32"/>
                <w:szCs w:val="32"/>
              </w:rPr>
              <w:t>26.06.</w:t>
            </w:r>
            <w:r w:rsidRPr="00CF6251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</w:tr>
      <w:tr w:rsidR="00E83028" w14:paraId="654A0B42" w14:textId="77777777" w:rsidTr="00E83028">
        <w:tc>
          <w:tcPr>
            <w:tcW w:w="709" w:type="dxa"/>
            <w:shd w:val="clear" w:color="auto" w:fill="FFFFFF" w:themeFill="background1"/>
          </w:tcPr>
          <w:p w14:paraId="4DEBA7A7" w14:textId="77777777" w:rsidR="00E83028" w:rsidRPr="00D628BF" w:rsidRDefault="00E83028" w:rsidP="001013F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19</w:t>
            </w:r>
          </w:p>
        </w:tc>
        <w:tc>
          <w:tcPr>
            <w:tcW w:w="5245" w:type="dxa"/>
            <w:shd w:val="clear" w:color="auto" w:fill="FFFFFF" w:themeFill="background1"/>
          </w:tcPr>
          <w:p w14:paraId="648B9432" w14:textId="77777777" w:rsidR="00E83028" w:rsidRPr="00D42EC9" w:rsidRDefault="00E83028" w:rsidP="0010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Антон</w:t>
            </w:r>
          </w:p>
        </w:tc>
        <w:tc>
          <w:tcPr>
            <w:tcW w:w="2835" w:type="dxa"/>
            <w:shd w:val="clear" w:color="auto" w:fill="FFFFFF" w:themeFill="background1"/>
          </w:tcPr>
          <w:p w14:paraId="59C13CE5" w14:textId="77777777" w:rsidR="00E83028" w:rsidRDefault="00E83028" w:rsidP="001013F8">
            <w:r>
              <w:rPr>
                <w:rFonts w:ascii="Times New Roman" w:hAnsi="Times New Roman" w:cs="Times New Roman"/>
                <w:sz w:val="32"/>
                <w:szCs w:val="32"/>
              </w:rPr>
              <w:t>28.05.</w:t>
            </w:r>
            <w:r w:rsidRPr="00CF6251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</w:tr>
      <w:tr w:rsidR="00E83028" w14:paraId="36BE59DC" w14:textId="77777777" w:rsidTr="00E83028">
        <w:tc>
          <w:tcPr>
            <w:tcW w:w="709" w:type="dxa"/>
            <w:shd w:val="clear" w:color="auto" w:fill="FFFFFF" w:themeFill="background1"/>
          </w:tcPr>
          <w:p w14:paraId="649EDCA8" w14:textId="77777777" w:rsidR="00E83028" w:rsidRPr="00D628BF" w:rsidRDefault="00E83028" w:rsidP="001013F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20</w:t>
            </w:r>
          </w:p>
        </w:tc>
        <w:tc>
          <w:tcPr>
            <w:tcW w:w="5245" w:type="dxa"/>
            <w:shd w:val="clear" w:color="auto" w:fill="FFFFFF" w:themeFill="background1"/>
          </w:tcPr>
          <w:p w14:paraId="3D8418A2" w14:textId="77777777" w:rsidR="00E83028" w:rsidRPr="00D42EC9" w:rsidRDefault="00E83028" w:rsidP="0010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C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едосекина Юлия </w:t>
            </w:r>
          </w:p>
        </w:tc>
        <w:tc>
          <w:tcPr>
            <w:tcW w:w="2835" w:type="dxa"/>
            <w:shd w:val="clear" w:color="auto" w:fill="FFFFFF" w:themeFill="background1"/>
          </w:tcPr>
          <w:p w14:paraId="0FB1E582" w14:textId="77777777" w:rsidR="00E83028" w:rsidRDefault="00E83028" w:rsidP="001013F8">
            <w:r>
              <w:rPr>
                <w:rFonts w:ascii="Times New Roman" w:hAnsi="Times New Roman" w:cs="Times New Roman"/>
                <w:sz w:val="32"/>
                <w:szCs w:val="32"/>
              </w:rPr>
              <w:t>12.07.</w:t>
            </w:r>
            <w:r w:rsidRPr="00CF6251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</w:tr>
      <w:tr w:rsidR="00E83028" w14:paraId="15C03DDF" w14:textId="77777777" w:rsidTr="00E83028">
        <w:tc>
          <w:tcPr>
            <w:tcW w:w="709" w:type="dxa"/>
            <w:shd w:val="clear" w:color="auto" w:fill="FFFFFF" w:themeFill="background1"/>
          </w:tcPr>
          <w:p w14:paraId="3F8A1826" w14:textId="77777777" w:rsidR="00E83028" w:rsidRPr="00D628BF" w:rsidRDefault="00E83028" w:rsidP="001013F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21</w:t>
            </w:r>
          </w:p>
        </w:tc>
        <w:tc>
          <w:tcPr>
            <w:tcW w:w="5245" w:type="dxa"/>
            <w:shd w:val="clear" w:color="auto" w:fill="FFFFFF" w:themeFill="background1"/>
          </w:tcPr>
          <w:p w14:paraId="2FCD51BB" w14:textId="77777777" w:rsidR="00E83028" w:rsidRPr="00D42EC9" w:rsidRDefault="00E83028" w:rsidP="0010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Овечкин Илья</w:t>
            </w:r>
          </w:p>
        </w:tc>
        <w:tc>
          <w:tcPr>
            <w:tcW w:w="2835" w:type="dxa"/>
            <w:shd w:val="clear" w:color="auto" w:fill="FFFFFF" w:themeFill="background1"/>
          </w:tcPr>
          <w:p w14:paraId="72C54A4C" w14:textId="77777777" w:rsidR="00E83028" w:rsidRDefault="00E83028" w:rsidP="001013F8">
            <w:r>
              <w:rPr>
                <w:rFonts w:ascii="Times New Roman" w:hAnsi="Times New Roman" w:cs="Times New Roman"/>
                <w:sz w:val="32"/>
                <w:szCs w:val="32"/>
              </w:rPr>
              <w:t>29.06.</w:t>
            </w:r>
            <w:r w:rsidRPr="00CF6251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</w:tr>
      <w:tr w:rsidR="00E83028" w14:paraId="2517209A" w14:textId="77777777" w:rsidTr="00E83028">
        <w:tc>
          <w:tcPr>
            <w:tcW w:w="709" w:type="dxa"/>
            <w:shd w:val="clear" w:color="auto" w:fill="FFFFFF" w:themeFill="background1"/>
          </w:tcPr>
          <w:p w14:paraId="0B125C05" w14:textId="77777777" w:rsidR="00E83028" w:rsidRPr="00D628BF" w:rsidRDefault="00E83028" w:rsidP="001013F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22</w:t>
            </w:r>
          </w:p>
        </w:tc>
        <w:tc>
          <w:tcPr>
            <w:tcW w:w="5245" w:type="dxa"/>
            <w:shd w:val="clear" w:color="auto" w:fill="FFFFFF" w:themeFill="background1"/>
          </w:tcPr>
          <w:p w14:paraId="5A60F4A5" w14:textId="77777777" w:rsidR="00E83028" w:rsidRPr="00D42EC9" w:rsidRDefault="00E83028" w:rsidP="0010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Михаил</w:t>
            </w:r>
          </w:p>
        </w:tc>
        <w:tc>
          <w:tcPr>
            <w:tcW w:w="2835" w:type="dxa"/>
            <w:shd w:val="clear" w:color="auto" w:fill="FFFFFF" w:themeFill="background1"/>
          </w:tcPr>
          <w:p w14:paraId="54964D0F" w14:textId="77777777" w:rsidR="00E83028" w:rsidRDefault="00E83028" w:rsidP="001013F8">
            <w:r>
              <w:rPr>
                <w:rFonts w:ascii="Times New Roman" w:hAnsi="Times New Roman" w:cs="Times New Roman"/>
                <w:sz w:val="32"/>
                <w:szCs w:val="32"/>
              </w:rPr>
              <w:t>03.08.</w:t>
            </w:r>
            <w:r w:rsidRPr="00CF6251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</w:tr>
      <w:tr w:rsidR="00E83028" w14:paraId="00C6C999" w14:textId="77777777" w:rsidTr="00E83028">
        <w:tc>
          <w:tcPr>
            <w:tcW w:w="709" w:type="dxa"/>
            <w:shd w:val="clear" w:color="auto" w:fill="FFFFFF" w:themeFill="background1"/>
          </w:tcPr>
          <w:p w14:paraId="034A79DC" w14:textId="77777777" w:rsidR="00E83028" w:rsidRPr="00D628BF" w:rsidRDefault="00E83028" w:rsidP="001013F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23</w:t>
            </w:r>
          </w:p>
        </w:tc>
        <w:tc>
          <w:tcPr>
            <w:tcW w:w="5245" w:type="dxa"/>
            <w:shd w:val="clear" w:color="auto" w:fill="FFFFFF" w:themeFill="background1"/>
          </w:tcPr>
          <w:p w14:paraId="5B318C17" w14:textId="77777777" w:rsidR="00E83028" w:rsidRPr="00D42EC9" w:rsidRDefault="00E83028" w:rsidP="0010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Анжелика</w:t>
            </w:r>
          </w:p>
        </w:tc>
        <w:tc>
          <w:tcPr>
            <w:tcW w:w="2835" w:type="dxa"/>
            <w:shd w:val="clear" w:color="auto" w:fill="FFFFFF" w:themeFill="background1"/>
          </w:tcPr>
          <w:p w14:paraId="16D83DC7" w14:textId="77777777" w:rsidR="00E83028" w:rsidRDefault="00E83028" w:rsidP="001013F8">
            <w:r>
              <w:rPr>
                <w:rFonts w:ascii="Times New Roman" w:hAnsi="Times New Roman" w:cs="Times New Roman"/>
                <w:sz w:val="32"/>
                <w:szCs w:val="32"/>
              </w:rPr>
              <w:t>21.02.</w:t>
            </w:r>
            <w:r w:rsidRPr="00CF6251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</w:tr>
      <w:tr w:rsidR="00E83028" w14:paraId="2C9F3AD8" w14:textId="77777777" w:rsidTr="00E83028">
        <w:tc>
          <w:tcPr>
            <w:tcW w:w="709" w:type="dxa"/>
            <w:shd w:val="clear" w:color="auto" w:fill="FFFFFF" w:themeFill="background1"/>
          </w:tcPr>
          <w:p w14:paraId="65309EF0" w14:textId="77777777" w:rsidR="00E83028" w:rsidRPr="00D628BF" w:rsidRDefault="00E83028" w:rsidP="001013F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24</w:t>
            </w:r>
          </w:p>
        </w:tc>
        <w:tc>
          <w:tcPr>
            <w:tcW w:w="5245" w:type="dxa"/>
            <w:shd w:val="clear" w:color="auto" w:fill="FFFFFF" w:themeFill="background1"/>
          </w:tcPr>
          <w:p w14:paraId="154E4B69" w14:textId="77777777" w:rsidR="00E83028" w:rsidRPr="00D42EC9" w:rsidRDefault="00E83028" w:rsidP="0010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Сурков Алексей</w:t>
            </w:r>
          </w:p>
        </w:tc>
        <w:tc>
          <w:tcPr>
            <w:tcW w:w="2835" w:type="dxa"/>
            <w:shd w:val="clear" w:color="auto" w:fill="FFFFFF" w:themeFill="background1"/>
          </w:tcPr>
          <w:p w14:paraId="77AFC180" w14:textId="77777777" w:rsidR="00E83028" w:rsidRDefault="00E83028" w:rsidP="001013F8">
            <w:r>
              <w:rPr>
                <w:rFonts w:ascii="Times New Roman" w:hAnsi="Times New Roman" w:cs="Times New Roman"/>
                <w:sz w:val="32"/>
                <w:szCs w:val="32"/>
              </w:rPr>
              <w:t>04.06.</w:t>
            </w:r>
            <w:r w:rsidRPr="00CF6251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</w:tr>
      <w:tr w:rsidR="00E83028" w14:paraId="09979EC7" w14:textId="77777777" w:rsidTr="00E83028">
        <w:tc>
          <w:tcPr>
            <w:tcW w:w="709" w:type="dxa"/>
            <w:shd w:val="clear" w:color="auto" w:fill="FFFFFF" w:themeFill="background1"/>
          </w:tcPr>
          <w:p w14:paraId="73A1474F" w14:textId="77777777" w:rsidR="00E83028" w:rsidRPr="00D628BF" w:rsidRDefault="00E83028" w:rsidP="001013F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25</w:t>
            </w:r>
          </w:p>
        </w:tc>
        <w:tc>
          <w:tcPr>
            <w:tcW w:w="5245" w:type="dxa"/>
            <w:shd w:val="clear" w:color="auto" w:fill="FFFFFF" w:themeFill="background1"/>
          </w:tcPr>
          <w:p w14:paraId="0D398F8C" w14:textId="77777777" w:rsidR="00E83028" w:rsidRPr="00D42EC9" w:rsidRDefault="00E83028" w:rsidP="0010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Федянин Андрей</w:t>
            </w:r>
          </w:p>
        </w:tc>
        <w:tc>
          <w:tcPr>
            <w:tcW w:w="2835" w:type="dxa"/>
            <w:shd w:val="clear" w:color="auto" w:fill="FFFFFF" w:themeFill="background1"/>
          </w:tcPr>
          <w:p w14:paraId="7444AC6C" w14:textId="77777777" w:rsidR="00E83028" w:rsidRDefault="00E83028" w:rsidP="001013F8">
            <w:r>
              <w:rPr>
                <w:rFonts w:ascii="Times New Roman" w:hAnsi="Times New Roman" w:cs="Times New Roman"/>
                <w:sz w:val="32"/>
                <w:szCs w:val="32"/>
              </w:rPr>
              <w:t>13.03.</w:t>
            </w:r>
            <w:r w:rsidRPr="00CF6251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</w:tr>
      <w:tr w:rsidR="00E83028" w14:paraId="478BC82E" w14:textId="77777777" w:rsidTr="00E83028">
        <w:tc>
          <w:tcPr>
            <w:tcW w:w="709" w:type="dxa"/>
            <w:shd w:val="clear" w:color="auto" w:fill="FFFFFF" w:themeFill="background1"/>
          </w:tcPr>
          <w:p w14:paraId="18B2EF5E" w14:textId="77777777" w:rsidR="00E83028" w:rsidRPr="00D628BF" w:rsidRDefault="00E83028" w:rsidP="001013F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26</w:t>
            </w:r>
          </w:p>
        </w:tc>
        <w:tc>
          <w:tcPr>
            <w:tcW w:w="5245" w:type="dxa"/>
            <w:shd w:val="clear" w:color="auto" w:fill="FFFFFF" w:themeFill="background1"/>
          </w:tcPr>
          <w:p w14:paraId="2395B008" w14:textId="77777777" w:rsidR="00E83028" w:rsidRPr="00D42EC9" w:rsidRDefault="00E83028" w:rsidP="0010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2835" w:type="dxa"/>
            <w:shd w:val="clear" w:color="auto" w:fill="FFFFFF" w:themeFill="background1"/>
          </w:tcPr>
          <w:p w14:paraId="408EF64D" w14:textId="77777777" w:rsidR="00E83028" w:rsidRDefault="00E83028" w:rsidP="001013F8">
            <w:r>
              <w:rPr>
                <w:rFonts w:ascii="Times New Roman" w:hAnsi="Times New Roman" w:cs="Times New Roman"/>
                <w:sz w:val="32"/>
                <w:szCs w:val="32"/>
              </w:rPr>
              <w:t>06.05.</w:t>
            </w:r>
            <w:r w:rsidRPr="00CF6251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</w:tr>
      <w:tr w:rsidR="00E83028" w14:paraId="19CFBBF4" w14:textId="77777777" w:rsidTr="00E83028">
        <w:tc>
          <w:tcPr>
            <w:tcW w:w="709" w:type="dxa"/>
            <w:shd w:val="clear" w:color="auto" w:fill="FFFFFF" w:themeFill="background1"/>
          </w:tcPr>
          <w:p w14:paraId="588B6F3E" w14:textId="77777777" w:rsidR="00E83028" w:rsidRPr="00D628BF" w:rsidRDefault="00E83028" w:rsidP="001013F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27</w:t>
            </w:r>
          </w:p>
        </w:tc>
        <w:tc>
          <w:tcPr>
            <w:tcW w:w="5245" w:type="dxa"/>
            <w:shd w:val="clear" w:color="auto" w:fill="FFFFFF" w:themeFill="background1"/>
          </w:tcPr>
          <w:p w14:paraId="783771E4" w14:textId="77777777" w:rsidR="00E83028" w:rsidRPr="00D42EC9" w:rsidRDefault="00E83028" w:rsidP="0010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Чеберяка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2835" w:type="dxa"/>
            <w:shd w:val="clear" w:color="auto" w:fill="FFFFFF" w:themeFill="background1"/>
          </w:tcPr>
          <w:p w14:paraId="021925E7" w14:textId="77777777" w:rsidR="00E83028" w:rsidRDefault="00E83028" w:rsidP="001013F8">
            <w:r>
              <w:rPr>
                <w:rFonts w:ascii="Times New Roman" w:hAnsi="Times New Roman" w:cs="Times New Roman"/>
                <w:sz w:val="32"/>
                <w:szCs w:val="32"/>
              </w:rPr>
              <w:t>10.02.</w:t>
            </w:r>
            <w:r w:rsidRPr="00CF6251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</w:tr>
      <w:tr w:rsidR="00E83028" w14:paraId="45B148EE" w14:textId="77777777" w:rsidTr="00E83028">
        <w:tc>
          <w:tcPr>
            <w:tcW w:w="709" w:type="dxa"/>
            <w:shd w:val="clear" w:color="auto" w:fill="FFFFFF" w:themeFill="background1"/>
          </w:tcPr>
          <w:p w14:paraId="516A397D" w14:textId="77777777" w:rsidR="00E83028" w:rsidRDefault="00E83028" w:rsidP="001013F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28</w:t>
            </w:r>
          </w:p>
        </w:tc>
        <w:tc>
          <w:tcPr>
            <w:tcW w:w="5245" w:type="dxa"/>
            <w:shd w:val="clear" w:color="auto" w:fill="FFFFFF" w:themeFill="background1"/>
          </w:tcPr>
          <w:p w14:paraId="732C4394" w14:textId="77777777" w:rsidR="00E83028" w:rsidRDefault="00E83028" w:rsidP="0010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Чумичкина Вера</w:t>
            </w:r>
          </w:p>
        </w:tc>
        <w:tc>
          <w:tcPr>
            <w:tcW w:w="2835" w:type="dxa"/>
            <w:shd w:val="clear" w:color="auto" w:fill="FFFFFF" w:themeFill="background1"/>
          </w:tcPr>
          <w:p w14:paraId="04297670" w14:textId="77777777" w:rsidR="00E83028" w:rsidRDefault="00E83028" w:rsidP="001013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18.11.2016</w:t>
            </w:r>
          </w:p>
        </w:tc>
      </w:tr>
    </w:tbl>
    <w:p w14:paraId="1B51E3D8" w14:textId="570227D8" w:rsidR="00E83028" w:rsidRDefault="00E83028" w:rsidP="00E83028">
      <w:pPr>
        <w:rPr>
          <w:rFonts w:ascii="Times New Roman" w:hAnsi="Times New Roman" w:cs="Times New Roman"/>
          <w:b/>
          <w:bCs/>
          <w:i/>
          <w:iCs/>
          <w:color w:val="00B05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BF5CF1" w14:textId="77777777" w:rsidR="00E83028" w:rsidRDefault="00E83028">
      <w:pPr>
        <w:rPr>
          <w:rFonts w:ascii="Times New Roman" w:hAnsi="Times New Roman" w:cs="Times New Roman"/>
          <w:b/>
          <w:bCs/>
          <w:i/>
          <w:iCs/>
          <w:color w:val="00B05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bCs/>
          <w:i/>
          <w:iCs/>
          <w:color w:val="00B05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093ADA23" w14:textId="11072B53" w:rsidR="00E83028" w:rsidRPr="00E83028" w:rsidRDefault="00E83028" w:rsidP="00E83028">
      <w:pPr>
        <w:tabs>
          <w:tab w:val="left" w:pos="4985"/>
        </w:tabs>
        <w:jc w:val="center"/>
        <w:rPr>
          <w:rFonts w:ascii="Times New Roman" w:hAnsi="Times New Roman" w:cs="Times New Roman"/>
          <w:b/>
          <w:bCs/>
          <w:i/>
          <w:iCs/>
          <w:color w:val="00B05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B05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2D3C616C" wp14:editId="407DE029">
            <wp:simplePos x="0" y="0"/>
            <wp:positionH relativeFrom="column">
              <wp:posOffset>-1190494</wp:posOffset>
            </wp:positionH>
            <wp:positionV relativeFrom="paragraph">
              <wp:posOffset>1577</wp:posOffset>
            </wp:positionV>
            <wp:extent cx="7692390" cy="9285889"/>
            <wp:effectExtent l="0" t="0" r="381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7464" cy="9304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3028">
        <w:rPr>
          <w:rFonts w:ascii="Times New Roman" w:hAnsi="Times New Roman" w:cs="Times New Roman"/>
          <w:b/>
          <w:bCs/>
          <w:i/>
          <w:iCs/>
          <w:color w:val="00B05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Оборудование</w:t>
      </w:r>
    </w:p>
    <w:tbl>
      <w:tblPr>
        <w:tblStyle w:val="a4"/>
        <w:tblpPr w:leftFromText="180" w:rightFromText="180" w:vertAnchor="text" w:horzAnchor="margin" w:tblpXSpec="center" w:tblpY="421"/>
        <w:tblOverlap w:val="never"/>
        <w:tblW w:w="0" w:type="auto"/>
        <w:tblLook w:val="04A0" w:firstRow="1" w:lastRow="0" w:firstColumn="1" w:lastColumn="0" w:noHBand="0" w:noVBand="1"/>
      </w:tblPr>
      <w:tblGrid>
        <w:gridCol w:w="2288"/>
        <w:gridCol w:w="3814"/>
        <w:gridCol w:w="2545"/>
      </w:tblGrid>
      <w:tr w:rsidR="00E83028" w14:paraId="67B4AB9E" w14:textId="77777777" w:rsidTr="001013F8">
        <w:tc>
          <w:tcPr>
            <w:tcW w:w="2288" w:type="dxa"/>
            <w:shd w:val="clear" w:color="auto" w:fill="FFFFFF" w:themeFill="background1"/>
          </w:tcPr>
          <w:p w14:paraId="31CF138F" w14:textId="77777777" w:rsidR="00E83028" w:rsidRPr="00BD3AEA" w:rsidRDefault="00E83028" w:rsidP="00101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помещения</w:t>
            </w:r>
          </w:p>
        </w:tc>
        <w:tc>
          <w:tcPr>
            <w:tcW w:w="3814" w:type="dxa"/>
            <w:shd w:val="clear" w:color="auto" w:fill="FFFFFF" w:themeFill="background1"/>
          </w:tcPr>
          <w:p w14:paraId="702E1A2E" w14:textId="77777777" w:rsidR="00E83028" w:rsidRPr="00BD3AEA" w:rsidRDefault="00E83028" w:rsidP="00101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Наименования  технических средств</w:t>
            </w:r>
          </w:p>
        </w:tc>
        <w:tc>
          <w:tcPr>
            <w:tcW w:w="2545" w:type="dxa"/>
            <w:shd w:val="clear" w:color="auto" w:fill="FFFFFF" w:themeFill="background1"/>
          </w:tcPr>
          <w:p w14:paraId="33AF509F" w14:textId="77777777" w:rsidR="00E83028" w:rsidRPr="00BD3AEA" w:rsidRDefault="00E83028" w:rsidP="001013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</w:t>
            </w:r>
          </w:p>
        </w:tc>
      </w:tr>
      <w:tr w:rsidR="00E83028" w14:paraId="642CF8D9" w14:textId="77777777" w:rsidTr="001013F8">
        <w:tc>
          <w:tcPr>
            <w:tcW w:w="2288" w:type="dxa"/>
            <w:shd w:val="clear" w:color="auto" w:fill="FFFFFF" w:themeFill="background1"/>
          </w:tcPr>
          <w:p w14:paraId="1928ADA8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Раздевалка</w:t>
            </w:r>
          </w:p>
        </w:tc>
        <w:tc>
          <w:tcPr>
            <w:tcW w:w="3814" w:type="dxa"/>
            <w:shd w:val="clear" w:color="auto" w:fill="FFFFFF" w:themeFill="background1"/>
          </w:tcPr>
          <w:p w14:paraId="489AD707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Шкафчик для детской одежды</w:t>
            </w:r>
          </w:p>
          <w:p w14:paraId="77380EF1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Скамейка детская</w:t>
            </w:r>
          </w:p>
          <w:p w14:paraId="3CA226DE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одежный</w:t>
            </w:r>
          </w:p>
          <w:p w14:paraId="33B9DB1B" w14:textId="77777777" w:rsidR="00E83028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Ковровая дорожка</w:t>
            </w:r>
          </w:p>
          <w:p w14:paraId="7C176715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для спортивного инвентаря</w:t>
            </w:r>
          </w:p>
        </w:tc>
        <w:tc>
          <w:tcPr>
            <w:tcW w:w="2545" w:type="dxa"/>
            <w:shd w:val="clear" w:color="auto" w:fill="FFFFFF" w:themeFill="background1"/>
          </w:tcPr>
          <w:p w14:paraId="28DA8D63" w14:textId="77777777" w:rsidR="00E83028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27шт.</w:t>
            </w:r>
          </w:p>
          <w:p w14:paraId="636ED313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DA45E04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шт.</w:t>
            </w:r>
          </w:p>
          <w:p w14:paraId="15B77854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шт.</w:t>
            </w:r>
          </w:p>
          <w:p w14:paraId="3A8FDCD2" w14:textId="77777777" w:rsidR="00E83028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1шт.</w:t>
            </w:r>
          </w:p>
          <w:p w14:paraId="3C1747DF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шт.</w:t>
            </w:r>
          </w:p>
        </w:tc>
      </w:tr>
      <w:tr w:rsidR="00E83028" w14:paraId="6CDD8804" w14:textId="77777777" w:rsidTr="001013F8">
        <w:tc>
          <w:tcPr>
            <w:tcW w:w="2288" w:type="dxa"/>
            <w:shd w:val="clear" w:color="auto" w:fill="FFFFFF" w:themeFill="background1"/>
          </w:tcPr>
          <w:p w14:paraId="2C537792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комната</w:t>
            </w:r>
          </w:p>
        </w:tc>
        <w:tc>
          <w:tcPr>
            <w:tcW w:w="3814" w:type="dxa"/>
            <w:shd w:val="clear" w:color="auto" w:fill="FFFFFF" w:themeFill="background1"/>
          </w:tcPr>
          <w:p w14:paraId="191EF49B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детский</w:t>
            </w:r>
          </w:p>
          <w:p w14:paraId="539AAC9C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Стул детский</w:t>
            </w:r>
          </w:p>
          <w:p w14:paraId="6FDCAF64" w14:textId="77777777" w:rsidR="00E83028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Стеллаж для игрушек </w:t>
            </w:r>
          </w:p>
          <w:p w14:paraId="00417D8D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для книг</w:t>
            </w:r>
          </w:p>
          <w:p w14:paraId="6B7A4530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Уголок природы</w:t>
            </w:r>
          </w:p>
          <w:p w14:paraId="4CBD40C5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Уголок ИЗО</w:t>
            </w:r>
          </w:p>
          <w:p w14:paraId="136A90DF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Набор модульной мебели</w:t>
            </w:r>
          </w:p>
          <w:p w14:paraId="7A44838A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Диван детский</w:t>
            </w:r>
          </w:p>
          <w:p w14:paraId="31773EBE" w14:textId="77777777" w:rsidR="00E83028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для раздачи пищ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  <w:p w14:paraId="46AED15F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Стул для раздачи пищи</w:t>
            </w:r>
          </w:p>
          <w:p w14:paraId="3BA2F4E4" w14:textId="77777777" w:rsidR="00E83028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Нетбук</w:t>
            </w:r>
          </w:p>
          <w:p w14:paraId="75999E53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планшет</w:t>
            </w:r>
          </w:p>
          <w:p w14:paraId="215BCBA4" w14:textId="77777777" w:rsidR="00E83028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Ковер </w:t>
            </w:r>
          </w:p>
          <w:p w14:paraId="59A02539" w14:textId="77777777" w:rsidR="00E83028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двухстворчатый</w:t>
            </w:r>
          </w:p>
          <w:p w14:paraId="6FC0E2F5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Сенсорный стол с подсветкой для рисования песком </w:t>
            </w:r>
          </w:p>
        </w:tc>
        <w:tc>
          <w:tcPr>
            <w:tcW w:w="2545" w:type="dxa"/>
            <w:shd w:val="clear" w:color="auto" w:fill="FFFFFF" w:themeFill="background1"/>
          </w:tcPr>
          <w:p w14:paraId="55CFB662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 </w:t>
            </w: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  <w:p w14:paraId="1C949E4D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шт.</w:t>
            </w:r>
          </w:p>
          <w:p w14:paraId="0C89BB81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шт.</w:t>
            </w:r>
          </w:p>
          <w:p w14:paraId="1AEAFAF0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1шт.</w:t>
            </w:r>
          </w:p>
          <w:p w14:paraId="43A99012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шт.</w:t>
            </w:r>
          </w:p>
          <w:p w14:paraId="5B08D5EF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шт.</w:t>
            </w:r>
          </w:p>
          <w:p w14:paraId="7D041207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шт.</w:t>
            </w:r>
          </w:p>
          <w:p w14:paraId="20349F70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1шт.</w:t>
            </w:r>
          </w:p>
          <w:p w14:paraId="1DD56022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шт.</w:t>
            </w:r>
          </w:p>
          <w:p w14:paraId="1DD5C707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шт.</w:t>
            </w:r>
          </w:p>
          <w:p w14:paraId="2D4126BE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1шт.</w:t>
            </w:r>
          </w:p>
          <w:p w14:paraId="377820A3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1шт</w:t>
            </w:r>
          </w:p>
          <w:p w14:paraId="1688F059" w14:textId="77777777" w:rsidR="00E83028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шт.</w:t>
            </w:r>
          </w:p>
          <w:p w14:paraId="1E7945B9" w14:textId="77777777" w:rsidR="00E83028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шт.</w:t>
            </w:r>
          </w:p>
          <w:p w14:paraId="2D74974F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шт.</w:t>
            </w:r>
          </w:p>
        </w:tc>
      </w:tr>
      <w:tr w:rsidR="00E83028" w14:paraId="206530E6" w14:textId="77777777" w:rsidTr="001013F8">
        <w:tc>
          <w:tcPr>
            <w:tcW w:w="2288" w:type="dxa"/>
            <w:shd w:val="clear" w:color="auto" w:fill="FFFFFF" w:themeFill="background1"/>
          </w:tcPr>
          <w:p w14:paraId="09B7E4E3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Мойка</w:t>
            </w:r>
          </w:p>
        </w:tc>
        <w:tc>
          <w:tcPr>
            <w:tcW w:w="3814" w:type="dxa"/>
            <w:shd w:val="clear" w:color="auto" w:fill="FFFFFF" w:themeFill="background1"/>
          </w:tcPr>
          <w:p w14:paraId="6ED48D70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кухонный</w:t>
            </w:r>
          </w:p>
          <w:p w14:paraId="6B42EBA2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навесной</w:t>
            </w:r>
          </w:p>
          <w:p w14:paraId="0156A010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Мойка 2х местная</w:t>
            </w:r>
          </w:p>
        </w:tc>
        <w:tc>
          <w:tcPr>
            <w:tcW w:w="2545" w:type="dxa"/>
            <w:shd w:val="clear" w:color="auto" w:fill="FFFFFF" w:themeFill="background1"/>
          </w:tcPr>
          <w:p w14:paraId="7347432D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1шт.</w:t>
            </w:r>
          </w:p>
          <w:p w14:paraId="0FE90C7D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1шт</w:t>
            </w:r>
          </w:p>
          <w:p w14:paraId="7A90CF14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1шт.</w:t>
            </w:r>
          </w:p>
        </w:tc>
      </w:tr>
      <w:tr w:rsidR="00E83028" w14:paraId="6DA02341" w14:textId="77777777" w:rsidTr="001013F8">
        <w:tc>
          <w:tcPr>
            <w:tcW w:w="2288" w:type="dxa"/>
            <w:shd w:val="clear" w:color="auto" w:fill="FFFFFF" w:themeFill="background1"/>
          </w:tcPr>
          <w:p w14:paraId="65119A21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Туалетная комната</w:t>
            </w:r>
          </w:p>
        </w:tc>
        <w:tc>
          <w:tcPr>
            <w:tcW w:w="3814" w:type="dxa"/>
            <w:shd w:val="clear" w:color="auto" w:fill="FFFFFF" w:themeFill="background1"/>
          </w:tcPr>
          <w:p w14:paraId="6F52D521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хозяйственный</w:t>
            </w:r>
          </w:p>
          <w:p w14:paraId="57C73777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Стойка для полотенец подвесная</w:t>
            </w:r>
          </w:p>
          <w:p w14:paraId="10A7C067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Унитазы детские</w:t>
            </w:r>
          </w:p>
          <w:p w14:paraId="0E8CDFAD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Раковины детские</w:t>
            </w:r>
          </w:p>
          <w:p w14:paraId="4D6DA26C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Поддон</w:t>
            </w:r>
          </w:p>
        </w:tc>
        <w:tc>
          <w:tcPr>
            <w:tcW w:w="2545" w:type="dxa"/>
            <w:shd w:val="clear" w:color="auto" w:fill="FFFFFF" w:themeFill="background1"/>
          </w:tcPr>
          <w:p w14:paraId="01FCFA61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1шт.</w:t>
            </w:r>
          </w:p>
          <w:p w14:paraId="611E195A" w14:textId="77777777" w:rsidR="00E83028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ABF81CA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  <w:p w14:paraId="7FE30908" w14:textId="77777777" w:rsidR="00E83028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4шт.</w:t>
            </w:r>
          </w:p>
          <w:p w14:paraId="43DE7244" w14:textId="77777777" w:rsidR="00E83028" w:rsidRDefault="00E83028" w:rsidP="0010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4шт.</w:t>
            </w:r>
          </w:p>
          <w:p w14:paraId="47D26602" w14:textId="77777777" w:rsidR="00E83028" w:rsidRPr="0042397C" w:rsidRDefault="00E83028" w:rsidP="0010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83028" w14:paraId="7B5E12AF" w14:textId="77777777" w:rsidTr="001013F8">
        <w:tc>
          <w:tcPr>
            <w:tcW w:w="2288" w:type="dxa"/>
            <w:shd w:val="clear" w:color="auto" w:fill="FFFFFF" w:themeFill="background1"/>
          </w:tcPr>
          <w:p w14:paraId="33756E39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Спальня</w:t>
            </w:r>
          </w:p>
        </w:tc>
        <w:tc>
          <w:tcPr>
            <w:tcW w:w="3814" w:type="dxa"/>
            <w:shd w:val="clear" w:color="auto" w:fill="FFFFFF" w:themeFill="background1"/>
          </w:tcPr>
          <w:p w14:paraId="3B12530E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письменный</w:t>
            </w:r>
          </w:p>
          <w:p w14:paraId="49090B77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Стул взрослый</w:t>
            </w:r>
          </w:p>
          <w:p w14:paraId="7B09A3BA" w14:textId="77777777" w:rsidR="00E83028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Кровати детские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выдвижные</w:t>
            </w:r>
          </w:p>
          <w:p w14:paraId="3BDB0C0F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Стеллажи для книг</w:t>
            </w:r>
          </w:p>
        </w:tc>
        <w:tc>
          <w:tcPr>
            <w:tcW w:w="2545" w:type="dxa"/>
            <w:shd w:val="clear" w:color="auto" w:fill="FFFFFF" w:themeFill="background1"/>
          </w:tcPr>
          <w:p w14:paraId="5D6A6E18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1шт.</w:t>
            </w:r>
          </w:p>
          <w:p w14:paraId="570E75F8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BD3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</w:t>
            </w:r>
          </w:p>
          <w:p w14:paraId="60D09078" w14:textId="77777777" w:rsidR="00E83028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шт.</w:t>
            </w:r>
          </w:p>
          <w:p w14:paraId="3C434295" w14:textId="77777777" w:rsidR="00E83028" w:rsidRPr="00BD3AEA" w:rsidRDefault="00E83028" w:rsidP="001013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шт.</w:t>
            </w:r>
          </w:p>
        </w:tc>
      </w:tr>
    </w:tbl>
    <w:p w14:paraId="53EA1A5C" w14:textId="0B959670" w:rsidR="00E83028" w:rsidRDefault="00E83028" w:rsidP="00E83028">
      <w:pPr>
        <w:rPr>
          <w:rFonts w:ascii="Times New Roman" w:hAnsi="Times New Roman" w:cs="Times New Roman"/>
          <w:b/>
          <w:bCs/>
          <w:i/>
          <w:iCs/>
          <w:color w:val="00B05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5BE7A5" w14:textId="188ABD9B" w:rsidR="00A33423" w:rsidRDefault="00A33423" w:rsidP="00A33423">
      <w:pPr>
        <w:jc w:val="center"/>
        <w:rPr>
          <w:rFonts w:ascii="Times New Roman" w:hAnsi="Times New Roman" w:cs="Times New Roman"/>
          <w:b/>
          <w:bCs/>
          <w:i/>
          <w:iCs/>
          <w:color w:val="00B05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B050"/>
          <w:sz w:val="52"/>
          <w:szCs w:val="52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4C6B3365" wp14:editId="121FE90F">
            <wp:simplePos x="0" y="0"/>
            <wp:positionH relativeFrom="column">
              <wp:posOffset>-1080135</wp:posOffset>
            </wp:positionH>
            <wp:positionV relativeFrom="paragraph">
              <wp:posOffset>-93017</wp:posOffset>
            </wp:positionV>
            <wp:extent cx="7518400" cy="9396249"/>
            <wp:effectExtent l="0" t="0" r="635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5957" cy="9405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028" w:rsidRPr="00A33423">
        <w:rPr>
          <w:rFonts w:ascii="Times New Roman" w:hAnsi="Times New Roman" w:cs="Times New Roman"/>
          <w:b/>
          <w:bCs/>
          <w:i/>
          <w:iCs/>
          <w:color w:val="00B05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Предметно-</w:t>
      </w:r>
      <w:r w:rsidRPr="00A33423">
        <w:rPr>
          <w:rFonts w:ascii="Times New Roman" w:hAnsi="Times New Roman" w:cs="Times New Roman"/>
          <w:b/>
          <w:bCs/>
          <w:i/>
          <w:iCs/>
          <w:color w:val="00B05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пространственная </w:t>
      </w:r>
    </w:p>
    <w:p w14:paraId="57E51CFA" w14:textId="075447DB" w:rsidR="00E83028" w:rsidRDefault="00A33423" w:rsidP="00A33423">
      <w:pPr>
        <w:jc w:val="center"/>
        <w:rPr>
          <w:rFonts w:ascii="Times New Roman" w:hAnsi="Times New Roman" w:cs="Times New Roman"/>
          <w:b/>
          <w:bCs/>
          <w:i/>
          <w:iCs/>
          <w:color w:val="00B05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3423">
        <w:rPr>
          <w:rFonts w:ascii="Times New Roman" w:hAnsi="Times New Roman" w:cs="Times New Roman"/>
          <w:b/>
          <w:bCs/>
          <w:i/>
          <w:iCs/>
          <w:color w:val="00B05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среда в группе</w:t>
      </w: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430"/>
        <w:gridCol w:w="4374"/>
        <w:gridCol w:w="2410"/>
      </w:tblGrid>
      <w:tr w:rsidR="00A33423" w14:paraId="6A5BA893" w14:textId="77777777" w:rsidTr="00A33423">
        <w:tc>
          <w:tcPr>
            <w:tcW w:w="2430" w:type="dxa"/>
            <w:shd w:val="clear" w:color="auto" w:fill="FFFFFF" w:themeFill="background1"/>
          </w:tcPr>
          <w:p w14:paraId="6805C105" w14:textId="77777777" w:rsidR="00A33423" w:rsidRDefault="00A33423" w:rsidP="001013F8">
            <w:pPr>
              <w:tabs>
                <w:tab w:val="left" w:pos="498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74" w:type="dxa"/>
            <w:shd w:val="clear" w:color="auto" w:fill="FFFFFF" w:themeFill="background1"/>
          </w:tcPr>
          <w:p w14:paraId="3FCAD394" w14:textId="77777777" w:rsidR="00A33423" w:rsidRPr="0060332D" w:rsidRDefault="00A33423" w:rsidP="001013F8">
            <w:pPr>
              <w:tabs>
                <w:tab w:val="left" w:pos="498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332D">
              <w:rPr>
                <w:rFonts w:ascii="YS Text" w:hAnsi="YS Text"/>
                <w:b/>
                <w:color w:val="000000"/>
                <w:shd w:val="clear" w:color="auto" w:fill="FFFFFF"/>
              </w:rPr>
              <w:t>Физкультурно-оздоровительный центр:</w:t>
            </w:r>
          </w:p>
        </w:tc>
        <w:tc>
          <w:tcPr>
            <w:tcW w:w="2410" w:type="dxa"/>
            <w:shd w:val="clear" w:color="auto" w:fill="FFFFFF" w:themeFill="background1"/>
          </w:tcPr>
          <w:p w14:paraId="6323AAC8" w14:textId="77777777" w:rsidR="00A33423" w:rsidRDefault="00A33423" w:rsidP="001013F8">
            <w:pPr>
              <w:tabs>
                <w:tab w:val="left" w:pos="498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33423" w14:paraId="2DBF5961" w14:textId="77777777" w:rsidTr="00A33423">
        <w:tc>
          <w:tcPr>
            <w:tcW w:w="2430" w:type="dxa"/>
            <w:shd w:val="clear" w:color="auto" w:fill="FFFFFF" w:themeFill="background1"/>
          </w:tcPr>
          <w:p w14:paraId="595EFB26" w14:textId="77777777" w:rsidR="00A33423" w:rsidRPr="0060332D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32D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Спортивный центр</w:t>
            </w:r>
          </w:p>
          <w:p w14:paraId="2BD5C24A" w14:textId="77777777" w:rsidR="00A33423" w:rsidRPr="0060332D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(атрибуты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  <w:p w14:paraId="428B506C" w14:textId="77777777" w:rsidR="00A33423" w:rsidRPr="0060332D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4"/>
                <w:szCs w:val="24"/>
                <w:lang w:eastAsia="ru-RU"/>
              </w:rPr>
              <w:t>п</w:t>
            </w: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одвижным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14:paraId="75991A45" w14:textId="77777777" w:rsidR="00A33423" w:rsidRPr="0060332D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спортивным</w:t>
            </w:r>
          </w:p>
          <w:p w14:paraId="0D91BD82" w14:textId="77777777" w:rsidR="00A33423" w:rsidRPr="0060332D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играм,</w:t>
            </w:r>
          </w:p>
          <w:p w14:paraId="2B1FE232" w14:textId="77777777" w:rsidR="00A33423" w:rsidRPr="0060332D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спортинвентарь):</w:t>
            </w:r>
          </w:p>
          <w:p w14:paraId="013553F6" w14:textId="77777777" w:rsidR="00A33423" w:rsidRPr="0060332D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14:paraId="75E2B5E4" w14:textId="77777777" w:rsidR="00A33423" w:rsidRPr="0060332D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</w:p>
          <w:p w14:paraId="1568EE82" w14:textId="77777777" w:rsidR="00A33423" w:rsidRPr="0060332D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0332D">
              <w:rPr>
                <w:rFonts w:ascii="YS Text" w:eastAsia="Times New Roman" w:hAnsi="YS Text" w:cs="Times New Roman" w:hint="eastAsia"/>
                <w:color w:val="000000"/>
                <w:sz w:val="24"/>
                <w:szCs w:val="24"/>
                <w:lang w:eastAsia="ru-RU"/>
              </w:rPr>
              <w:t>О</w:t>
            </w: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снов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двигательной</w:t>
            </w:r>
          </w:p>
          <w:p w14:paraId="7592A7D9" w14:textId="77777777" w:rsidR="00A33423" w:rsidRPr="0060332D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  <w:p w14:paraId="163E19A2" w14:textId="77777777" w:rsidR="00A33423" w:rsidRDefault="00A33423" w:rsidP="001013F8">
            <w:pPr>
              <w:tabs>
                <w:tab w:val="left" w:pos="498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74" w:type="dxa"/>
            <w:shd w:val="clear" w:color="auto" w:fill="FFFFFF" w:themeFill="background1"/>
          </w:tcPr>
          <w:p w14:paraId="676A219C" w14:textId="77777777" w:rsidR="00A33423" w:rsidRPr="0060332D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Спортивные атрибуты:</w:t>
            </w:r>
          </w:p>
          <w:p w14:paraId="6D983BA1" w14:textId="77777777" w:rsidR="00A33423" w:rsidRPr="0060332D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 Маски для подвижных игр в группе</w:t>
            </w:r>
          </w:p>
          <w:p w14:paraId="04348727" w14:textId="77777777" w:rsidR="00A33423" w:rsidRPr="0060332D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 Для игр с прыжками</w:t>
            </w:r>
          </w:p>
          <w:p w14:paraId="6E3199CA" w14:textId="77777777" w:rsidR="00A33423" w:rsidRPr="0060332D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- Скакалки – 2шт.</w:t>
            </w:r>
          </w:p>
          <w:p w14:paraId="7FE5C42E" w14:textId="77777777" w:rsidR="00A33423" w:rsidRPr="0060332D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- Мячи – 5 шт.</w:t>
            </w:r>
          </w:p>
          <w:p w14:paraId="2CA404D5" w14:textId="77777777" w:rsidR="00A33423" w:rsidRPr="0060332D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- Обруч – 5 шт.</w:t>
            </w:r>
          </w:p>
          <w:p w14:paraId="2B5A3D6A" w14:textId="77777777" w:rsidR="00A33423" w:rsidRPr="0060332D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 Для игр с бросанием, ловлей, метанием</w:t>
            </w:r>
          </w:p>
          <w:p w14:paraId="3FF2E3C6" w14:textId="77777777" w:rsidR="00A33423" w:rsidRPr="0060332D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- Кегли – 2 набора</w:t>
            </w:r>
          </w:p>
          <w:p w14:paraId="6418FBB8" w14:textId="77777777" w:rsidR="00A33423" w:rsidRPr="0060332D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- Мячи (большие, мягкие) – 2 шт.</w:t>
            </w:r>
          </w:p>
          <w:p w14:paraId="2D7DA50D" w14:textId="77777777" w:rsidR="00A33423" w:rsidRPr="0060332D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5 Спортивные игры: </w:t>
            </w:r>
            <w:proofErr w:type="spellStart"/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– по 1</w:t>
            </w:r>
          </w:p>
          <w:p w14:paraId="4831AA15" w14:textId="77777777" w:rsidR="00A33423" w:rsidRPr="0060332D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набору</w:t>
            </w:r>
          </w:p>
          <w:p w14:paraId="3456B09C" w14:textId="77777777" w:rsidR="00A33423" w:rsidRPr="0060332D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Спортивные атрибуты для самомассажа:</w:t>
            </w:r>
          </w:p>
          <w:p w14:paraId="7CC2275C" w14:textId="77777777" w:rsidR="00A33423" w:rsidRPr="0060332D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- Массажная дорожка – 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шт.</w:t>
            </w:r>
          </w:p>
          <w:p w14:paraId="3F6CFAB2" w14:textId="77777777" w:rsidR="00A33423" w:rsidRPr="0060332D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- Мяч ежик для самомассажа рук – 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  <w:p w14:paraId="52DA4552" w14:textId="77777777" w:rsidR="00A33423" w:rsidRDefault="00A33423" w:rsidP="001013F8">
            <w:pPr>
              <w:tabs>
                <w:tab w:val="left" w:pos="498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AA23FA5" w14:textId="77777777" w:rsid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E48B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В.И. Ковалько. –</w:t>
            </w:r>
          </w:p>
          <w:p w14:paraId="5D706326" w14:textId="77777777" w:rsidR="00A33423" w:rsidRPr="00DE48B0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E48B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« Азбука </w:t>
            </w:r>
            <w:proofErr w:type="spellStart"/>
            <w:proofErr w:type="gramStart"/>
            <w:r w:rsidRPr="00DE48B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DE48B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,.минуток для</w:t>
            </w:r>
          </w:p>
          <w:p w14:paraId="3B988A36" w14:textId="77777777" w:rsidR="00A33423" w:rsidRPr="00DE48B0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E48B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дошкольников.» (ср, ст., </w:t>
            </w:r>
            <w:proofErr w:type="spellStart"/>
            <w:r w:rsidRPr="00DE48B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подг</w:t>
            </w:r>
            <w:proofErr w:type="spellEnd"/>
            <w:r w:rsidRPr="00DE48B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 гр.) М.,</w:t>
            </w:r>
          </w:p>
          <w:p w14:paraId="65FB188D" w14:textId="77777777" w:rsidR="00A33423" w:rsidRPr="00DE48B0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E48B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«Вако»-2005г.</w:t>
            </w:r>
          </w:p>
          <w:p w14:paraId="6CE9B861" w14:textId="77777777" w:rsidR="00A33423" w:rsidRPr="00DE48B0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E48B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DE48B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Алябьева</w:t>
            </w:r>
            <w:proofErr w:type="spellEnd"/>
            <w:r w:rsidRPr="00DE48B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«Психогимнастика в д/с»</w:t>
            </w:r>
          </w:p>
          <w:p w14:paraId="5D53554D" w14:textId="77777777" w:rsidR="00A33423" w:rsidRPr="00DE48B0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E48B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М., ТЦ – 2005г.</w:t>
            </w:r>
          </w:p>
          <w:p w14:paraId="60FC52BF" w14:textId="77777777" w:rsidR="00A33423" w:rsidRPr="00DE48B0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E48B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DE48B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Остапко</w:t>
            </w:r>
            <w:proofErr w:type="spellEnd"/>
            <w:r w:rsidRPr="00DE48B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«Оздоровительная</w:t>
            </w:r>
          </w:p>
          <w:p w14:paraId="4AFF592E" w14:textId="77777777" w:rsidR="00A33423" w:rsidRPr="00DE48B0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E48B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гимнастика для дошкольников»</w:t>
            </w:r>
          </w:p>
          <w:p w14:paraId="410D13DA" w14:textId="77777777" w:rsidR="00A33423" w:rsidRDefault="00A33423" w:rsidP="001013F8">
            <w:pPr>
              <w:tabs>
                <w:tab w:val="left" w:pos="498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33423" w14:paraId="25FAEF9C" w14:textId="77777777" w:rsidTr="00A33423">
        <w:trPr>
          <w:trHeight w:val="3615"/>
        </w:trPr>
        <w:tc>
          <w:tcPr>
            <w:tcW w:w="2430" w:type="dxa"/>
            <w:shd w:val="clear" w:color="auto" w:fill="FFFFFF" w:themeFill="background1"/>
          </w:tcPr>
          <w:p w14:paraId="20D4A725" w14:textId="77777777" w:rsidR="00A33423" w:rsidRPr="0060332D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32D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Центр здоровья</w:t>
            </w:r>
          </w:p>
          <w:p w14:paraId="191D062B" w14:textId="77777777" w:rsidR="00A33423" w:rsidRPr="0060332D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14:paraId="09825D4A" w14:textId="77777777" w:rsidR="00A33423" w:rsidRPr="0060332D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</w:p>
          <w:p w14:paraId="6941A62A" w14:textId="77777777" w:rsidR="00A33423" w:rsidRPr="0060332D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основ ЗОЖ</w:t>
            </w:r>
          </w:p>
          <w:p w14:paraId="169081A3" w14:textId="77777777" w:rsidR="00A33423" w:rsidRDefault="00A33423" w:rsidP="001013F8">
            <w:pPr>
              <w:tabs>
                <w:tab w:val="left" w:pos="498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74" w:type="dxa"/>
            <w:shd w:val="clear" w:color="auto" w:fill="FFFFFF" w:themeFill="background1"/>
          </w:tcPr>
          <w:p w14:paraId="40C9FEAA" w14:textId="77777777" w:rsidR="00A33423" w:rsidRPr="0060332D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 Картотека Дыхательная гимнастика</w:t>
            </w:r>
          </w:p>
          <w:p w14:paraId="203B9F4B" w14:textId="77777777" w:rsidR="00A33423" w:rsidRPr="0060332D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 Картотека Подвижные игры</w:t>
            </w:r>
          </w:p>
          <w:p w14:paraId="2A5ACA6D" w14:textId="77777777" w:rsidR="00A33423" w:rsidRPr="0060332D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 Картотека Игры и упражнения на формирование правильной</w:t>
            </w:r>
          </w:p>
          <w:p w14:paraId="78148AB1" w14:textId="77777777" w:rsidR="00A33423" w:rsidRPr="0060332D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осанки и коррекции плоскостопии</w:t>
            </w:r>
          </w:p>
          <w:p w14:paraId="47199300" w14:textId="77777777" w:rsidR="00A33423" w:rsidRPr="0060332D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 Картотека Спортивные досуги - развлечения</w:t>
            </w:r>
          </w:p>
          <w:p w14:paraId="3B2933A7" w14:textId="77777777" w:rsidR="00A33423" w:rsidRPr="0060332D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5 Картотека Гимнастики после сна</w:t>
            </w:r>
          </w:p>
          <w:p w14:paraId="36AF608A" w14:textId="77777777" w:rsidR="00A33423" w:rsidRPr="0060332D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6 Картотека Пальчиковая гимнастика</w:t>
            </w:r>
          </w:p>
          <w:p w14:paraId="011763EE" w14:textId="77777777" w:rsidR="00A33423" w:rsidRPr="0060332D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7 Картотека </w:t>
            </w:r>
            <w:proofErr w:type="spellStart"/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инуток</w:t>
            </w:r>
            <w:proofErr w:type="spellEnd"/>
          </w:p>
          <w:p w14:paraId="7961541C" w14:textId="77777777" w:rsidR="00A33423" w:rsidRPr="0060332D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8 Картотека потешек</w:t>
            </w:r>
          </w:p>
          <w:p w14:paraId="25E4AE49" w14:textId="77777777" w:rsidR="00A33423" w:rsidRDefault="00A33423" w:rsidP="001013F8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9 Дидактические игры на темы ЗОЖ- 4 шт.</w:t>
            </w:r>
          </w:p>
        </w:tc>
        <w:tc>
          <w:tcPr>
            <w:tcW w:w="2410" w:type="dxa"/>
            <w:shd w:val="clear" w:color="auto" w:fill="FFFFFF" w:themeFill="background1"/>
          </w:tcPr>
          <w:p w14:paraId="50FEEC21" w14:textId="77777777" w:rsidR="00A33423" w:rsidRPr="0060332D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«Здоровьесберегающие технологии в</w:t>
            </w:r>
          </w:p>
          <w:p w14:paraId="5EB57E03" w14:textId="77777777" w:rsidR="00A33423" w:rsidRPr="0060332D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образовательно-воспитательном процессе»</w:t>
            </w:r>
          </w:p>
          <w:p w14:paraId="73B012A0" w14:textId="77777777" w:rsidR="00A33423" w:rsidRPr="0060332D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М.В. </w:t>
            </w:r>
            <w:proofErr w:type="spellStart"/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Чупаха</w:t>
            </w:r>
            <w:proofErr w:type="spellEnd"/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, В.В. </w:t>
            </w:r>
            <w:proofErr w:type="spellStart"/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Пужаева</w:t>
            </w:r>
            <w:proofErr w:type="spellEnd"/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, И.Ю.</w:t>
            </w:r>
          </w:p>
          <w:p w14:paraId="44C786A6" w14:textId="77777777" w:rsidR="00A33423" w:rsidRPr="0060332D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Соколова. Ставрополь – 2006г</w:t>
            </w:r>
            <w:proofErr w:type="gramStart"/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  <w:p w14:paraId="35857854" w14:textId="77777777" w:rsidR="00A33423" w:rsidRPr="0060332D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Методические разработки, конспекты</w:t>
            </w:r>
          </w:p>
          <w:p w14:paraId="5C66092D" w14:textId="77777777" w:rsidR="00A33423" w:rsidRDefault="00A33423" w:rsidP="001013F8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 w:rsidRPr="0060332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занятий.</w:t>
            </w:r>
          </w:p>
          <w:p w14:paraId="517AFB4F" w14:textId="77777777" w:rsidR="00A33423" w:rsidRDefault="00A33423" w:rsidP="001013F8">
            <w:pPr>
              <w:tabs>
                <w:tab w:val="left" w:pos="498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607D81E" w14:textId="77777777" w:rsidR="00A33423" w:rsidRDefault="00A33423" w:rsidP="001013F8">
            <w:pPr>
              <w:tabs>
                <w:tab w:val="left" w:pos="498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5471BFB" w14:textId="2DAB734E" w:rsidR="00A33423" w:rsidRDefault="00A33423" w:rsidP="00A33423">
      <w:pPr>
        <w:jc w:val="center"/>
        <w:rPr>
          <w:rFonts w:ascii="Times New Roman" w:hAnsi="Times New Roman" w:cs="Times New Roman"/>
          <w:b/>
          <w:bCs/>
          <w:i/>
          <w:iCs/>
          <w:color w:val="00B05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7351ED" w14:textId="77777777" w:rsidR="00A33423" w:rsidRDefault="00A33423">
      <w:pPr>
        <w:rPr>
          <w:rFonts w:ascii="Times New Roman" w:hAnsi="Times New Roman" w:cs="Times New Roman"/>
          <w:b/>
          <w:bCs/>
          <w:i/>
          <w:iCs/>
          <w:color w:val="00B05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bCs/>
          <w:i/>
          <w:iCs/>
          <w:color w:val="00B05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2694"/>
        <w:gridCol w:w="5181"/>
        <w:gridCol w:w="2757"/>
      </w:tblGrid>
      <w:tr w:rsidR="00A33423" w14:paraId="01762C30" w14:textId="77777777" w:rsidTr="00A33423">
        <w:tc>
          <w:tcPr>
            <w:tcW w:w="10632" w:type="dxa"/>
            <w:gridSpan w:val="3"/>
            <w:shd w:val="clear" w:color="auto" w:fill="FFFFFF" w:themeFill="background1"/>
          </w:tcPr>
          <w:p w14:paraId="2EA16A42" w14:textId="2CC337FA" w:rsidR="00A33423" w:rsidRPr="00A33423" w:rsidRDefault="00A33423" w:rsidP="00A33423">
            <w:pPr>
              <w:tabs>
                <w:tab w:val="left" w:pos="498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40001459" wp14:editId="7302DDB2">
                  <wp:simplePos x="0" y="0"/>
                  <wp:positionH relativeFrom="column">
                    <wp:posOffset>-455098</wp:posOffset>
                  </wp:positionH>
                  <wp:positionV relativeFrom="paragraph">
                    <wp:posOffset>-335849</wp:posOffset>
                  </wp:positionV>
                  <wp:extent cx="7439660" cy="9585434"/>
                  <wp:effectExtent l="0" t="0" r="889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5749" cy="9593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33423">
              <w:rPr>
                <w:rFonts w:ascii="YS Text" w:hAnsi="YS Text"/>
                <w:b/>
                <w:color w:val="000000"/>
                <w:sz w:val="32"/>
                <w:szCs w:val="32"/>
                <w:shd w:val="clear" w:color="auto" w:fill="FFFFFF"/>
              </w:rPr>
              <w:t>Центр Художественно-эстетического развития:</w:t>
            </w:r>
          </w:p>
        </w:tc>
      </w:tr>
      <w:tr w:rsidR="00A33423" w14:paraId="1C8CD023" w14:textId="77777777" w:rsidTr="00A33423">
        <w:tc>
          <w:tcPr>
            <w:tcW w:w="2694" w:type="dxa"/>
            <w:shd w:val="clear" w:color="auto" w:fill="FFFFFF" w:themeFill="background1"/>
          </w:tcPr>
          <w:p w14:paraId="2D89E87C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Центр продуктивной</w:t>
            </w:r>
          </w:p>
          <w:p w14:paraId="1EA8959F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14:paraId="4480B90F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(рисование, лепка,</w:t>
            </w:r>
          </w:p>
          <w:p w14:paraId="194850CD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аппликация,</w:t>
            </w:r>
          </w:p>
          <w:p w14:paraId="06508A43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конструктивная</w:t>
            </w:r>
          </w:p>
          <w:p w14:paraId="5AD4F23F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деятельность.</w:t>
            </w:r>
          </w:p>
          <w:p w14:paraId="365E46C9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14:paraId="59CE5613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Приобщение к миру</w:t>
            </w:r>
          </w:p>
          <w:p w14:paraId="5BC8F490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искусства,</w:t>
            </w:r>
          </w:p>
          <w:p w14:paraId="475B1419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</w:p>
          <w:p w14:paraId="0C1EF07B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представления об</w:t>
            </w:r>
          </w:p>
          <w:p w14:paraId="19FC59A8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эстетических признаках объектов окружающего</w:t>
            </w:r>
          </w:p>
          <w:p w14:paraId="010833A3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мира: основные цвета,</w:t>
            </w:r>
          </w:p>
          <w:p w14:paraId="32B1B122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выразительность и</w:t>
            </w:r>
          </w:p>
          <w:p w14:paraId="65E532AD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свойство форм, величин поверхности, Развивать представление детей о</w:t>
            </w:r>
          </w:p>
          <w:p w14:paraId="24D60D93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различных цветах и их</w:t>
            </w:r>
          </w:p>
          <w:p w14:paraId="42D37FCB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оттенков.</w:t>
            </w:r>
          </w:p>
          <w:p w14:paraId="46DA5BD9" w14:textId="77777777" w:rsidR="00A33423" w:rsidRPr="00A33423" w:rsidRDefault="00A33423" w:rsidP="001013F8">
            <w:pPr>
              <w:tabs>
                <w:tab w:val="left" w:pos="4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  <w:shd w:val="clear" w:color="auto" w:fill="FFFFFF" w:themeFill="background1"/>
          </w:tcPr>
          <w:p w14:paraId="42026A26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1.вата, поролон, текстильные материалы (ткань, верёвочки.</w:t>
            </w:r>
          </w:p>
          <w:p w14:paraId="71AF173B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шнурки, ленточки и т.д.);</w:t>
            </w:r>
          </w:p>
          <w:p w14:paraId="651B340F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 подборка бросового материала (коробки, катушки, конусы,</w:t>
            </w:r>
          </w:p>
          <w:p w14:paraId="5FA90694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пластиковые бутылки, пробки, фантики и фольга от конфет и</w:t>
            </w:r>
          </w:p>
          <w:p w14:paraId="726E4184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др.);</w:t>
            </w:r>
          </w:p>
          <w:p w14:paraId="0AD4586C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 проволока в цветной оболочке;</w:t>
            </w:r>
          </w:p>
          <w:p w14:paraId="0F50D744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 природные материалы (шишки, ракушки, мох, желуди, семена</w:t>
            </w:r>
          </w:p>
          <w:p w14:paraId="2B5F0FBD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арбуза, дыни, клёна и др</w:t>
            </w:r>
            <w:proofErr w:type="gramStart"/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сухоцветы, скорлупа орехов, яичная и</w:t>
            </w:r>
          </w:p>
          <w:p w14:paraId="78EB9CCC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др.);</w:t>
            </w:r>
          </w:p>
          <w:p w14:paraId="01EB47D5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5 инструменты: ножницы с тупыми концами; кисть; клей.</w:t>
            </w:r>
          </w:p>
          <w:p w14:paraId="3A2F6476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6  Бумага разных видов (цветная, гофрированная</w:t>
            </w:r>
            <w:proofErr w:type="gramStart"/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салфетки, картон,</w:t>
            </w:r>
          </w:p>
          <w:p w14:paraId="472DD18B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открытки и др.)</w:t>
            </w:r>
          </w:p>
          <w:p w14:paraId="43CCA7B3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7 наборы цветных карандашей; наборы фломастеров;</w:t>
            </w:r>
          </w:p>
          <w:p w14:paraId="1D4A4E94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шариковые ручки; гуашь; цветные мелки и т.п.</w:t>
            </w:r>
          </w:p>
          <w:p w14:paraId="46B5415B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8 индивидуальные палитры для смешения красок;</w:t>
            </w:r>
          </w:p>
          <w:p w14:paraId="329925BD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9 кисточки - тонкие и толстые, щетинистые, беличьи; баночки для</w:t>
            </w:r>
          </w:p>
          <w:p w14:paraId="384989CB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промывания ворса кисти от краски;</w:t>
            </w:r>
          </w:p>
          <w:p w14:paraId="78380B2E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10 бумага для рисования разного формата;</w:t>
            </w:r>
          </w:p>
          <w:p w14:paraId="1911ED22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11 кисти; салфетки для рук;</w:t>
            </w:r>
          </w:p>
          <w:p w14:paraId="5FC2E9EC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12 губки из поролона;</w:t>
            </w:r>
          </w:p>
          <w:p w14:paraId="5394E1E4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13 пластилин;</w:t>
            </w:r>
          </w:p>
          <w:p w14:paraId="11AADBE5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14 доски для лепки;</w:t>
            </w:r>
          </w:p>
          <w:p w14:paraId="62C2A187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15 стеки разной формы;</w:t>
            </w:r>
          </w:p>
          <w:p w14:paraId="5FBBA0DE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16 клей карандаш;</w:t>
            </w:r>
          </w:p>
          <w:p w14:paraId="3C1742E9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17 подносы для форм и обрезков бумаги;</w:t>
            </w:r>
          </w:p>
          <w:p w14:paraId="636EAB73" w14:textId="77777777" w:rsidR="00A33423" w:rsidRPr="00A33423" w:rsidRDefault="00A33423" w:rsidP="001013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FFFFFF" w:themeFill="background1"/>
          </w:tcPr>
          <w:p w14:paraId="27B44D92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 « Книга лучших поделок» — М.,РОСМЭН –</w:t>
            </w:r>
          </w:p>
          <w:p w14:paraId="4B109801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2006г.</w:t>
            </w:r>
          </w:p>
          <w:p w14:paraId="56A44085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 1000 игр. «Игры с карандашом» РОСМЭН</w:t>
            </w:r>
          </w:p>
          <w:p w14:paraId="764C0634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2007г.</w:t>
            </w:r>
          </w:p>
          <w:p w14:paraId="5D96FB90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Т.М.Комарова</w:t>
            </w:r>
            <w:proofErr w:type="spellEnd"/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Изобразительная деятельность в</w:t>
            </w:r>
          </w:p>
          <w:p w14:paraId="043DBB20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детском саду (старшая группа)</w:t>
            </w:r>
          </w:p>
          <w:p w14:paraId="4F407F1C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 Комарова Т.С. Детское художественное</w:t>
            </w:r>
          </w:p>
          <w:p w14:paraId="78592FC2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творчество М.-2006</w:t>
            </w:r>
          </w:p>
          <w:p w14:paraId="108A1679" w14:textId="77777777" w:rsidR="00A33423" w:rsidRPr="00A33423" w:rsidRDefault="00A33423" w:rsidP="001013F8">
            <w:pPr>
              <w:tabs>
                <w:tab w:val="left" w:pos="4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423" w14:paraId="13323343" w14:textId="77777777" w:rsidTr="00A33423">
        <w:tc>
          <w:tcPr>
            <w:tcW w:w="2694" w:type="dxa"/>
            <w:shd w:val="clear" w:color="auto" w:fill="FFFFFF" w:themeFill="background1"/>
          </w:tcPr>
          <w:p w14:paraId="7BC9BD1F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Музыкальный центр</w:t>
            </w:r>
          </w:p>
          <w:p w14:paraId="05694EFF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14:paraId="34083313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Организация активного</w:t>
            </w:r>
          </w:p>
          <w:p w14:paraId="399C40B6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экспериментирования со звуками, с целью</w:t>
            </w:r>
          </w:p>
          <w:p w14:paraId="3A6B53AB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накопления</w:t>
            </w:r>
          </w:p>
          <w:p w14:paraId="4275A0E3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первоначального</w:t>
            </w:r>
          </w:p>
          <w:p w14:paraId="35A9EF2B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музыкального опыта.</w:t>
            </w:r>
          </w:p>
          <w:p w14:paraId="53492221" w14:textId="77777777" w:rsidR="00A33423" w:rsidRPr="00A33423" w:rsidRDefault="00A33423" w:rsidP="0010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  <w:shd w:val="clear" w:color="auto" w:fill="FFFFFF" w:themeFill="background1"/>
          </w:tcPr>
          <w:p w14:paraId="37AF4034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1Игрушечные музыкальные</w:t>
            </w:r>
          </w:p>
          <w:p w14:paraId="593EDA2A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инструменты</w:t>
            </w:r>
          </w:p>
          <w:p w14:paraId="5B445DD7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(бубен, барабан, маракасы, металлофон,</w:t>
            </w:r>
          </w:p>
          <w:p w14:paraId="68D0E01D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ложки, и др.)</w:t>
            </w:r>
          </w:p>
          <w:p w14:paraId="30329EAA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Картотеки музыкальных дидактических игр, музыкальных</w:t>
            </w:r>
          </w:p>
          <w:p w14:paraId="20FDA957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игровых упражнений, хоровых игр</w:t>
            </w:r>
          </w:p>
          <w:p w14:paraId="3E563051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 Аудиозаписи классической, народной музыки, детских песенок</w:t>
            </w:r>
          </w:p>
          <w:p w14:paraId="0D8C6797" w14:textId="3A0196A9" w:rsidR="00A33423" w:rsidRPr="00A33423" w:rsidRDefault="00A33423" w:rsidP="00A3342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5 Портреты композиторов</w:t>
            </w:r>
          </w:p>
        </w:tc>
        <w:tc>
          <w:tcPr>
            <w:tcW w:w="2757" w:type="dxa"/>
            <w:shd w:val="clear" w:color="auto" w:fill="FFFFFF" w:themeFill="background1"/>
          </w:tcPr>
          <w:p w14:paraId="5E6ED489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 Музыкальные диски;</w:t>
            </w:r>
          </w:p>
          <w:p w14:paraId="5CDC6CF3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 Детские песни;</w:t>
            </w:r>
          </w:p>
          <w:p w14:paraId="0F4C96AC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 Система музыкально-оздоровительной работы в</w:t>
            </w:r>
          </w:p>
          <w:p w14:paraId="083D09A6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детском саду: занятия, игры, упражнения.</w:t>
            </w:r>
          </w:p>
          <w:p w14:paraId="28A7CB85" w14:textId="77777777" w:rsidR="00A33423" w:rsidRPr="00A33423" w:rsidRDefault="00A33423" w:rsidP="001013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О.Н.Арсеневская</w:t>
            </w:r>
            <w:proofErr w:type="spellEnd"/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олгоград:Учитель</w:t>
            </w:r>
            <w:proofErr w:type="spellEnd"/>
            <w:r w:rsidRPr="00A334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2012</w:t>
            </w:r>
          </w:p>
          <w:p w14:paraId="48377938" w14:textId="77777777" w:rsidR="00A33423" w:rsidRPr="00A33423" w:rsidRDefault="00A33423" w:rsidP="0010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4E8A89" w14:textId="1E19D29D" w:rsidR="00AB7614" w:rsidRDefault="00AB7614" w:rsidP="00A33423">
      <w:pPr>
        <w:tabs>
          <w:tab w:val="left" w:pos="5710"/>
        </w:tabs>
        <w:rPr>
          <w:rFonts w:ascii="Times New Roman" w:hAnsi="Times New Roman" w:cs="Times New Roman"/>
          <w:sz w:val="52"/>
          <w:szCs w:val="52"/>
        </w:rPr>
      </w:pPr>
    </w:p>
    <w:p w14:paraId="5FB18183" w14:textId="77777777" w:rsidR="00AB7614" w:rsidRDefault="00AB761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2694"/>
        <w:gridCol w:w="5245"/>
        <w:gridCol w:w="2552"/>
      </w:tblGrid>
      <w:tr w:rsidR="00AB7614" w:rsidRPr="00AB7614" w14:paraId="40179C2C" w14:textId="77777777" w:rsidTr="00AB7614">
        <w:tc>
          <w:tcPr>
            <w:tcW w:w="10491" w:type="dxa"/>
            <w:gridSpan w:val="3"/>
            <w:shd w:val="clear" w:color="auto" w:fill="FFFFFF" w:themeFill="background1"/>
          </w:tcPr>
          <w:p w14:paraId="57F3D3F7" w14:textId="77777777" w:rsidR="00AB7614" w:rsidRPr="00AB7614" w:rsidRDefault="00AB7614" w:rsidP="00AB76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B7614">
              <w:rPr>
                <w:rFonts w:ascii="YS Text" w:eastAsia="Calibri" w:hAnsi="YS Text" w:cs="Times New Roman"/>
                <w:b/>
                <w:color w:val="000000"/>
                <w:sz w:val="32"/>
                <w:szCs w:val="32"/>
                <w:shd w:val="clear" w:color="auto" w:fill="FFFFFF"/>
              </w:rPr>
              <w:lastRenderedPageBreak/>
              <w:t>Центр социально – коммуникативного развития</w:t>
            </w:r>
          </w:p>
        </w:tc>
      </w:tr>
      <w:tr w:rsidR="00AB7614" w:rsidRPr="00AB7614" w14:paraId="2DBA5CFF" w14:textId="77777777" w:rsidTr="00AB7614">
        <w:tc>
          <w:tcPr>
            <w:tcW w:w="2694" w:type="dxa"/>
            <w:shd w:val="clear" w:color="auto" w:fill="FFFFFF" w:themeFill="background1"/>
          </w:tcPr>
          <w:p w14:paraId="64CF1DF9" w14:textId="7343221F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49E03B9D" wp14:editId="213695AC">
                  <wp:simplePos x="0" y="0"/>
                  <wp:positionH relativeFrom="column">
                    <wp:posOffset>-502394</wp:posOffset>
                  </wp:positionH>
                  <wp:positionV relativeFrom="paragraph">
                    <wp:posOffset>-611680</wp:posOffset>
                  </wp:positionV>
                  <wp:extent cx="7651438" cy="9648496"/>
                  <wp:effectExtent l="0" t="0" r="6985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6502" cy="9654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B7614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Центр игровой</w:t>
            </w:r>
          </w:p>
          <w:p w14:paraId="78BDB910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деятельности.</w:t>
            </w:r>
          </w:p>
          <w:p w14:paraId="21719253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14:paraId="1D074934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Приобщение</w:t>
            </w:r>
          </w:p>
          <w:p w14:paraId="3B901B92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детей к социализации в обществе.</w:t>
            </w:r>
          </w:p>
          <w:p w14:paraId="227E750D" w14:textId="77777777" w:rsidR="00AB7614" w:rsidRPr="00AB7614" w:rsidRDefault="00AB7614" w:rsidP="00AB7614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685D325C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1Атрибуты к сюжетно-ролевым</w:t>
            </w:r>
          </w:p>
          <w:p w14:paraId="5A61EDEE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играм,</w:t>
            </w:r>
          </w:p>
          <w:p w14:paraId="79F19C9F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театрализованным играм, картотеки подвижных</w:t>
            </w:r>
          </w:p>
          <w:p w14:paraId="451285CF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игр</w:t>
            </w:r>
          </w:p>
          <w:p w14:paraId="72A42E63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2 Атрибуты для </w:t>
            </w:r>
            <w:proofErr w:type="spellStart"/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ряжанья</w:t>
            </w:r>
            <w:proofErr w:type="spellEnd"/>
          </w:p>
          <w:p w14:paraId="1F948427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3Оборудование для сюжетно-ролевых игр «Дом»,</w:t>
            </w:r>
          </w:p>
          <w:p w14:paraId="1F9E8D22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«Парикмахерская», «Больница», «Магазин» и др.</w:t>
            </w:r>
          </w:p>
          <w:p w14:paraId="20991756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4Атрибуты для сюжетно-ролевых игр (шапочки,</w:t>
            </w:r>
          </w:p>
          <w:p w14:paraId="2C210ABF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фартуки, наборы медицинских, парикмахерских</w:t>
            </w:r>
          </w:p>
          <w:p w14:paraId="0AA60653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принадлежностей и др.);</w:t>
            </w:r>
          </w:p>
          <w:p w14:paraId="1E4D55D4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5куклы крупные (35-40 см), средние (25-35 см);</w:t>
            </w:r>
          </w:p>
          <w:p w14:paraId="17E257EC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куклы девочки и мальчики;</w:t>
            </w:r>
          </w:p>
          <w:p w14:paraId="6153AB29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6фигурки средней величины: дикие и домашние</w:t>
            </w:r>
          </w:p>
          <w:p w14:paraId="61DA2719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животные;</w:t>
            </w:r>
          </w:p>
          <w:p w14:paraId="091AD6CF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7наборы кухонной и чайной посуды;</w:t>
            </w:r>
          </w:p>
          <w:p w14:paraId="65AF65D0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8набор овощей и фруктов;</w:t>
            </w:r>
          </w:p>
          <w:p w14:paraId="14E1D99F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9машины крупные и средние; грузовые и легковые;</w:t>
            </w:r>
          </w:p>
          <w:p w14:paraId="3766624F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10 телефон, руль, весы, сумки, ведёрки, утюг,</w:t>
            </w:r>
          </w:p>
          <w:p w14:paraId="6DD6375B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молоток, часы и др.</w:t>
            </w:r>
          </w:p>
          <w:p w14:paraId="4E1682E9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11 кукольные коляски;</w:t>
            </w:r>
          </w:p>
          <w:p w14:paraId="50A9115D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12 настольные игры.</w:t>
            </w:r>
          </w:p>
          <w:p w14:paraId="010C0C22" w14:textId="77777777" w:rsidR="00AB7614" w:rsidRPr="00AB7614" w:rsidRDefault="00AB7614" w:rsidP="00AB7614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63A24AE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 Эстетическое воспитание дошкольника.-М1961</w:t>
            </w:r>
          </w:p>
          <w:p w14:paraId="3F9E071F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 Экспериментальная</w:t>
            </w:r>
          </w:p>
          <w:p w14:paraId="2C840262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  <w:p w14:paraId="5F5C4670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эмоций.-</w:t>
            </w:r>
          </w:p>
          <w:p w14:paraId="7207128C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М.,1979</w:t>
            </w:r>
          </w:p>
          <w:p w14:paraId="145F793A" w14:textId="77777777" w:rsidR="00AB7614" w:rsidRPr="00AB7614" w:rsidRDefault="00AB7614" w:rsidP="00AB7614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14:paraId="618E5B95" w14:textId="77777777" w:rsidR="00AB7614" w:rsidRPr="00AB7614" w:rsidRDefault="00AB7614" w:rsidP="00AB7614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2D5C3EC5" w14:textId="0C24CE13" w:rsidR="00AB7614" w:rsidRPr="00AB7614" w:rsidRDefault="00AB7614" w:rsidP="0086515A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46E0C4A9" w14:textId="71A8C965" w:rsidR="00AB7614" w:rsidRPr="00AB7614" w:rsidRDefault="00AB7614" w:rsidP="00AB7614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51F7BAF6" wp14:editId="224B7076">
            <wp:simplePos x="0" y="0"/>
            <wp:positionH relativeFrom="column">
              <wp:posOffset>-1048604</wp:posOffset>
            </wp:positionH>
            <wp:positionV relativeFrom="paragraph">
              <wp:posOffset>-77251</wp:posOffset>
            </wp:positionV>
            <wp:extent cx="7519035" cy="9490841"/>
            <wp:effectExtent l="0" t="0" r="571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111" cy="9506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4"/>
        <w:tblpPr w:leftFromText="180" w:rightFromText="180" w:vertAnchor="text" w:horzAnchor="page" w:tblpX="820" w:tblpY="157"/>
        <w:tblW w:w="10343" w:type="dxa"/>
        <w:tblLook w:val="04A0" w:firstRow="1" w:lastRow="0" w:firstColumn="1" w:lastColumn="0" w:noHBand="0" w:noVBand="1"/>
      </w:tblPr>
      <w:tblGrid>
        <w:gridCol w:w="2547"/>
        <w:gridCol w:w="5245"/>
        <w:gridCol w:w="2551"/>
      </w:tblGrid>
      <w:tr w:rsidR="00AB7614" w:rsidRPr="00AB7614" w14:paraId="647906E1" w14:textId="77777777" w:rsidTr="00AB7614">
        <w:tc>
          <w:tcPr>
            <w:tcW w:w="2547" w:type="dxa"/>
            <w:shd w:val="clear" w:color="auto" w:fill="FFFFFF" w:themeFill="background1"/>
          </w:tcPr>
          <w:p w14:paraId="1890DD84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Центр</w:t>
            </w:r>
          </w:p>
          <w:p w14:paraId="088ED1B2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нравственно-</w:t>
            </w:r>
          </w:p>
          <w:p w14:paraId="6A0F4ABD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патриотического</w:t>
            </w:r>
          </w:p>
          <w:p w14:paraId="67B333E3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воспитания.</w:t>
            </w:r>
          </w:p>
          <w:p w14:paraId="60DA75A3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14:paraId="4FDC7253" w14:textId="7B71529A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Формировать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представление о родном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крае, стране.</w:t>
            </w:r>
          </w:p>
          <w:p w14:paraId="571ACBD1" w14:textId="77777777" w:rsidR="00AB7614" w:rsidRPr="00AB7614" w:rsidRDefault="00AB7614" w:rsidP="00AB7614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3A09FFD2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1Семья, детский сад, родная страна и город</w:t>
            </w:r>
          </w:p>
          <w:p w14:paraId="2CA7EE89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2Фотоальбомы</w:t>
            </w:r>
          </w:p>
          <w:p w14:paraId="4176D00B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3Иллюстрации, макеты</w:t>
            </w:r>
          </w:p>
          <w:p w14:paraId="0617FA69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4Государственная символика</w:t>
            </w:r>
          </w:p>
          <w:p w14:paraId="60EE3B66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5Мини музеи и пр.</w:t>
            </w:r>
          </w:p>
          <w:p w14:paraId="2E69AD2B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6Портрет президента</w:t>
            </w:r>
          </w:p>
          <w:p w14:paraId="272520CA" w14:textId="77777777" w:rsidR="00AB7614" w:rsidRPr="00AB7614" w:rsidRDefault="00AB7614" w:rsidP="00AB76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614">
              <w:rPr>
                <w:rFonts w:ascii="Times New Roman" w:eastAsia="Calibri" w:hAnsi="Times New Roman" w:cs="Times New Roman"/>
                <w:sz w:val="24"/>
                <w:szCs w:val="24"/>
              </w:rPr>
              <w:t>7Флаг</w:t>
            </w:r>
          </w:p>
        </w:tc>
        <w:tc>
          <w:tcPr>
            <w:tcW w:w="2551" w:type="dxa"/>
            <w:shd w:val="clear" w:color="auto" w:fill="FFFFFF" w:themeFill="background1"/>
          </w:tcPr>
          <w:p w14:paraId="5667BAE0" w14:textId="77777777" w:rsidR="00AB7614" w:rsidRPr="00AB7614" w:rsidRDefault="00AB7614" w:rsidP="00AB7614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AB7614" w:rsidRPr="00AB7614" w14:paraId="5C30641C" w14:textId="77777777" w:rsidTr="00AB7614">
        <w:tc>
          <w:tcPr>
            <w:tcW w:w="2547" w:type="dxa"/>
            <w:shd w:val="clear" w:color="auto" w:fill="FFFFFF" w:themeFill="background1"/>
          </w:tcPr>
          <w:p w14:paraId="1209C7F9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Центр</w:t>
            </w:r>
          </w:p>
          <w:p w14:paraId="1C4953F5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безопасности.</w:t>
            </w:r>
          </w:p>
          <w:p w14:paraId="44268FD5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14:paraId="2BB737F0" w14:textId="4B2BF43C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Сформировать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основы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собственной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жизнедеятельности.</w:t>
            </w:r>
          </w:p>
          <w:p w14:paraId="2EE9A9DC" w14:textId="77777777" w:rsidR="00AB7614" w:rsidRPr="00AB7614" w:rsidRDefault="00AB7614" w:rsidP="00AB7614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55263530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1Дидактические настольные игры по ОБЖ</w:t>
            </w:r>
          </w:p>
          <w:p w14:paraId="35D34B3A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2Настольные игры по ОБЖ</w:t>
            </w:r>
          </w:p>
          <w:p w14:paraId="05F9D347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3Подборка иллюстраций с ситуациями по ОБЖ</w:t>
            </w:r>
          </w:p>
          <w:p w14:paraId="5C2B1126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4Полотно с изображением дорог, пешеходных переходов</w:t>
            </w:r>
          </w:p>
          <w:p w14:paraId="7B3DCE25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5Светофор</w:t>
            </w:r>
          </w:p>
          <w:p w14:paraId="0D1A5E80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7A80E1F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 Орлов Ю.Б. Правила дорожного движения:</w:t>
            </w:r>
          </w:p>
          <w:p w14:paraId="153288E4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учебн</w:t>
            </w:r>
            <w:proofErr w:type="gramStart"/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особие</w:t>
            </w:r>
            <w:proofErr w:type="spellEnd"/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.- М., 1981</w:t>
            </w:r>
          </w:p>
          <w:p w14:paraId="4EBA4D32" w14:textId="77777777" w:rsidR="00AB7614" w:rsidRPr="00AB7614" w:rsidRDefault="00AB7614" w:rsidP="00AB7614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AB7614" w:rsidRPr="00AB7614" w14:paraId="516F34C6" w14:textId="77777777" w:rsidTr="00AB7614">
        <w:tc>
          <w:tcPr>
            <w:tcW w:w="2547" w:type="dxa"/>
            <w:shd w:val="clear" w:color="auto" w:fill="FFFFFF" w:themeFill="background1"/>
          </w:tcPr>
          <w:p w14:paraId="477D640F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Центр труда.</w:t>
            </w:r>
          </w:p>
          <w:p w14:paraId="30745DC8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14:paraId="404114E8" w14:textId="42C7E3DE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Приобщение к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труду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воспитывает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желание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помочь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взрослым.</w:t>
            </w:r>
          </w:p>
          <w:p w14:paraId="1BCBD622" w14:textId="77777777" w:rsidR="00AB7614" w:rsidRPr="00AB7614" w:rsidRDefault="00AB7614" w:rsidP="00AB7614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75E2A59F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 Фартуки, шапочки для дежурства</w:t>
            </w:r>
          </w:p>
          <w:p w14:paraId="12F8CBB6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 Тазики, тряпочки для ручного труда</w:t>
            </w:r>
          </w:p>
          <w:p w14:paraId="6DABBDD6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 Иллюстрации разных профессий</w:t>
            </w:r>
          </w:p>
          <w:p w14:paraId="709EA7D6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 Дидактические игры «Профессии»</w:t>
            </w:r>
          </w:p>
          <w:p w14:paraId="1199A891" w14:textId="77777777" w:rsidR="00AB7614" w:rsidRPr="00AB7614" w:rsidRDefault="00AB7614" w:rsidP="00AB7614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EE484D6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 Комарова Т.С., Куцакова Л.В., Павлова Л.Ю.</w:t>
            </w:r>
          </w:p>
          <w:p w14:paraId="2FC8EE7E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Трудовое воспитание в детском саду.</w:t>
            </w:r>
          </w:p>
          <w:p w14:paraId="4A722F11" w14:textId="77777777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Программа и методические рекомендации. –</w:t>
            </w:r>
          </w:p>
          <w:p w14:paraId="07E759DD" w14:textId="1878063D" w:rsidR="00AB7614" w:rsidRPr="00AB7614" w:rsidRDefault="00AB7614" w:rsidP="00AB7614">
            <w:pPr>
              <w:shd w:val="clear" w:color="auto" w:fill="FFFFFF"/>
              <w:spacing w:after="200" w:line="276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B76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М.: Мозаика-Синтез, 2005</w:t>
            </w:r>
          </w:p>
        </w:tc>
      </w:tr>
    </w:tbl>
    <w:p w14:paraId="37E570F8" w14:textId="77777777" w:rsidR="00AB7614" w:rsidRPr="00AB7614" w:rsidRDefault="00AB7614" w:rsidP="00AB7614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782BB14F" w14:textId="54BEE143" w:rsidR="00AB7614" w:rsidRPr="00AB7614" w:rsidRDefault="00AB7614" w:rsidP="00AB7614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Style w:val="a4"/>
        <w:tblpPr w:leftFromText="180" w:rightFromText="180" w:vertAnchor="text" w:horzAnchor="page" w:tblpX="920" w:tblpY="506"/>
        <w:tblW w:w="10201" w:type="dxa"/>
        <w:tblLook w:val="04A0" w:firstRow="1" w:lastRow="0" w:firstColumn="1" w:lastColumn="0" w:noHBand="0" w:noVBand="1"/>
      </w:tblPr>
      <w:tblGrid>
        <w:gridCol w:w="2512"/>
        <w:gridCol w:w="5150"/>
        <w:gridCol w:w="2539"/>
      </w:tblGrid>
      <w:tr w:rsidR="00AB7614" w:rsidRPr="00743D25" w14:paraId="606849AD" w14:textId="77777777" w:rsidTr="0086515A">
        <w:tc>
          <w:tcPr>
            <w:tcW w:w="10201" w:type="dxa"/>
            <w:gridSpan w:val="3"/>
            <w:shd w:val="clear" w:color="auto" w:fill="FFFFFF" w:themeFill="background1"/>
          </w:tcPr>
          <w:p w14:paraId="528F5979" w14:textId="77777777" w:rsidR="00AB7614" w:rsidRPr="00743D25" w:rsidRDefault="00AB7614" w:rsidP="00AB7614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3D25">
              <w:rPr>
                <w:rFonts w:ascii="YS Text" w:hAnsi="YS Text"/>
                <w:b/>
                <w:color w:val="000000"/>
                <w:shd w:val="clear" w:color="auto" w:fill="FFFFFF"/>
              </w:rPr>
              <w:t>Центр познавательного и речевого развития</w:t>
            </w:r>
          </w:p>
        </w:tc>
      </w:tr>
      <w:tr w:rsidR="00AB7614" w:rsidRPr="007F31C2" w14:paraId="1D5DC888" w14:textId="77777777" w:rsidTr="0086515A">
        <w:tc>
          <w:tcPr>
            <w:tcW w:w="2512" w:type="dxa"/>
            <w:shd w:val="clear" w:color="auto" w:fill="FFFFFF" w:themeFill="background1"/>
          </w:tcPr>
          <w:p w14:paraId="1BDF6012" w14:textId="76C9DEA4" w:rsidR="00AB7614" w:rsidRPr="00743D25" w:rsidRDefault="0086515A" w:rsidP="00AB7614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1EA34884" wp14:editId="2A6E3B1B">
                  <wp:simplePos x="0" y="0"/>
                  <wp:positionH relativeFrom="column">
                    <wp:posOffset>-592258</wp:posOffset>
                  </wp:positionH>
                  <wp:positionV relativeFrom="paragraph">
                    <wp:posOffset>-540385</wp:posOffset>
                  </wp:positionV>
                  <wp:extent cx="7440930" cy="9459310"/>
                  <wp:effectExtent l="0" t="0" r="7620" b="889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048" cy="9468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7614" w:rsidRPr="00743D25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Центр природы.</w:t>
            </w:r>
          </w:p>
          <w:p w14:paraId="63754D6E" w14:textId="77777777" w:rsidR="00AB7614" w:rsidRPr="00743D25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743D2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14:paraId="26286C53" w14:textId="77777777" w:rsidR="00AB7614" w:rsidRPr="00743D25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743D2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Обогащать</w:t>
            </w:r>
          </w:p>
          <w:p w14:paraId="77D06D30" w14:textId="77777777" w:rsidR="00AB7614" w:rsidRPr="00743D25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743D2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представления детей о</w:t>
            </w:r>
          </w:p>
          <w:p w14:paraId="11F9BDC1" w14:textId="77777777" w:rsidR="00AB7614" w:rsidRPr="00743D25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743D2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растениях,</w:t>
            </w:r>
          </w:p>
          <w:p w14:paraId="34F15D92" w14:textId="77777777" w:rsidR="00AB7614" w:rsidRPr="00743D25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743D2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животных,</w:t>
            </w:r>
          </w:p>
          <w:p w14:paraId="2A9F7651" w14:textId="77777777" w:rsidR="00AB7614" w:rsidRPr="00743D25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743D2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человеке;</w:t>
            </w:r>
          </w:p>
          <w:p w14:paraId="428AD7D1" w14:textId="77777777" w:rsidR="00AB7614" w:rsidRPr="00743D25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743D2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способствовать</w:t>
            </w:r>
          </w:p>
          <w:p w14:paraId="63865752" w14:textId="77777777" w:rsidR="00AB7614" w:rsidRPr="00743D25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743D2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установлений</w:t>
            </w:r>
          </w:p>
          <w:p w14:paraId="33D0E24C" w14:textId="77777777" w:rsidR="00AB7614" w:rsidRPr="00743D25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743D2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первых</w:t>
            </w:r>
          </w:p>
          <w:p w14:paraId="6F863A99" w14:textId="77777777" w:rsidR="00AB7614" w:rsidRPr="00743D25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743D2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естественных</w:t>
            </w:r>
          </w:p>
          <w:p w14:paraId="0B82FA3E" w14:textId="77777777" w:rsidR="00AB7614" w:rsidRPr="00743D25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743D2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взаимоотношений детей</w:t>
            </w:r>
          </w:p>
          <w:p w14:paraId="3AC6DD56" w14:textId="77777777" w:rsidR="00AB7614" w:rsidRPr="00743D25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743D2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 окружающим миром</w:t>
            </w:r>
          </w:p>
          <w:p w14:paraId="7A260AA6" w14:textId="77777777" w:rsidR="00AB7614" w:rsidRPr="00743D25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743D2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природы.</w:t>
            </w:r>
          </w:p>
          <w:p w14:paraId="20737D6A" w14:textId="77777777" w:rsidR="00AB7614" w:rsidRPr="007F31C2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shd w:val="clear" w:color="auto" w:fill="FFFFFF" w:themeFill="background1"/>
          </w:tcPr>
          <w:p w14:paraId="099F0FC5" w14:textId="77777777" w:rsidR="00AB7614" w:rsidRPr="00743D25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743D2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1Экология:</w:t>
            </w:r>
          </w:p>
          <w:p w14:paraId="362CBE40" w14:textId="77777777" w:rsidR="00AB7614" w:rsidRPr="00743D25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743D2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3D2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изображение явлений природы (солнце, пасмурно, ветер,</w:t>
            </w:r>
          </w:p>
          <w:p w14:paraId="6D8B743D" w14:textId="77777777" w:rsidR="00AB7614" w:rsidRPr="00743D25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743D2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дождь, снег и др.) со стрелкой</w:t>
            </w:r>
          </w:p>
          <w:p w14:paraId="19F743F2" w14:textId="77777777" w:rsidR="00AB7614" w:rsidRPr="00743D25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743D2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3D2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муляжи фруктов, овощей</w:t>
            </w:r>
          </w:p>
          <w:p w14:paraId="3DF65116" w14:textId="77777777" w:rsidR="00AB7614" w:rsidRPr="00743D25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743D2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3D2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природный материал (шишки, ракушки, желуди, камешки)</w:t>
            </w:r>
          </w:p>
          <w:p w14:paraId="2D919F58" w14:textId="77777777" w:rsidR="00AB7614" w:rsidRPr="00743D25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743D2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3D2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сыпучие продукты</w:t>
            </w:r>
          </w:p>
          <w:p w14:paraId="469AD174" w14:textId="77777777" w:rsidR="00AB7614" w:rsidRPr="00743D25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743D2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6лупы</w:t>
            </w:r>
          </w:p>
          <w:p w14:paraId="3C622ADA" w14:textId="77777777" w:rsidR="00AB7614" w:rsidRPr="00743D25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743D2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3D2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палочки для рыхления</w:t>
            </w:r>
          </w:p>
          <w:p w14:paraId="1D12D3A0" w14:textId="77777777" w:rsidR="00AB7614" w:rsidRPr="00743D25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743D2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3D2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поделки из природного материала.</w:t>
            </w:r>
          </w:p>
          <w:p w14:paraId="764D6036" w14:textId="77777777" w:rsidR="00AB7614" w:rsidRDefault="00AB7614" w:rsidP="00AB7614">
            <w:pPr>
              <w:shd w:val="clear" w:color="auto" w:fill="FFFFFF"/>
              <w:rPr>
                <w:rFonts w:ascii="YS Text" w:hAnsi="YS Text"/>
                <w:color w:val="000000"/>
                <w:shd w:val="clear" w:color="auto" w:fill="FFFFFF"/>
              </w:rPr>
            </w:pPr>
          </w:p>
        </w:tc>
        <w:tc>
          <w:tcPr>
            <w:tcW w:w="2539" w:type="dxa"/>
            <w:shd w:val="clear" w:color="auto" w:fill="FFFFFF" w:themeFill="background1"/>
          </w:tcPr>
          <w:p w14:paraId="1170F593" w14:textId="77777777" w:rsidR="00AB7614" w:rsidRPr="00743D25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743D2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Серия наглядно- дидактических пособий «Мир в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3D2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картинках»:</w:t>
            </w:r>
          </w:p>
          <w:p w14:paraId="3589C8EB" w14:textId="77777777" w:rsidR="00AB7614" w:rsidRPr="00743D25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743D2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«Животные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3D2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жарких</w:t>
            </w:r>
          </w:p>
          <w:p w14:paraId="01EDA1E9" w14:textId="77777777" w:rsidR="00AB7614" w:rsidRPr="00743D25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743D2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стран»,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3D2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«Животные средней полосы», «Птицы средней</w:t>
            </w:r>
          </w:p>
          <w:p w14:paraId="14692683" w14:textId="77777777" w:rsidR="00AB7614" w:rsidRPr="00743D25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743D2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полосы», «Насекомые», «Домашние 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r w:rsidRPr="00743D2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ивотные»,</w:t>
            </w:r>
          </w:p>
          <w:p w14:paraId="20F73248" w14:textId="77777777" w:rsidR="00AB7614" w:rsidRPr="00743D25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743D2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«Деревья и листья», «Овощи», «Фрукты»,</w:t>
            </w:r>
          </w:p>
          <w:p w14:paraId="4650B199" w14:textId="77777777" w:rsidR="00AB7614" w:rsidRPr="00743D25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743D2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«Морские обитатели», «Ягоды лесные», «Цветы»</w:t>
            </w:r>
          </w:p>
          <w:p w14:paraId="20BA1253" w14:textId="77777777" w:rsidR="00AB7614" w:rsidRPr="007F31C2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7614" w:rsidRPr="007F31C2" w14:paraId="36EAE589" w14:textId="77777777" w:rsidTr="0086515A">
        <w:tc>
          <w:tcPr>
            <w:tcW w:w="2512" w:type="dxa"/>
            <w:shd w:val="clear" w:color="auto" w:fill="FFFFFF" w:themeFill="background1"/>
          </w:tcPr>
          <w:p w14:paraId="1EA5F289" w14:textId="03A8CC6C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Центр познания.</w:t>
            </w:r>
          </w:p>
          <w:p w14:paraId="5F56440A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14:paraId="0B7D1E69" w14:textId="458C384E" w:rsidR="00AB7614" w:rsidRPr="00DF5D7D" w:rsidRDefault="00AB7614" w:rsidP="0086515A">
            <w:pPr>
              <w:shd w:val="clear" w:color="auto" w:fill="FFFFFF" w:themeFill="background1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Формировать</w:t>
            </w:r>
          </w:p>
          <w:p w14:paraId="5A044F66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мыслительные операции</w:t>
            </w:r>
          </w:p>
          <w:p w14:paraId="7266F12A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- анализ, сравнение,</w:t>
            </w:r>
          </w:p>
          <w:p w14:paraId="723ED4C9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обобщение,</w:t>
            </w:r>
          </w:p>
          <w:p w14:paraId="6F761F06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</w:p>
          <w:p w14:paraId="21911AB3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внимание, память, речь,</w:t>
            </w:r>
          </w:p>
          <w:p w14:paraId="56B9FFB2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логическое мышление</w:t>
            </w:r>
          </w:p>
          <w:p w14:paraId="17F6EB51" w14:textId="77777777" w:rsidR="00AB7614" w:rsidRPr="00743D25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shd w:val="clear" w:color="auto" w:fill="FFFFFF" w:themeFill="background1"/>
          </w:tcPr>
          <w:p w14:paraId="3893321F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Материал по ФЭМП:</w:t>
            </w:r>
          </w:p>
          <w:p w14:paraId="01F69CAB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набор геометрических фигур для группировки по цвету,</w:t>
            </w:r>
          </w:p>
          <w:p w14:paraId="6CE4F195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форме, величине (7 форм разных цветов и размеров);</w:t>
            </w:r>
          </w:p>
          <w:p w14:paraId="2614DA71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набор объёмных геометрических тел (разного цвета и</w:t>
            </w:r>
          </w:p>
          <w:p w14:paraId="090CEE75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величины);</w:t>
            </w:r>
          </w:p>
          <w:p w14:paraId="5024A3F8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доски-вкладыши (с основными формами, составными из 4-5</w:t>
            </w:r>
          </w:p>
          <w:p w14:paraId="28B3340B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частей);</w:t>
            </w:r>
          </w:p>
          <w:p w14:paraId="7DE04064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набор плоскостных геометрических фигур для составления</w:t>
            </w:r>
          </w:p>
          <w:p w14:paraId="1F133796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мозаика (разных форм и цвета, мелкая) с графическими</w:t>
            </w:r>
          </w:p>
          <w:p w14:paraId="3F4847B0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образцами;</w:t>
            </w:r>
          </w:p>
          <w:p w14:paraId="52F30EBE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настольно -печатные игры</w:t>
            </w:r>
          </w:p>
          <w:p w14:paraId="518966C4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6наборы с буквами и цифрами</w:t>
            </w:r>
          </w:p>
          <w:p w14:paraId="1F383B95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набор карточек с изображением количества (от 1 до 10) и</w:t>
            </w:r>
          </w:p>
          <w:p w14:paraId="76AE46D5" w14:textId="4B527674" w:rsidR="00AB7614" w:rsidRPr="00743D25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цифр</w:t>
            </w:r>
          </w:p>
        </w:tc>
        <w:tc>
          <w:tcPr>
            <w:tcW w:w="2539" w:type="dxa"/>
            <w:shd w:val="clear" w:color="auto" w:fill="FFFFFF" w:themeFill="background1"/>
          </w:tcPr>
          <w:p w14:paraId="35972A3D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Комплексные занятия по программе «От</w:t>
            </w:r>
          </w:p>
          <w:p w14:paraId="033C47CC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рождения до школы» </w:t>
            </w:r>
            <w:proofErr w:type="spellStart"/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под.ред</w:t>
            </w:r>
            <w:proofErr w:type="spellEnd"/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Н.Е.Вераксы</w:t>
            </w:r>
            <w:proofErr w:type="spellEnd"/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A9B0439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67FDD181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М.А.Васильевой.</w:t>
            </w:r>
          </w:p>
          <w:p w14:paraId="0F5B27B2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  <w:p w14:paraId="370E855F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группа/</w:t>
            </w:r>
            <w:proofErr w:type="spellStart"/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авт.сост</w:t>
            </w:r>
            <w:proofErr w:type="spellEnd"/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31F5FB5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Н.В.Лободина</w:t>
            </w:r>
            <w:proofErr w:type="spellEnd"/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.-</w:t>
            </w:r>
          </w:p>
          <w:p w14:paraId="25A7868F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Волгоград </w:t>
            </w:r>
            <w:proofErr w:type="gramStart"/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:У</w:t>
            </w:r>
            <w:proofErr w:type="gramEnd"/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читель 2012</w:t>
            </w:r>
          </w:p>
          <w:p w14:paraId="16E0535D" w14:textId="77777777" w:rsidR="00AB7614" w:rsidRPr="00743D25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7614" w:rsidRPr="007F31C2" w14:paraId="6D08296E" w14:textId="77777777" w:rsidTr="0086515A">
        <w:tc>
          <w:tcPr>
            <w:tcW w:w="2512" w:type="dxa"/>
            <w:shd w:val="clear" w:color="auto" w:fill="FFFFFF" w:themeFill="background1"/>
          </w:tcPr>
          <w:p w14:paraId="26E1F3B1" w14:textId="736B4F30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Книжный центр</w:t>
            </w:r>
          </w:p>
          <w:p w14:paraId="454E9BAD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Цель: Развивать детский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интеллект,</w:t>
            </w:r>
          </w:p>
          <w:p w14:paraId="73B71589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активизировать</w:t>
            </w:r>
          </w:p>
          <w:p w14:paraId="51C212DE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позновательные</w:t>
            </w:r>
            <w:proofErr w:type="spellEnd"/>
          </w:p>
          <w:p w14:paraId="1D5AB048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способности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детей.</w:t>
            </w:r>
          </w:p>
          <w:p w14:paraId="3B2987A2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Открыть ребенку мир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словесного</w:t>
            </w:r>
          </w:p>
          <w:p w14:paraId="434524A6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искусства,</w:t>
            </w:r>
          </w:p>
          <w:p w14:paraId="4E9BC321" w14:textId="3866EFF9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воспитывать интерес и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любовь к книге, умение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слушать и понимать,</w:t>
            </w:r>
          </w:p>
          <w:p w14:paraId="4899A620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эмоционально</w:t>
            </w:r>
          </w:p>
          <w:p w14:paraId="4986EAFF" w14:textId="59793F00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откликаться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  <w:p w14:paraId="57F21C84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воображаемые события.</w:t>
            </w:r>
          </w:p>
          <w:p w14:paraId="0BF97E96" w14:textId="77777777" w:rsidR="00AB7614" w:rsidRPr="00743D25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shd w:val="clear" w:color="auto" w:fill="FFFFFF" w:themeFill="background1"/>
          </w:tcPr>
          <w:p w14:paraId="7E3CD2A9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Детская литература (журналы, книги в соответствие с</w:t>
            </w:r>
          </w:p>
          <w:p w14:paraId="7E6A8E02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возрастом)</w:t>
            </w:r>
          </w:p>
          <w:p w14:paraId="58D6E33A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Развитие речи:</w:t>
            </w:r>
          </w:p>
          <w:p w14:paraId="46D815B1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Дидактические наглядные материалы;</w:t>
            </w:r>
          </w:p>
          <w:p w14:paraId="6AC4F72C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предметные и сюжетные картинки и др.; книжные уголки с</w:t>
            </w:r>
          </w:p>
          <w:p w14:paraId="214B44F4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соответствующей</w:t>
            </w:r>
          </w:p>
          <w:p w14:paraId="5FA102C1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возрасту</w:t>
            </w:r>
          </w:p>
          <w:p w14:paraId="3EF39635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литературой;</w:t>
            </w:r>
          </w:p>
          <w:p w14:paraId="21D63EE8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«Чудесный</w:t>
            </w:r>
          </w:p>
          <w:p w14:paraId="333800FB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мешочек» с различными предметами.</w:t>
            </w:r>
          </w:p>
          <w:p w14:paraId="068A6797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тематические картинки</w:t>
            </w:r>
          </w:p>
          <w:p w14:paraId="06B4CD7F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4иллюстрации писателей</w:t>
            </w:r>
          </w:p>
          <w:p w14:paraId="613C391B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иллюстрации к сказкам</w:t>
            </w:r>
          </w:p>
          <w:p w14:paraId="5E67B4F2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дидактические игры по развитию речи</w:t>
            </w:r>
          </w:p>
          <w:p w14:paraId="4B959695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предметные и сюжетные картинки и др.</w:t>
            </w:r>
          </w:p>
          <w:p w14:paraId="44BEB6D5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настольно печатные игры</w:t>
            </w:r>
          </w:p>
          <w:p w14:paraId="7D79F4DD" w14:textId="6378E803" w:rsidR="00AB7614" w:rsidRPr="00743D25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картотека словесных игр, пальчиковые гимнастики</w:t>
            </w:r>
          </w:p>
        </w:tc>
        <w:tc>
          <w:tcPr>
            <w:tcW w:w="2539" w:type="dxa"/>
            <w:shd w:val="clear" w:color="auto" w:fill="FFFFFF" w:themeFill="background1"/>
          </w:tcPr>
          <w:p w14:paraId="3069A4BD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Большая книга животных. Для детей</w:t>
            </w:r>
          </w:p>
          <w:p w14:paraId="5FE1C4D8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дошкольного и младшего школьного</w:t>
            </w:r>
          </w:p>
          <w:p w14:paraId="734978AB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возраста</w:t>
            </w:r>
          </w:p>
          <w:p w14:paraId="64A72F08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Сказочные тренинги для дошкольников и</w:t>
            </w:r>
          </w:p>
          <w:p w14:paraId="7CC429EF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младших школьников. </w:t>
            </w:r>
            <w:proofErr w:type="spellStart"/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Е.В.Белинская</w:t>
            </w:r>
            <w:proofErr w:type="spellEnd"/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.-</w:t>
            </w:r>
          </w:p>
          <w:p w14:paraId="0C89A279" w14:textId="77777777" w:rsidR="00AB7614" w:rsidRPr="00DF5D7D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F5D7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СПБ.: Речь,2006</w:t>
            </w:r>
          </w:p>
          <w:p w14:paraId="4AB3C137" w14:textId="77777777" w:rsidR="00AB7614" w:rsidRPr="00743D25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7614" w:rsidRPr="007F31C2" w14:paraId="65080180" w14:textId="77777777" w:rsidTr="0086515A">
        <w:tc>
          <w:tcPr>
            <w:tcW w:w="2512" w:type="dxa"/>
            <w:shd w:val="clear" w:color="auto" w:fill="FFFFFF" w:themeFill="background1"/>
          </w:tcPr>
          <w:p w14:paraId="6A2766D4" w14:textId="53C99486" w:rsidR="00AB7614" w:rsidRPr="00ED609F" w:rsidRDefault="0086515A" w:rsidP="00AB7614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lastRenderedPageBreak/>
              <w:drawing>
                <wp:anchor distT="0" distB="0" distL="114300" distR="114300" simplePos="0" relativeHeight="251670528" behindDoc="1" locked="0" layoutInCell="1" allowOverlap="1" wp14:anchorId="70C8DD51" wp14:editId="503F8371">
                  <wp:simplePos x="0" y="0"/>
                  <wp:positionH relativeFrom="column">
                    <wp:posOffset>-671086</wp:posOffset>
                  </wp:positionH>
                  <wp:positionV relativeFrom="paragraph">
                    <wp:posOffset>-1779489</wp:posOffset>
                  </wp:positionV>
                  <wp:extent cx="7535545" cy="9443545"/>
                  <wp:effectExtent l="0" t="0" r="8255" b="5715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6546" cy="9457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7614" w:rsidRPr="00ED609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Экспериментальный</w:t>
            </w:r>
          </w:p>
          <w:p w14:paraId="04A0BB3F" w14:textId="77777777" w:rsidR="00AB7614" w:rsidRPr="00ED609F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центр</w:t>
            </w:r>
          </w:p>
          <w:p w14:paraId="253C0667" w14:textId="77777777" w:rsidR="00AB7614" w:rsidRPr="00ED609F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Цель: Развитие</w:t>
            </w:r>
          </w:p>
          <w:p w14:paraId="0ACE5ED5" w14:textId="77777777" w:rsidR="00AB7614" w:rsidRPr="00ED609F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представлений о</w:t>
            </w:r>
          </w:p>
          <w:p w14:paraId="2A18DACF" w14:textId="77777777" w:rsidR="00AB7614" w:rsidRPr="00ED609F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физических качествах</w:t>
            </w:r>
          </w:p>
          <w:p w14:paraId="168F1157" w14:textId="77777777" w:rsidR="00AB7614" w:rsidRPr="00ED609F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предметов и явлений.</w:t>
            </w:r>
          </w:p>
          <w:p w14:paraId="0998FDCA" w14:textId="77777777" w:rsidR="00AB7614" w:rsidRPr="00ED609F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Развитие тактильной</w:t>
            </w:r>
          </w:p>
          <w:p w14:paraId="4D4CF74A" w14:textId="77777777" w:rsidR="00AB7614" w:rsidRPr="00ED609F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чувствительности</w:t>
            </w:r>
          </w:p>
          <w:p w14:paraId="1CB7A19C" w14:textId="77777777" w:rsidR="00AB7614" w:rsidRPr="00ED609F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пальцев рук.</w:t>
            </w:r>
          </w:p>
          <w:p w14:paraId="1197BFB6" w14:textId="77777777" w:rsidR="00AB7614" w:rsidRPr="00743D25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shd w:val="clear" w:color="auto" w:fill="FFFFFF" w:themeFill="background1"/>
          </w:tcPr>
          <w:p w14:paraId="4BBF9B56" w14:textId="1655CF85" w:rsidR="00AB7614" w:rsidRPr="00ED609F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 Материалы, находящиеся в Уголке экспериментирования,</w:t>
            </w:r>
          </w:p>
          <w:p w14:paraId="10B71EE4" w14:textId="77777777" w:rsidR="00AB7614" w:rsidRPr="00ED609F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распределяются по разделам: «Песок и вода», «Звук», «Магниты»,</w:t>
            </w:r>
          </w:p>
          <w:p w14:paraId="5C28D2D7" w14:textId="77777777" w:rsidR="00AB7614" w:rsidRPr="00ED609F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«Бумага», «Свет», «Стекло», которые расположены в доступном</w:t>
            </w:r>
          </w:p>
          <w:p w14:paraId="252D5CEC" w14:textId="77777777" w:rsidR="00AB7614" w:rsidRPr="00ED609F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для свободного экспериментирования месте и в достаточном</w:t>
            </w:r>
          </w:p>
          <w:p w14:paraId="585282E7" w14:textId="77777777" w:rsidR="00AB7614" w:rsidRPr="00ED609F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количестве.</w:t>
            </w:r>
          </w:p>
          <w:p w14:paraId="7074C875" w14:textId="77777777" w:rsidR="00AB7614" w:rsidRPr="00ED609F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 В уголке экспериментирования необходимо иметь:</w:t>
            </w:r>
          </w:p>
          <w:p w14:paraId="4B3B29F6" w14:textId="77777777" w:rsidR="00AB7614" w:rsidRPr="00ED609F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Основное оборудование:</w:t>
            </w:r>
          </w:p>
          <w:p w14:paraId="37C5AD24" w14:textId="77777777" w:rsidR="00AB7614" w:rsidRPr="00ED609F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• Природный материал: камешки, глина, песок, ракушки, птичьи</w:t>
            </w:r>
          </w:p>
          <w:p w14:paraId="359011B3" w14:textId="77777777" w:rsidR="00AB7614" w:rsidRPr="00ED609F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перья, шишки, спил и листья деревьев, мох, семена и т. д.</w:t>
            </w:r>
            <w:proofErr w:type="gramStart"/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14:paraId="7303CEC6" w14:textId="77777777" w:rsidR="00AB7614" w:rsidRPr="00ED609F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• Утилизованный материал: проволока, кусочки кожи, меха, ткани,</w:t>
            </w:r>
          </w:p>
          <w:p w14:paraId="74207E75" w14:textId="77777777" w:rsidR="00AB7614" w:rsidRPr="00ED609F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пластмассы, дерева, пробки и т. д. • Технические материалы: гайки, скрепки, болты, гвозди, винтики,</w:t>
            </w:r>
          </w:p>
          <w:p w14:paraId="1DA04A83" w14:textId="77777777" w:rsidR="00AB7614" w:rsidRPr="00ED609F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шурупы, детали конструктора и т. д.</w:t>
            </w:r>
            <w:proofErr w:type="gramStart"/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14:paraId="29574EBF" w14:textId="77777777" w:rsidR="00AB7614" w:rsidRPr="00ED609F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• Разные виды бумаги: обычная, картон, наждачная, копировальная и</w:t>
            </w:r>
          </w:p>
          <w:p w14:paraId="1574AFFC" w14:textId="77777777" w:rsidR="00AB7614" w:rsidRPr="00ED609F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др.</w:t>
            </w:r>
            <w:proofErr w:type="gramStart"/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14:paraId="38900BAC" w14:textId="77777777" w:rsidR="00AB7614" w:rsidRPr="00ED609F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• Медицинские материалы: пипетки, колбы, деревянные палочки,</w:t>
            </w:r>
          </w:p>
          <w:p w14:paraId="091C9703" w14:textId="77777777" w:rsidR="00AB7614" w:rsidRPr="00ED609F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шприцы (без игл, мерные ложки, резиновые груши и др.</w:t>
            </w:r>
            <w:proofErr w:type="gramStart"/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14:paraId="28D9F32E" w14:textId="77777777" w:rsidR="00AB7614" w:rsidRPr="00ED609F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• Прочие материалы: зеркала, воздушные шары, масло, мука, соль,</w:t>
            </w:r>
          </w:p>
          <w:p w14:paraId="4C53022E" w14:textId="77777777" w:rsidR="00AB7614" w:rsidRPr="00ED609F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сахар, цветные и прозрачные стекла, пилка для ногтей, сито, свечи и</w:t>
            </w:r>
          </w:p>
          <w:p w14:paraId="278769B7" w14:textId="77777777" w:rsidR="00AB7614" w:rsidRPr="00ED609F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др.</w:t>
            </w:r>
          </w:p>
          <w:p w14:paraId="10EF6481" w14:textId="77777777" w:rsidR="00AB7614" w:rsidRDefault="00AB7614" w:rsidP="00AB7614">
            <w:pPr>
              <w:tabs>
                <w:tab w:val="left" w:pos="925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AEF663B" w14:textId="77777777" w:rsidR="00AB7614" w:rsidRDefault="00AB7614" w:rsidP="00AB7614">
            <w:pPr>
              <w:tabs>
                <w:tab w:val="left" w:pos="925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D31B634" w14:textId="462E49BE" w:rsidR="00AB7614" w:rsidRDefault="00AB7614" w:rsidP="00AB7614">
            <w:pPr>
              <w:tabs>
                <w:tab w:val="left" w:pos="925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8CFCC3F" w14:textId="56DB7F00" w:rsidR="0086515A" w:rsidRDefault="0086515A" w:rsidP="00AB7614">
            <w:pPr>
              <w:tabs>
                <w:tab w:val="left" w:pos="925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EE178D1" w14:textId="77777777" w:rsidR="0086515A" w:rsidRDefault="0086515A" w:rsidP="00AB7614">
            <w:pPr>
              <w:tabs>
                <w:tab w:val="left" w:pos="925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5A263F1" w14:textId="77777777" w:rsidR="00AB7614" w:rsidRPr="00743D25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shd w:val="clear" w:color="auto" w:fill="FFFFFF" w:themeFill="background1"/>
          </w:tcPr>
          <w:p w14:paraId="5727E1C0" w14:textId="1459CAE6" w:rsidR="00AB7614" w:rsidRPr="00ED609F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 Куцакова</w:t>
            </w:r>
          </w:p>
          <w:p w14:paraId="300C5C11" w14:textId="77777777" w:rsidR="00AB7614" w:rsidRPr="00ED609F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Л.В.</w:t>
            </w:r>
          </w:p>
          <w:p w14:paraId="6534BF6E" w14:textId="77777777" w:rsidR="00AB7614" w:rsidRPr="00ED609F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Нравственно-</w:t>
            </w:r>
          </w:p>
          <w:p w14:paraId="33A0D533" w14:textId="77777777" w:rsidR="00AB7614" w:rsidRPr="00ED609F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трудовое воспитание в детском</w:t>
            </w:r>
          </w:p>
          <w:p w14:paraId="3C1FD121" w14:textId="77777777" w:rsidR="00AB7614" w:rsidRPr="00ED609F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саду. Для работы с детьми 3-7 лет.-</w:t>
            </w:r>
          </w:p>
          <w:p w14:paraId="2BA6C365" w14:textId="77777777" w:rsidR="00AB7614" w:rsidRPr="00ED609F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М.: Мозаика-Синтез, 2007</w:t>
            </w:r>
          </w:p>
          <w:p w14:paraId="37A2BC74" w14:textId="77777777" w:rsidR="00AB7614" w:rsidRPr="00ED609F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 Запорожец А.В. Воспитание эмоций</w:t>
            </w:r>
          </w:p>
          <w:p w14:paraId="792481E8" w14:textId="77777777" w:rsidR="00AB7614" w:rsidRPr="00ED609F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14:paraId="0898A456" w14:textId="77777777" w:rsidR="00AB7614" w:rsidRPr="00ED609F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чувств</w:t>
            </w:r>
          </w:p>
          <w:p w14:paraId="62E51EE1" w14:textId="77777777" w:rsidR="00AB7614" w:rsidRPr="00ED609F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  <w:p w14:paraId="0ADE7AF4" w14:textId="77777777" w:rsidR="00AB7614" w:rsidRPr="00ED609F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дошкольника.</w:t>
            </w:r>
          </w:p>
          <w:p w14:paraId="141F949F" w14:textId="77777777" w:rsidR="00AB7614" w:rsidRPr="00ED609F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Эмоциональное</w:t>
            </w:r>
          </w:p>
          <w:p w14:paraId="1A955129" w14:textId="77777777" w:rsidR="00AB7614" w:rsidRPr="00ED609F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</w:p>
          <w:p w14:paraId="6D574A9D" w14:textId="77777777" w:rsidR="00AB7614" w:rsidRPr="00ED609F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дошкольника.-М.,1985</w:t>
            </w:r>
          </w:p>
          <w:p w14:paraId="41E0B838" w14:textId="77777777" w:rsidR="00AB7614" w:rsidRPr="00743D25" w:rsidRDefault="00AB7614" w:rsidP="00AB76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515A" w:rsidRPr="007F31C2" w14:paraId="5AAFC8B9" w14:textId="77777777" w:rsidTr="0086515A">
        <w:tc>
          <w:tcPr>
            <w:tcW w:w="2512" w:type="dxa"/>
            <w:shd w:val="clear" w:color="auto" w:fill="FFFFFF" w:themeFill="background1"/>
          </w:tcPr>
          <w:p w14:paraId="49577F5A" w14:textId="77777777" w:rsidR="0086515A" w:rsidRPr="00ED609F" w:rsidRDefault="0086515A" w:rsidP="0086515A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Центр строительства</w:t>
            </w:r>
          </w:p>
          <w:p w14:paraId="3CBD8779" w14:textId="77777777" w:rsidR="0086515A" w:rsidRPr="00ED609F" w:rsidRDefault="0086515A" w:rsidP="008651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14:paraId="4E02F663" w14:textId="77777777" w:rsidR="0086515A" w:rsidRPr="00ED609F" w:rsidRDefault="0086515A" w:rsidP="008651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</w:t>
            </w:r>
          </w:p>
          <w:p w14:paraId="62B30E1A" w14:textId="77777777" w:rsidR="0086515A" w:rsidRPr="00ED609F" w:rsidRDefault="0086515A" w:rsidP="008651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конструктивные</w:t>
            </w:r>
          </w:p>
          <w:p w14:paraId="0A30E8FE" w14:textId="77777777" w:rsidR="0086515A" w:rsidRPr="00ED609F" w:rsidRDefault="0086515A" w:rsidP="008651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способности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  <w:p w14:paraId="1167212F" w14:textId="77777777" w:rsidR="0086515A" w:rsidRPr="00ED609F" w:rsidRDefault="0086515A" w:rsidP="008651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младшего дошкольного</w:t>
            </w:r>
          </w:p>
          <w:p w14:paraId="3C70B16F" w14:textId="77777777" w:rsidR="0086515A" w:rsidRPr="00ED609F" w:rsidRDefault="0086515A" w:rsidP="008651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возраста на занятиях по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конструированию</w:t>
            </w:r>
          </w:p>
          <w:p w14:paraId="4A53D35A" w14:textId="77777777" w:rsidR="0086515A" w:rsidRPr="00ED609F" w:rsidRDefault="0086515A" w:rsidP="008651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 в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совместной</w:t>
            </w:r>
          </w:p>
          <w:p w14:paraId="0CE01058" w14:textId="77777777" w:rsidR="0086515A" w:rsidRPr="00ED609F" w:rsidRDefault="0086515A" w:rsidP="008651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игровой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деятельности; развитие</w:t>
            </w:r>
          </w:p>
          <w:p w14:paraId="0ADFC1FC" w14:textId="77777777" w:rsidR="0086515A" w:rsidRPr="00ED609F" w:rsidRDefault="0086515A" w:rsidP="008651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моторики.</w:t>
            </w:r>
          </w:p>
          <w:p w14:paraId="7CD60218" w14:textId="77777777" w:rsidR="0086515A" w:rsidRPr="00743D25" w:rsidRDefault="0086515A" w:rsidP="0086515A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shd w:val="clear" w:color="auto" w:fill="FFFFFF" w:themeFill="background1"/>
          </w:tcPr>
          <w:p w14:paraId="452194FF" w14:textId="0F8742B6" w:rsidR="0086515A" w:rsidRPr="00ED609F" w:rsidRDefault="0086515A" w:rsidP="008651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Материалы для конструирования</w:t>
            </w:r>
          </w:p>
          <w:p w14:paraId="345DDA2C" w14:textId="77777777" w:rsidR="0086515A" w:rsidRPr="00ED609F" w:rsidRDefault="0086515A" w:rsidP="008651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строительные наборы с деталями разных форм и размеров;</w:t>
            </w:r>
          </w:p>
          <w:p w14:paraId="0F87942B" w14:textId="77777777" w:rsidR="0086515A" w:rsidRPr="00ED609F" w:rsidRDefault="0086515A" w:rsidP="008651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.конструкторы разной величины, формы и размера,</w:t>
            </w:r>
          </w:p>
          <w:p w14:paraId="5F4BE25A" w14:textId="77777777" w:rsidR="0086515A" w:rsidRPr="00ED609F" w:rsidRDefault="0086515A" w:rsidP="008651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коробки большие и маленькие; ящички;</w:t>
            </w:r>
          </w:p>
          <w:p w14:paraId="7D378164" w14:textId="77777777" w:rsidR="0086515A" w:rsidRPr="00ED609F" w:rsidRDefault="0086515A" w:rsidP="008651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бросовый материал: чурбачки, цилиндры, кубики, брусочки</w:t>
            </w:r>
          </w:p>
          <w:p w14:paraId="556BCC58" w14:textId="77777777" w:rsidR="0086515A" w:rsidRPr="00ED609F" w:rsidRDefault="0086515A" w:rsidP="008651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рисунки, схемы для строительства и конструирования</w:t>
            </w:r>
          </w:p>
          <w:p w14:paraId="238B1EEB" w14:textId="77777777" w:rsidR="0086515A" w:rsidRPr="00ED609F" w:rsidRDefault="0086515A" w:rsidP="008651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6.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машины разной величины (игрушки для обыгрывания крупных</w:t>
            </w:r>
          </w:p>
          <w:p w14:paraId="2B2DD3C5" w14:textId="77777777" w:rsidR="0086515A" w:rsidRPr="00ED609F" w:rsidRDefault="0086515A" w:rsidP="008651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сооружений)</w:t>
            </w:r>
          </w:p>
          <w:p w14:paraId="18220177" w14:textId="77777777" w:rsidR="0086515A" w:rsidRPr="00ED609F" w:rsidRDefault="0086515A" w:rsidP="008651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7.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трехгранные призмы</w:t>
            </w:r>
          </w:p>
          <w:p w14:paraId="391B4A3B" w14:textId="77777777" w:rsidR="0086515A" w:rsidRPr="00743D25" w:rsidRDefault="0086515A" w:rsidP="008651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shd w:val="clear" w:color="auto" w:fill="FFFFFF" w:themeFill="background1"/>
          </w:tcPr>
          <w:p w14:paraId="6B9EDDFC" w14:textId="3C12DD36" w:rsidR="0086515A" w:rsidRPr="00ED609F" w:rsidRDefault="0086515A" w:rsidP="008651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1 Комарова Т</w:t>
            </w:r>
            <w:proofErr w:type="gramStart"/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., Куцакова Л.В., Павлова Л.Ю.</w:t>
            </w:r>
          </w:p>
          <w:p w14:paraId="48B70FBF" w14:textId="77777777" w:rsidR="0086515A" w:rsidRPr="00ED609F" w:rsidRDefault="0086515A" w:rsidP="008651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Трудовое воспитание в детском саду.</w:t>
            </w:r>
          </w:p>
          <w:p w14:paraId="31E3EE53" w14:textId="77777777" w:rsidR="0086515A" w:rsidRPr="00ED609F" w:rsidRDefault="0086515A" w:rsidP="008651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Программа и методические рекомендации.- М.:</w:t>
            </w:r>
          </w:p>
          <w:p w14:paraId="103ABB20" w14:textId="77777777" w:rsidR="0086515A" w:rsidRPr="00ED609F" w:rsidRDefault="0086515A" w:rsidP="008651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Мозаика-Синтез 2005</w:t>
            </w:r>
          </w:p>
          <w:p w14:paraId="38296D5A" w14:textId="77777777" w:rsidR="0086515A" w:rsidRPr="00ED609F" w:rsidRDefault="0086515A" w:rsidP="008651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 Маркова Т.А Воспитание трудолюбия у</w:t>
            </w:r>
          </w:p>
          <w:p w14:paraId="2854EE6A" w14:textId="77777777" w:rsidR="0086515A" w:rsidRPr="00ED609F" w:rsidRDefault="0086515A" w:rsidP="008651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дошкольников.-М., 1991</w:t>
            </w:r>
          </w:p>
          <w:p w14:paraId="66FB887B" w14:textId="77777777" w:rsidR="0086515A" w:rsidRPr="00743D25" w:rsidRDefault="0086515A" w:rsidP="008651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515A" w:rsidRPr="007F31C2" w14:paraId="6F9A308F" w14:textId="77777777" w:rsidTr="0086515A">
        <w:tc>
          <w:tcPr>
            <w:tcW w:w="2512" w:type="dxa"/>
            <w:shd w:val="clear" w:color="auto" w:fill="FFFFFF" w:themeFill="background1"/>
          </w:tcPr>
          <w:p w14:paraId="5D4B0E61" w14:textId="77777777" w:rsidR="0086515A" w:rsidRPr="000C255E" w:rsidRDefault="0086515A" w:rsidP="0086515A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55E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Центр</w:t>
            </w:r>
          </w:p>
          <w:p w14:paraId="23739015" w14:textId="77777777" w:rsidR="0086515A" w:rsidRPr="000C255E" w:rsidRDefault="0086515A" w:rsidP="0086515A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55E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отдыха</w:t>
            </w:r>
          </w:p>
          <w:p w14:paraId="236B3E3D" w14:textId="77777777" w:rsidR="0086515A" w:rsidRPr="00ED609F" w:rsidRDefault="0086515A" w:rsidP="008651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(уединения)</w:t>
            </w:r>
          </w:p>
          <w:p w14:paraId="643F5E02" w14:textId="77777777" w:rsidR="0086515A" w:rsidRPr="00ED609F" w:rsidRDefault="0086515A" w:rsidP="008651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Цель: Создать условия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для отдыха, уединения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детей, релаксации и</w:t>
            </w:r>
          </w:p>
          <w:p w14:paraId="6E06673D" w14:textId="77777777" w:rsidR="0086515A" w:rsidRPr="00ED609F" w:rsidRDefault="0086515A" w:rsidP="008651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самостоятельных игр в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дня,</w:t>
            </w:r>
          </w:p>
          <w:p w14:paraId="06B37A50" w14:textId="77777777" w:rsidR="0086515A" w:rsidRPr="00ED609F" w:rsidRDefault="0086515A" w:rsidP="008651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необходимых</w:t>
            </w:r>
          </w:p>
          <w:p w14:paraId="2E67F8F3" w14:textId="77777777" w:rsidR="0086515A" w:rsidRPr="00ED609F" w:rsidRDefault="0086515A" w:rsidP="008651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выражения</w:t>
            </w:r>
          </w:p>
          <w:p w14:paraId="65C64A5B" w14:textId="77777777" w:rsidR="0086515A" w:rsidRPr="00ED609F" w:rsidRDefault="0086515A" w:rsidP="008651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переживаемых детьми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стрессовых ситуаций.</w:t>
            </w:r>
          </w:p>
          <w:p w14:paraId="1A791249" w14:textId="77777777" w:rsidR="0086515A" w:rsidRPr="00743D25" w:rsidRDefault="0086515A" w:rsidP="0086515A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shd w:val="clear" w:color="auto" w:fill="FFFFFF" w:themeFill="background1"/>
          </w:tcPr>
          <w:p w14:paraId="031F7B39" w14:textId="4A881C27" w:rsidR="0086515A" w:rsidRDefault="0086515A" w:rsidP="008651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1 диван детский  </w:t>
            </w:r>
          </w:p>
          <w:p w14:paraId="69C6FE57" w14:textId="77777777" w:rsidR="0086515A" w:rsidRPr="00ED609F" w:rsidRDefault="0086515A" w:rsidP="008651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2. палатка детская</w:t>
            </w:r>
          </w:p>
          <w:p w14:paraId="12183823" w14:textId="77777777" w:rsidR="0086515A" w:rsidRPr="00ED609F" w:rsidRDefault="0086515A" w:rsidP="008651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ED60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мягк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ие подушки</w:t>
            </w:r>
          </w:p>
          <w:p w14:paraId="31BF33D7" w14:textId="77777777" w:rsidR="0086515A" w:rsidRPr="00743D25" w:rsidRDefault="0086515A" w:rsidP="008651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shd w:val="clear" w:color="auto" w:fill="FFFFFF" w:themeFill="background1"/>
          </w:tcPr>
          <w:p w14:paraId="0F349739" w14:textId="20947110" w:rsidR="0086515A" w:rsidRPr="00743D25" w:rsidRDefault="0086515A" w:rsidP="008651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C9F15F3" w14:textId="56D9EB70" w:rsidR="00A33423" w:rsidRDefault="0086515A" w:rsidP="00A33423">
      <w:pPr>
        <w:tabs>
          <w:tab w:val="left" w:pos="5710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671552" behindDoc="1" locked="0" layoutInCell="1" allowOverlap="1" wp14:anchorId="012A147D" wp14:editId="76CE6488">
            <wp:simplePos x="0" y="0"/>
            <wp:positionH relativeFrom="column">
              <wp:posOffset>-1095901</wp:posOffset>
            </wp:positionH>
            <wp:positionV relativeFrom="paragraph">
              <wp:posOffset>-581748</wp:posOffset>
            </wp:positionV>
            <wp:extent cx="7660878" cy="9963807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6244" cy="9970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98157" w14:textId="60B78E2C" w:rsidR="00AB7614" w:rsidRDefault="00AB7614" w:rsidP="00AB7614">
      <w:pPr>
        <w:rPr>
          <w:rFonts w:ascii="Times New Roman" w:hAnsi="Times New Roman" w:cs="Times New Roman"/>
          <w:sz w:val="52"/>
          <w:szCs w:val="52"/>
        </w:rPr>
      </w:pPr>
    </w:p>
    <w:p w14:paraId="69432A00" w14:textId="10FE3F6D" w:rsidR="009557B3" w:rsidRDefault="009557B3" w:rsidP="00AB7614">
      <w:pPr>
        <w:rPr>
          <w:rFonts w:ascii="Times New Roman" w:hAnsi="Times New Roman" w:cs="Times New Roman"/>
          <w:sz w:val="52"/>
          <w:szCs w:val="52"/>
        </w:rPr>
      </w:pPr>
    </w:p>
    <w:p w14:paraId="04D3FE5C" w14:textId="77777777" w:rsidR="009557B3" w:rsidRDefault="009557B3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p w14:paraId="558D7202" w14:textId="783BB720" w:rsidR="009557B3" w:rsidRDefault="009557B3" w:rsidP="00AB7614">
      <w:pPr>
        <w:rPr>
          <w:rFonts w:ascii="Times New Roman" w:hAnsi="Times New Roman" w:cs="Times New Roman"/>
          <w:b/>
          <w:bCs/>
          <w:i/>
          <w:iCs/>
          <w:color w:val="00B050"/>
          <w:sz w:val="144"/>
          <w:szCs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i/>
          <w:iCs/>
          <w:noProof/>
          <w:sz w:val="72"/>
          <w:szCs w:val="72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 wp14:anchorId="677FAB1F" wp14:editId="26C17D2A">
            <wp:simplePos x="0" y="0"/>
            <wp:positionH relativeFrom="column">
              <wp:posOffset>-1095375</wp:posOffset>
            </wp:positionH>
            <wp:positionV relativeFrom="paragraph">
              <wp:posOffset>-33568</wp:posOffset>
            </wp:positionV>
            <wp:extent cx="7566868" cy="9364345"/>
            <wp:effectExtent l="0" t="0" r="0" b="825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868" cy="936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821220" w14:textId="71D0F45E" w:rsidR="00AB7614" w:rsidRPr="009557B3" w:rsidRDefault="009557B3" w:rsidP="00AB7614">
      <w:pPr>
        <w:rPr>
          <w:rFonts w:ascii="Times New Roman" w:hAnsi="Times New Roman" w:cs="Times New Roman"/>
          <w:b/>
          <w:bCs/>
          <w:i/>
          <w:iCs/>
          <w:color w:val="00B050"/>
          <w:sz w:val="144"/>
          <w:szCs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57B3">
        <w:rPr>
          <w:rFonts w:ascii="Times New Roman" w:hAnsi="Times New Roman" w:cs="Times New Roman"/>
          <w:b/>
          <w:bCs/>
          <w:i/>
          <w:iCs/>
          <w:color w:val="00B050"/>
          <w:sz w:val="144"/>
          <w:szCs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Девиз группы</w:t>
      </w:r>
    </w:p>
    <w:p w14:paraId="18F5C923" w14:textId="28321204" w:rsidR="009557B3" w:rsidRDefault="009557B3" w:rsidP="00AB7614">
      <w:pPr>
        <w:rPr>
          <w:rFonts w:ascii="Times New Roman" w:hAnsi="Times New Roman" w:cs="Times New Roman"/>
          <w:sz w:val="52"/>
          <w:szCs w:val="52"/>
        </w:rPr>
      </w:pPr>
    </w:p>
    <w:p w14:paraId="23E9F62D" w14:textId="5EAEA8BA" w:rsidR="009557B3" w:rsidRPr="009557B3" w:rsidRDefault="009557B3" w:rsidP="009557B3">
      <w:pPr>
        <w:jc w:val="center"/>
        <w:rPr>
          <w:rFonts w:ascii="Times New Roman" w:hAnsi="Times New Roman" w:cs="Times New Roman"/>
          <w:i/>
          <w:iCs/>
          <w:sz w:val="72"/>
          <w:szCs w:val="72"/>
        </w:rPr>
      </w:pPr>
      <w:r w:rsidRPr="009557B3">
        <w:rPr>
          <w:rFonts w:ascii="Times New Roman" w:hAnsi="Times New Roman" w:cs="Times New Roman"/>
          <w:i/>
          <w:iCs/>
          <w:sz w:val="72"/>
          <w:szCs w:val="72"/>
        </w:rPr>
        <w:t>Наша группа «Одуванчик»,</w:t>
      </w:r>
    </w:p>
    <w:p w14:paraId="6D8BD5B6" w14:textId="4FE88F5C" w:rsidR="009557B3" w:rsidRPr="009557B3" w:rsidRDefault="009557B3" w:rsidP="009557B3">
      <w:pPr>
        <w:jc w:val="center"/>
        <w:rPr>
          <w:rFonts w:ascii="Times New Roman" w:hAnsi="Times New Roman" w:cs="Times New Roman"/>
          <w:i/>
          <w:iCs/>
          <w:sz w:val="72"/>
          <w:szCs w:val="72"/>
        </w:rPr>
      </w:pPr>
      <w:r w:rsidRPr="009557B3">
        <w:rPr>
          <w:rFonts w:ascii="Times New Roman" w:hAnsi="Times New Roman" w:cs="Times New Roman"/>
          <w:i/>
          <w:iCs/>
          <w:sz w:val="72"/>
          <w:szCs w:val="72"/>
        </w:rPr>
        <w:t>Наши детки-семена.</w:t>
      </w:r>
    </w:p>
    <w:p w14:paraId="27D0A699" w14:textId="756AF5E1" w:rsidR="009557B3" w:rsidRPr="009557B3" w:rsidRDefault="009557B3" w:rsidP="009557B3">
      <w:pPr>
        <w:jc w:val="center"/>
        <w:rPr>
          <w:rFonts w:ascii="Times New Roman" w:hAnsi="Times New Roman" w:cs="Times New Roman"/>
          <w:i/>
          <w:iCs/>
          <w:sz w:val="72"/>
          <w:szCs w:val="72"/>
        </w:rPr>
      </w:pPr>
      <w:r w:rsidRPr="009557B3">
        <w:rPr>
          <w:rFonts w:ascii="Times New Roman" w:hAnsi="Times New Roman" w:cs="Times New Roman"/>
          <w:i/>
          <w:iCs/>
          <w:sz w:val="72"/>
          <w:szCs w:val="72"/>
        </w:rPr>
        <w:t>И тепло нам, и уютно,</w:t>
      </w:r>
    </w:p>
    <w:p w14:paraId="2367BA5E" w14:textId="7F925F7C" w:rsidR="009557B3" w:rsidRPr="009557B3" w:rsidRDefault="009557B3" w:rsidP="009557B3">
      <w:pPr>
        <w:jc w:val="center"/>
        <w:rPr>
          <w:rFonts w:ascii="Times New Roman" w:hAnsi="Times New Roman" w:cs="Times New Roman"/>
          <w:i/>
          <w:iCs/>
          <w:sz w:val="72"/>
          <w:szCs w:val="72"/>
        </w:rPr>
      </w:pPr>
      <w:r w:rsidRPr="009557B3">
        <w:rPr>
          <w:rFonts w:ascii="Times New Roman" w:hAnsi="Times New Roman" w:cs="Times New Roman"/>
          <w:i/>
          <w:iCs/>
          <w:sz w:val="72"/>
          <w:szCs w:val="72"/>
        </w:rPr>
        <w:t>Вечно здесь царит весна.</w:t>
      </w:r>
    </w:p>
    <w:sectPr w:rsidR="009557B3" w:rsidRPr="00955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544CF"/>
    <w:multiLevelType w:val="hybridMultilevel"/>
    <w:tmpl w:val="EF60F5E8"/>
    <w:lvl w:ilvl="0" w:tplc="0419000B">
      <w:start w:val="1"/>
      <w:numFmt w:val="bullet"/>
      <w:lvlText w:val=""/>
      <w:lvlJc w:val="left"/>
      <w:pPr>
        <w:ind w:left="27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6" w:hanging="360"/>
      </w:pPr>
      <w:rPr>
        <w:rFonts w:ascii="Wingdings" w:hAnsi="Wingdings" w:hint="default"/>
      </w:rPr>
    </w:lvl>
  </w:abstractNum>
  <w:abstractNum w:abstractNumId="1">
    <w:nsid w:val="7CBB744E"/>
    <w:multiLevelType w:val="hybridMultilevel"/>
    <w:tmpl w:val="150CCABC"/>
    <w:lvl w:ilvl="0" w:tplc="0419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28"/>
    <w:rsid w:val="00620BC2"/>
    <w:rsid w:val="00841F56"/>
    <w:rsid w:val="0086515A"/>
    <w:rsid w:val="009557B3"/>
    <w:rsid w:val="00A33423"/>
    <w:rsid w:val="00AB7614"/>
    <w:rsid w:val="00E8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4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028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E830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028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E830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DA257-6A71-4769-9CCB-8D5FEC83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13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Kholmanskikh</dc:creator>
  <cp:keywords/>
  <dc:description/>
  <cp:lastModifiedBy>User</cp:lastModifiedBy>
  <cp:revision>2</cp:revision>
  <dcterms:created xsi:type="dcterms:W3CDTF">2022-09-29T18:54:00Z</dcterms:created>
  <dcterms:modified xsi:type="dcterms:W3CDTF">2022-10-25T12:35:00Z</dcterms:modified>
</cp:coreProperties>
</file>