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/>
  <w:body>
    <w:p w:rsidR="0069136F" w:rsidRDefault="00251EA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9D931D" wp14:editId="12217676">
            <wp:simplePos x="0" y="0"/>
            <wp:positionH relativeFrom="page">
              <wp:posOffset>867100</wp:posOffset>
            </wp:positionH>
            <wp:positionV relativeFrom="page">
              <wp:posOffset>809625</wp:posOffset>
            </wp:positionV>
            <wp:extent cx="6153150" cy="7419975"/>
            <wp:effectExtent l="0" t="0" r="0" b="9525"/>
            <wp:wrapNone/>
            <wp:docPr id="1" name="Рисунок 1" descr="https://image.freepik.com/free-vector/a-grasshopper-on-note-template_1639-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a-grasshopper-on-note-template_1639-87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7938D0">
        <w:rPr>
          <w:noProof/>
          <w:lang w:eastAsia="ru-RU"/>
        </w:rPr>
        <w:t>п</w:t>
      </w:r>
    </w:p>
    <w:p w:rsidR="007938D0" w:rsidRDefault="007938D0">
      <w:pPr>
        <w:rPr>
          <w:noProof/>
          <w:lang w:eastAsia="ru-RU"/>
        </w:rPr>
      </w:pPr>
    </w:p>
    <w:p w:rsidR="007938D0" w:rsidRDefault="009814A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14354F" wp14:editId="7E4DC82D">
            <wp:simplePos x="0" y="0"/>
            <wp:positionH relativeFrom="column">
              <wp:posOffset>2059305</wp:posOffset>
            </wp:positionH>
            <wp:positionV relativeFrom="paragraph">
              <wp:posOffset>270510</wp:posOffset>
            </wp:positionV>
            <wp:extent cx="158877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237" y="21445"/>
                <wp:lineTo x="21237" y="0"/>
                <wp:lineTo x="0" y="0"/>
              </wp:wrapPolygon>
            </wp:wrapTight>
            <wp:docPr id="6" name="Рисунок 6" descr="D:\z\Рабочий стол\логотип на прозрачном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\Рабочий стол\логотип на прозрачном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D0" w:rsidRDefault="007938D0">
      <w:pPr>
        <w:rPr>
          <w:noProof/>
          <w:lang w:eastAsia="ru-RU"/>
        </w:rPr>
      </w:pPr>
    </w:p>
    <w:p w:rsidR="007938D0" w:rsidRDefault="007938D0">
      <w:pPr>
        <w:rPr>
          <w:noProof/>
          <w:lang w:eastAsia="ru-RU"/>
        </w:rPr>
      </w:pPr>
    </w:p>
    <w:p w:rsidR="007938D0" w:rsidRDefault="007938D0">
      <w:pPr>
        <w:rPr>
          <w:noProof/>
          <w:lang w:eastAsia="ru-RU"/>
        </w:rPr>
      </w:pPr>
    </w:p>
    <w:p w:rsidR="007938D0" w:rsidRDefault="007938D0">
      <w:pPr>
        <w:rPr>
          <w:noProof/>
          <w:lang w:eastAsia="ru-RU"/>
        </w:rPr>
      </w:pPr>
    </w:p>
    <w:p w:rsidR="007938D0" w:rsidRPr="007938D0" w:rsidRDefault="007938D0">
      <w:pPr>
        <w:rPr>
          <w:noProof/>
          <w:sz w:val="44"/>
          <w:szCs w:val="44"/>
          <w:lang w:eastAsia="ru-RU"/>
        </w:rPr>
      </w:pPr>
    </w:p>
    <w:p w:rsidR="00165E2B" w:rsidRDefault="007938D0" w:rsidP="00165E2B">
      <w:pPr>
        <w:jc w:val="center"/>
        <w:rPr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B7C01"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ПАСПОРТ</w:t>
      </w:r>
      <w:r w:rsidRPr="004B7C01">
        <w:rPr>
          <w:rFonts w:ascii="Bauhaus 93" w:hAnsi="Bauhaus 93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4B7C01"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ГРУППЫ</w:t>
      </w:r>
      <w:r w:rsidRPr="004B7C01">
        <w:rPr>
          <w:rFonts w:ascii="Bauhaus 93" w:hAnsi="Bauhaus 93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7938D0" w:rsidRPr="00165E2B" w:rsidRDefault="007938D0" w:rsidP="00165E2B">
      <w:pPr>
        <w:jc w:val="center"/>
        <w:rPr>
          <w:rFonts w:ascii="Cambria" w:hAnsi="Cambria" w:cs="Cambria"/>
          <w:b/>
          <w:noProof/>
          <w:color w:val="00B050"/>
          <w:sz w:val="96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65E2B">
        <w:rPr>
          <w:rFonts w:ascii="Cambria" w:hAnsi="Cambria" w:cs="Cambria"/>
          <w:b/>
          <w:noProof/>
          <w:color w:val="00B050"/>
          <w:sz w:val="96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КУЗНЕЧИК</w:t>
      </w: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4B7C01" w:rsidP="007938D0">
      <w:pPr>
        <w:rPr>
          <w:rFonts w:ascii="Cambria" w:hAnsi="Cambria" w:cs="Cambria"/>
          <w:b/>
          <w:noProof/>
          <w:color w:val="262626" w:themeColor="text1" w:themeTint="D9"/>
          <w:sz w:val="48"/>
          <w:szCs w:val="48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C01" w:rsidRDefault="00165E2B" w:rsidP="00165E2B">
      <w:pPr>
        <w:jc w:val="center"/>
        <w:rPr>
          <w:rFonts w:ascii="Times New Roman" w:hAnsi="Times New Roman" w:cs="Times New Roman"/>
          <w:b/>
          <w:noProof/>
          <w:color w:val="262626" w:themeColor="text1" w:themeTint="D9"/>
          <w:sz w:val="36"/>
          <w:szCs w:val="36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36"/>
          <w:szCs w:val="36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</w:t>
      </w:r>
      <w:r w:rsidR="004B7C01">
        <w:rPr>
          <w:rFonts w:ascii="Times New Roman" w:hAnsi="Times New Roman" w:cs="Times New Roman"/>
          <w:b/>
          <w:noProof/>
          <w:color w:val="262626" w:themeColor="text1" w:themeTint="D9"/>
          <w:sz w:val="36"/>
          <w:szCs w:val="36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.о МЫТИЩИ  2022</w:t>
      </w:r>
    </w:p>
    <w:p w:rsidR="004A7188" w:rsidRDefault="004A7188" w:rsidP="007938D0">
      <w:pPr>
        <w:rPr>
          <w:rFonts w:ascii="Times New Roman" w:hAnsi="Times New Roman" w:cs="Times New Roman"/>
          <w:noProof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A7188" w:rsidRDefault="004A7188" w:rsidP="004A7188">
      <w:pPr>
        <w:jc w:val="center"/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7188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НАША ЭМБЛЕМА</w:t>
      </w:r>
    </w:p>
    <w:p w:rsidR="004A7188" w:rsidRDefault="004A7188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D5C06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7986436D" wp14:editId="2ED5B6FE">
            <wp:simplePos x="0" y="0"/>
            <wp:positionH relativeFrom="margin">
              <wp:posOffset>529590</wp:posOffset>
            </wp:positionH>
            <wp:positionV relativeFrom="page">
              <wp:posOffset>1962150</wp:posOffset>
            </wp:positionV>
            <wp:extent cx="4581525" cy="4438650"/>
            <wp:effectExtent l="0" t="0" r="9525" b="0"/>
            <wp:wrapSquare wrapText="bothSides"/>
            <wp:docPr id="2" name="Рисунок 2" descr="C:\Users\User\Desktop\новое\ku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е\kuz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5C06" w:rsidRDefault="00FD5C06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НАШ ДЕВИЗ:</w:t>
      </w:r>
    </w:p>
    <w:p w:rsidR="00FD5C06" w:rsidRPr="001E2840" w:rsidRDefault="00FD5C06" w:rsidP="004A7188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2840">
        <w:rPr>
          <w:rFonts w:ascii="Times New Roman" w:hAnsi="Times New Roman" w:cs="Times New Roman"/>
          <w:b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МЫ ПОКА ЗЕЛЕНЫЕ,</w:t>
      </w:r>
    </w:p>
    <w:p w:rsidR="00FD5C06" w:rsidRPr="001E2840" w:rsidRDefault="00FD5C06" w:rsidP="004A7188">
      <w:pPr>
        <w:jc w:val="center"/>
        <w:rPr>
          <w:rFonts w:ascii="Times New Roman" w:hAnsi="Times New Roman" w:cs="Times New Roman"/>
          <w:b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2840">
        <w:rPr>
          <w:rFonts w:ascii="Times New Roman" w:hAnsi="Times New Roman" w:cs="Times New Roman"/>
          <w:b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НО УЖЕ СМЫШЛЕНЫЕ!</w:t>
      </w:r>
    </w:p>
    <w:p w:rsidR="002B215D" w:rsidRDefault="002B215D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B215D" w:rsidRDefault="002B215D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B215D" w:rsidRDefault="002B215D" w:rsidP="004A718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A4E71" w:rsidRDefault="001A4E71" w:rsidP="004A7188">
      <w:pPr>
        <w:jc w:val="center"/>
        <w:rPr>
          <w:noProof/>
          <w:lang w:eastAsia="ru-RU"/>
        </w:rPr>
      </w:pPr>
    </w:p>
    <w:p w:rsidR="001A4E71" w:rsidRDefault="001A4E71" w:rsidP="004A718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B04A02" wp14:editId="711425A3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6682740" cy="9450070"/>
            <wp:effectExtent l="0" t="0" r="3810" b="0"/>
            <wp:wrapNone/>
            <wp:docPr id="3" name="Рисунок 3" descr="https://ds05.infourok.ru/uploads/ex/0846/000cb275-197498fa/hello_html_m56453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846/000cb275-197498fa/hello_html_m56453d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4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E71" w:rsidRDefault="001A4E71" w:rsidP="001A4E71">
      <w:pPr>
        <w:rPr>
          <w:noProof/>
          <w:lang w:eastAsia="ru-RU"/>
        </w:rPr>
      </w:pPr>
    </w:p>
    <w:p w:rsidR="001A4E71" w:rsidRPr="001E2840" w:rsidRDefault="001A4E71" w:rsidP="001E2840">
      <w:pPr>
        <w:jc w:val="center"/>
        <w:rPr>
          <w:rFonts w:ascii="Times New Roman" w:hAnsi="Times New Roman" w:cs="Times New Roman"/>
          <w:b/>
          <w:noProof/>
          <w:color w:val="00B050"/>
          <w:sz w:val="72"/>
          <w:szCs w:val="36"/>
          <w:lang w:eastAsia="ru-RU"/>
        </w:rPr>
      </w:pPr>
      <w:r w:rsidRPr="001E2840">
        <w:rPr>
          <w:rFonts w:ascii="Times New Roman" w:hAnsi="Times New Roman" w:cs="Times New Roman"/>
          <w:b/>
          <w:noProof/>
          <w:color w:val="00B050"/>
          <w:sz w:val="72"/>
          <w:szCs w:val="36"/>
          <w:lang w:eastAsia="ru-RU"/>
        </w:rPr>
        <w:t>«КУЗНЕЧИК»</w:t>
      </w:r>
    </w:p>
    <w:p w:rsidR="001A4E71" w:rsidRPr="001E2840" w:rsidRDefault="001A4E71" w:rsidP="001E2840">
      <w:pPr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  <w:r w:rsidRPr="001E2840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Младшая группа</w:t>
      </w:r>
    </w:p>
    <w:p w:rsidR="001A4E71" w:rsidRPr="00A055D2" w:rsidRDefault="001A4E71" w:rsidP="001E2840">
      <w:pPr>
        <w:jc w:val="center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A055D2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Возраст: 3-4 года</w:t>
      </w:r>
    </w:p>
    <w:p w:rsidR="001A4E71" w:rsidRPr="00A055D2" w:rsidRDefault="001A4E71" w:rsidP="001A4E71">
      <w:pPr>
        <w:jc w:val="center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A055D2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Группа работает по программе:</w:t>
      </w:r>
    </w:p>
    <w:p w:rsidR="001A4E71" w:rsidRPr="00A055D2" w:rsidRDefault="001A4E71" w:rsidP="00A055D2">
      <w:pPr>
        <w:jc w:val="center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A055D2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Примерная общеобразовательная программа дошкольного образования</w:t>
      </w:r>
    </w:p>
    <w:p w:rsidR="001A4E71" w:rsidRPr="00A055D2" w:rsidRDefault="001A4E71" w:rsidP="001A4E71">
      <w:pPr>
        <w:jc w:val="center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A055D2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« От рождения до школы»</w:t>
      </w:r>
    </w:p>
    <w:p w:rsidR="001A4E71" w:rsidRPr="00A055D2" w:rsidRDefault="001A4E71" w:rsidP="001A4E71">
      <w:pPr>
        <w:jc w:val="center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A055D2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Под редакцией Н.Е Вераксы, Т.С. Комаровой, М.А Васильевой</w:t>
      </w:r>
    </w:p>
    <w:p w:rsidR="001A4E71" w:rsidRPr="00A055D2" w:rsidRDefault="001A4E71" w:rsidP="001A4E71">
      <w:pPr>
        <w:jc w:val="center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A055D2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Соответствует ФГОС</w:t>
      </w:r>
    </w:p>
    <w:p w:rsidR="001A4E71" w:rsidRPr="001A4E71" w:rsidRDefault="001A4E71" w:rsidP="001A4E71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A055D2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Воспитател</w:t>
      </w:r>
      <w:r w:rsidR="001E2840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ь</w:t>
      </w:r>
      <w:r w:rsidRPr="00A055D2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: Нестеренкова Елена Алесеевна</w:t>
      </w:r>
    </w:p>
    <w:p w:rsidR="001A4E71" w:rsidRPr="00A055D2" w:rsidRDefault="001A4E71" w:rsidP="001A4E71">
      <w:pPr>
        <w:jc w:val="center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A055D2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Младший воспитатель Пахомова Светлана Александровна</w:t>
      </w:r>
    </w:p>
    <w:p w:rsidR="001A4E71" w:rsidRPr="00A055D2" w:rsidRDefault="001A4E71" w:rsidP="001A4E71">
      <w:pPr>
        <w:rPr>
          <w:noProof/>
          <w:color w:val="00B050"/>
          <w:lang w:eastAsia="ru-RU"/>
        </w:rPr>
      </w:pPr>
    </w:p>
    <w:p w:rsidR="001A4E71" w:rsidRDefault="001A4E71" w:rsidP="001A4E71">
      <w:pPr>
        <w:rPr>
          <w:noProof/>
          <w:lang w:eastAsia="ru-RU"/>
        </w:rPr>
      </w:pPr>
    </w:p>
    <w:p w:rsidR="00A055D2" w:rsidRDefault="00A055D2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55D2" w:rsidRDefault="00A055D2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55D2" w:rsidRDefault="00A055D2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55D2" w:rsidRDefault="00A055D2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55D2" w:rsidRDefault="00A055D2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55D2" w:rsidRDefault="00A055D2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E2840" w:rsidRDefault="001E2840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E2840" w:rsidRDefault="001E2840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E2840" w:rsidRDefault="001E2840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E2840" w:rsidRDefault="001E2840" w:rsidP="001A4E71">
      <w:pPr>
        <w:rPr>
          <w:rFonts w:ascii="Times New Roman" w:hAnsi="Times New Roman" w:cs="Times New Roman"/>
          <w:b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B0BB0" w:rsidRDefault="00A055D2" w:rsidP="004B67CE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055D2">
        <w:rPr>
          <w:rFonts w:ascii="Times New Roman" w:hAnsi="Times New Roman" w:cs="Times New Roman"/>
          <w:b/>
          <w:color w:val="00206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СПИСОК ДЕТЕЙ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388"/>
      </w:tblGrid>
      <w:tr w:rsidR="00302D4D" w:rsidTr="000833A1">
        <w:trPr>
          <w:trHeight w:val="580"/>
        </w:trPr>
        <w:tc>
          <w:tcPr>
            <w:tcW w:w="846" w:type="dxa"/>
          </w:tcPr>
          <w:p w:rsidR="00302D4D" w:rsidRPr="000833A1" w:rsidRDefault="00302D4D" w:rsidP="00302D4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proofErr w:type="gram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)п</w:t>
            </w:r>
            <w:proofErr w:type="gramEnd"/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Ф.И ребенка</w:t>
            </w:r>
          </w:p>
        </w:tc>
        <w:tc>
          <w:tcPr>
            <w:tcW w:w="4388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Архипова Даша</w:t>
            </w:r>
          </w:p>
        </w:tc>
        <w:tc>
          <w:tcPr>
            <w:tcW w:w="4388" w:type="dxa"/>
          </w:tcPr>
          <w:p w:rsidR="00302D4D" w:rsidRPr="009B0BB0" w:rsidRDefault="00FC42F9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</w:rPr>
              <w:t>30.11.17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Бондаренко </w:t>
            </w: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Амелия</w:t>
            </w:r>
            <w:proofErr w:type="spellEnd"/>
          </w:p>
        </w:tc>
        <w:tc>
          <w:tcPr>
            <w:tcW w:w="4388" w:type="dxa"/>
          </w:tcPr>
          <w:p w:rsidR="00302D4D" w:rsidRPr="009B0BB0" w:rsidRDefault="00FC42F9" w:rsidP="00FC42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24.02.18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Богомолов Никита</w:t>
            </w:r>
          </w:p>
        </w:tc>
        <w:tc>
          <w:tcPr>
            <w:tcW w:w="4388" w:type="dxa"/>
          </w:tcPr>
          <w:p w:rsidR="00302D4D" w:rsidRPr="009B0BB0" w:rsidRDefault="00FC42F9" w:rsidP="00FC42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14.10.18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Волошин Максим</w:t>
            </w:r>
          </w:p>
        </w:tc>
        <w:tc>
          <w:tcPr>
            <w:tcW w:w="4388" w:type="dxa"/>
          </w:tcPr>
          <w:p w:rsidR="00302D4D" w:rsidRPr="009B0BB0" w:rsidRDefault="00FC42F9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17.03.18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Дьяченко Степан</w:t>
            </w:r>
          </w:p>
        </w:tc>
        <w:tc>
          <w:tcPr>
            <w:tcW w:w="4388" w:type="dxa"/>
          </w:tcPr>
          <w:p w:rsidR="00302D4D" w:rsidRPr="009B0BB0" w:rsidRDefault="00FC42F9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15.05.18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Евсиков Василий</w:t>
            </w:r>
          </w:p>
        </w:tc>
        <w:tc>
          <w:tcPr>
            <w:tcW w:w="4388" w:type="dxa"/>
          </w:tcPr>
          <w:p w:rsidR="00302D4D" w:rsidRPr="009B0BB0" w:rsidRDefault="00FC42F9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05.09.17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Елемесов</w:t>
            </w:r>
            <w:proofErr w:type="spellEnd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Артур</w:t>
            </w:r>
          </w:p>
        </w:tc>
        <w:tc>
          <w:tcPr>
            <w:tcW w:w="4388" w:type="dxa"/>
          </w:tcPr>
          <w:p w:rsidR="00302D4D" w:rsidRPr="009B0BB0" w:rsidRDefault="00FC42F9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03.08.18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tabs>
                <w:tab w:val="left" w:pos="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Журикова</w:t>
            </w:r>
            <w:proofErr w:type="spellEnd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Есения</w:t>
            </w:r>
            <w:proofErr w:type="spellEnd"/>
          </w:p>
        </w:tc>
        <w:tc>
          <w:tcPr>
            <w:tcW w:w="4388" w:type="dxa"/>
          </w:tcPr>
          <w:p w:rsidR="00302D4D" w:rsidRPr="009B0BB0" w:rsidRDefault="00FC42F9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09.08.18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Крупка Юля</w:t>
            </w:r>
          </w:p>
        </w:tc>
        <w:tc>
          <w:tcPr>
            <w:tcW w:w="4388" w:type="dxa"/>
          </w:tcPr>
          <w:p w:rsidR="00302D4D" w:rsidRPr="009B0BB0" w:rsidRDefault="00FC42F9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06.02.18.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Кузьмина София</w:t>
            </w:r>
          </w:p>
        </w:tc>
        <w:tc>
          <w:tcPr>
            <w:tcW w:w="4388" w:type="dxa"/>
          </w:tcPr>
          <w:p w:rsidR="00302D4D" w:rsidRPr="009B0BB0" w:rsidRDefault="00FC42F9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01.03.18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Королёва Настя</w:t>
            </w:r>
          </w:p>
        </w:tc>
        <w:tc>
          <w:tcPr>
            <w:tcW w:w="4388" w:type="dxa"/>
          </w:tcPr>
          <w:p w:rsidR="00302D4D" w:rsidRPr="009B0BB0" w:rsidRDefault="00FC42F9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14.06.18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Куликова Виктория</w:t>
            </w:r>
          </w:p>
        </w:tc>
        <w:tc>
          <w:tcPr>
            <w:tcW w:w="4388" w:type="dxa"/>
          </w:tcPr>
          <w:p w:rsidR="00302D4D" w:rsidRPr="009B0BB0" w:rsidRDefault="00FC42F9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03.01.18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Мелитовский</w:t>
            </w:r>
            <w:proofErr w:type="spellEnd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Иван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24.10.17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Молошенко</w:t>
            </w:r>
            <w:proofErr w:type="spellEnd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Егор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17.02.17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Михайлова Саша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01.12.17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Николаев  Максим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16.06.18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Пастухов Даниил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14.03.18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Полушкин Слава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19.01.18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Постнова</w:t>
            </w:r>
            <w:proofErr w:type="spellEnd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Валерия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19.09.18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Ригачева</w:t>
            </w:r>
            <w:proofErr w:type="spellEnd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Марфа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11.04.18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Романихин Иван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15.04.18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Сандина</w:t>
            </w:r>
            <w:proofErr w:type="spellEnd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Варвара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16.11.17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Скорик Лев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01.11.17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Солодухина Саша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18.07.18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Тишанов</w:t>
            </w:r>
            <w:proofErr w:type="spellEnd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Никита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01.02.18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Штыкова</w:t>
            </w:r>
            <w:proofErr w:type="spellEnd"/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София</w:t>
            </w:r>
          </w:p>
        </w:tc>
        <w:tc>
          <w:tcPr>
            <w:tcW w:w="4388" w:type="dxa"/>
          </w:tcPr>
          <w:p w:rsidR="00302D4D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18.12.17</w:t>
            </w:r>
          </w:p>
        </w:tc>
      </w:tr>
      <w:tr w:rsidR="00302D4D" w:rsidTr="00302D4D">
        <w:tc>
          <w:tcPr>
            <w:tcW w:w="846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</w:p>
        </w:tc>
        <w:tc>
          <w:tcPr>
            <w:tcW w:w="4111" w:type="dxa"/>
          </w:tcPr>
          <w:p w:rsidR="00302D4D" w:rsidRPr="000833A1" w:rsidRDefault="00302D4D" w:rsidP="00302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33A1">
              <w:rPr>
                <w:rFonts w:ascii="Times New Roman" w:hAnsi="Times New Roman" w:cs="Times New Roman"/>
                <w:b/>
                <w:sz w:val="28"/>
                <w:szCs w:val="28"/>
              </w:rPr>
              <w:t>Щеглова Ульяна</w:t>
            </w:r>
          </w:p>
        </w:tc>
        <w:tc>
          <w:tcPr>
            <w:tcW w:w="4388" w:type="dxa"/>
          </w:tcPr>
          <w:p w:rsidR="001863EA" w:rsidRPr="009B0BB0" w:rsidRDefault="009B0BB0" w:rsidP="009B0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9B0BB0">
              <w:rPr>
                <w:rFonts w:ascii="Times New Roman" w:hAnsi="Times New Roman" w:cs="Times New Roman"/>
                <w:b/>
                <w:sz w:val="28"/>
                <w:szCs w:val="2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06.08.18</w:t>
            </w:r>
          </w:p>
        </w:tc>
      </w:tr>
    </w:tbl>
    <w:p w:rsidR="009B0BB0" w:rsidRDefault="001863EA" w:rsidP="001863EA">
      <w:pPr>
        <w:rPr>
          <w:rFonts w:ascii="Times New Roman" w:hAnsi="Times New Roman" w:cs="Times New Roman"/>
          <w:b/>
          <w:color w:val="00206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</w:t>
      </w:r>
    </w:p>
    <w:p w:rsidR="004B67CE" w:rsidRDefault="004B67CE" w:rsidP="001863EA">
      <w:pPr>
        <w:rPr>
          <w:rFonts w:ascii="Times New Roman" w:hAnsi="Times New Roman" w:cs="Times New Roman"/>
          <w:b/>
          <w:color w:val="00206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055D2" w:rsidRPr="004B67CE" w:rsidRDefault="001863EA" w:rsidP="004B67CE">
      <w:pPr>
        <w:jc w:val="center"/>
        <w:rPr>
          <w:rFonts w:ascii="Times New Roman" w:hAnsi="Times New Roman" w:cs="Times New Roman"/>
          <w:b/>
          <w:color w:val="002060"/>
          <w:sz w:val="7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B67CE">
        <w:rPr>
          <w:rFonts w:ascii="Times New Roman" w:hAnsi="Times New Roman" w:cs="Times New Roman"/>
          <w:b/>
          <w:color w:val="002060"/>
          <w:sz w:val="7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Оборудование</w:t>
      </w:r>
    </w:p>
    <w:p w:rsidR="001863EA" w:rsidRPr="00FC42F9" w:rsidRDefault="001863EA" w:rsidP="001863EA">
      <w:pPr>
        <w:rPr>
          <w:rFonts w:ascii="Times New Roman" w:hAnsi="Times New Roman" w:cs="Times New Roman"/>
          <w:b/>
          <w:i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C42F9">
        <w:rPr>
          <w:rFonts w:ascii="Times New Roman" w:hAnsi="Times New Roman" w:cs="Times New Roman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Мебель, технические средства</w:t>
      </w:r>
    </w:p>
    <w:p w:rsidR="004C3991" w:rsidRPr="004C3991" w:rsidRDefault="004C3991" w:rsidP="001863EA">
      <w:pP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829"/>
      </w:tblGrid>
      <w:tr w:rsidR="001863EA" w:rsidTr="00704FFD">
        <w:tc>
          <w:tcPr>
            <w:tcW w:w="1980" w:type="dxa"/>
          </w:tcPr>
          <w:p w:rsidR="001863EA" w:rsidRPr="00BD3AEA" w:rsidRDefault="001863EA" w:rsidP="00704F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Название помещения</w:t>
            </w:r>
          </w:p>
        </w:tc>
        <w:tc>
          <w:tcPr>
            <w:tcW w:w="4536" w:type="dxa"/>
          </w:tcPr>
          <w:p w:rsidR="001863EA" w:rsidRPr="00BD3AEA" w:rsidRDefault="001863EA" w:rsidP="00704F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Наименования  технических средств</w:t>
            </w:r>
          </w:p>
        </w:tc>
        <w:tc>
          <w:tcPr>
            <w:tcW w:w="2829" w:type="dxa"/>
          </w:tcPr>
          <w:p w:rsidR="001863EA" w:rsidRPr="00BD3AEA" w:rsidRDefault="00704FFD" w:rsidP="00704F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</w:t>
            </w:r>
            <w:r w:rsidR="001863EA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оличество</w:t>
            </w:r>
          </w:p>
        </w:tc>
      </w:tr>
      <w:tr w:rsidR="001863EA" w:rsidTr="00704FFD">
        <w:tc>
          <w:tcPr>
            <w:tcW w:w="1980" w:type="dxa"/>
          </w:tcPr>
          <w:p w:rsidR="001863EA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Раздевалка</w:t>
            </w:r>
          </w:p>
        </w:tc>
        <w:tc>
          <w:tcPr>
            <w:tcW w:w="4536" w:type="dxa"/>
          </w:tcPr>
          <w:p w:rsidR="001863EA" w:rsidRPr="00BD3AEA" w:rsidRDefault="00704FFD" w:rsidP="00704F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Шкафчик для детской одежды</w:t>
            </w:r>
          </w:p>
          <w:p w:rsidR="00704FFD" w:rsidRPr="00BD3AEA" w:rsidRDefault="00704FFD" w:rsidP="00704F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Скамейка детская</w:t>
            </w:r>
          </w:p>
          <w:p w:rsidR="00704FFD" w:rsidRPr="00BD3AEA" w:rsidRDefault="00704FFD" w:rsidP="00704F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Шкаф одежный</w:t>
            </w:r>
          </w:p>
          <w:p w:rsidR="00553DCF" w:rsidRPr="00BD3AEA" w:rsidRDefault="00553DCF" w:rsidP="00704FF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Ковровая дорожка</w:t>
            </w:r>
          </w:p>
        </w:tc>
        <w:tc>
          <w:tcPr>
            <w:tcW w:w="2829" w:type="dxa"/>
          </w:tcPr>
          <w:p w:rsidR="001863EA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27шт.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шт.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шт.</w:t>
            </w:r>
          </w:p>
          <w:p w:rsidR="00553DCF" w:rsidRPr="00BD3AEA" w:rsidRDefault="00553DCF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1шт.</w:t>
            </w:r>
          </w:p>
        </w:tc>
      </w:tr>
      <w:tr w:rsidR="001863EA" w:rsidTr="00704FFD">
        <w:tc>
          <w:tcPr>
            <w:tcW w:w="1980" w:type="dxa"/>
          </w:tcPr>
          <w:p w:rsidR="001863EA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Игровая комната</w:t>
            </w:r>
          </w:p>
        </w:tc>
        <w:tc>
          <w:tcPr>
            <w:tcW w:w="4536" w:type="dxa"/>
          </w:tcPr>
          <w:p w:rsidR="001863EA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Стол детский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Стул детский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Стеллаж для игрушек 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Уголок природы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Уголок ИЗО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Парикмахерская со стулом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Игровой комплекс « Кухня»</w:t>
            </w:r>
          </w:p>
          <w:p w:rsidR="00A9070E" w:rsidRPr="00BD3AEA" w:rsidRDefault="00A9070E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Набор модульной мебели</w:t>
            </w:r>
          </w:p>
          <w:p w:rsidR="00A9070E" w:rsidRPr="00BD3AEA" w:rsidRDefault="00A9070E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Мягкий уголок</w:t>
            </w:r>
          </w:p>
          <w:p w:rsidR="00A9070E" w:rsidRPr="00BD3AEA" w:rsidRDefault="00A9070E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Стол для раздачи пищи</w:t>
            </w:r>
          </w:p>
          <w:p w:rsidR="00A9070E" w:rsidRPr="00BD3AEA" w:rsidRDefault="00A9070E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Нетбук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Магнитная доска</w:t>
            </w:r>
          </w:p>
          <w:p w:rsidR="00553DCF" w:rsidRPr="00BD3AEA" w:rsidRDefault="00553DCF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Ковер </w:t>
            </w:r>
          </w:p>
        </w:tc>
        <w:tc>
          <w:tcPr>
            <w:tcW w:w="2829" w:type="dxa"/>
          </w:tcPr>
          <w:p w:rsidR="001863EA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шт.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шт.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шт.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1шт.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шт.</w:t>
            </w:r>
          </w:p>
          <w:p w:rsidR="00704FFD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шт.</w:t>
            </w:r>
          </w:p>
          <w:p w:rsidR="00A9070E" w:rsidRPr="00BD3AEA" w:rsidRDefault="00704FFD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</w:t>
            </w:r>
            <w:r w:rsidR="00A9070E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704FFD" w:rsidRPr="00BD3AEA" w:rsidRDefault="00A9070E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1шт.</w:t>
            </w:r>
          </w:p>
          <w:p w:rsidR="00A9070E" w:rsidRPr="00BD3AEA" w:rsidRDefault="00A9070E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шт.</w:t>
            </w:r>
          </w:p>
          <w:p w:rsidR="00A9070E" w:rsidRPr="00BD3AEA" w:rsidRDefault="00A9070E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шт.</w:t>
            </w:r>
          </w:p>
          <w:p w:rsidR="00A9070E" w:rsidRPr="00BD3AEA" w:rsidRDefault="00A9070E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1шт.</w:t>
            </w:r>
          </w:p>
          <w:p w:rsidR="004C3991" w:rsidRPr="00BD3AEA" w:rsidRDefault="00553DCF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</w:t>
            </w:r>
          </w:p>
          <w:p w:rsidR="00553DCF" w:rsidRPr="00BD3AEA" w:rsidRDefault="00553DCF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2шт</w:t>
            </w:r>
          </w:p>
        </w:tc>
      </w:tr>
      <w:tr w:rsidR="001863EA" w:rsidTr="00704FFD">
        <w:tc>
          <w:tcPr>
            <w:tcW w:w="1980" w:type="dxa"/>
          </w:tcPr>
          <w:p w:rsidR="001863EA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Мойка</w:t>
            </w:r>
          </w:p>
        </w:tc>
        <w:tc>
          <w:tcPr>
            <w:tcW w:w="4536" w:type="dxa"/>
          </w:tcPr>
          <w:p w:rsidR="001863EA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Шкаф кухонный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Шкаф навесной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Мойка 2х местная</w:t>
            </w:r>
          </w:p>
        </w:tc>
        <w:tc>
          <w:tcPr>
            <w:tcW w:w="2829" w:type="dxa"/>
          </w:tcPr>
          <w:p w:rsidR="001863EA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1шт.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1штю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1шт.</w:t>
            </w:r>
          </w:p>
        </w:tc>
      </w:tr>
      <w:tr w:rsidR="001863EA" w:rsidTr="00704FFD">
        <w:tc>
          <w:tcPr>
            <w:tcW w:w="1980" w:type="dxa"/>
          </w:tcPr>
          <w:p w:rsidR="001863EA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Туалетная комната</w:t>
            </w:r>
          </w:p>
        </w:tc>
        <w:tc>
          <w:tcPr>
            <w:tcW w:w="4536" w:type="dxa"/>
          </w:tcPr>
          <w:p w:rsidR="001863EA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Шкаф хозяйственный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Стойка для полотенец подвесная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Унитазы детские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Раковины детские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829" w:type="dxa"/>
          </w:tcPr>
          <w:p w:rsidR="001863EA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1шт.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шт.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3шт.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4шт.</w:t>
            </w:r>
          </w:p>
        </w:tc>
      </w:tr>
      <w:tr w:rsidR="004C3991" w:rsidTr="00704FFD">
        <w:tc>
          <w:tcPr>
            <w:tcW w:w="1980" w:type="dxa"/>
          </w:tcPr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Спальня</w:t>
            </w:r>
          </w:p>
        </w:tc>
        <w:tc>
          <w:tcPr>
            <w:tcW w:w="4536" w:type="dxa"/>
          </w:tcPr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Шкаф двухстворчатый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Стол письменный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Стул взрослый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Кровати детские</w:t>
            </w:r>
          </w:p>
        </w:tc>
        <w:tc>
          <w:tcPr>
            <w:tcW w:w="2829" w:type="dxa"/>
          </w:tcPr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1шт.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1шт.</w:t>
            </w:r>
          </w:p>
          <w:p w:rsidR="004C3991" w:rsidRPr="00BD3AEA" w:rsidRDefault="004C3991" w:rsidP="001863E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27шт.</w:t>
            </w:r>
          </w:p>
        </w:tc>
      </w:tr>
    </w:tbl>
    <w:p w:rsidR="000833A1" w:rsidRDefault="000833A1" w:rsidP="0010733F">
      <w:pPr>
        <w:rPr>
          <w:rFonts w:ascii="Times New Roman" w:hAnsi="Times New Roman" w:cs="Times New Roman"/>
          <w:color w:val="5B9BD5" w:themeColor="accent1"/>
          <w:sz w:val="40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0833A1" w:rsidRDefault="000833A1" w:rsidP="00A57149">
      <w:pPr>
        <w:rPr>
          <w:rFonts w:ascii="Times New Roman" w:hAnsi="Times New Roman" w:cs="Times New Roman"/>
          <w:color w:val="5B9BD5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833A1">
        <w:rPr>
          <w:rFonts w:ascii="Times New Roman" w:hAnsi="Times New Roman" w:cs="Times New Roman"/>
          <w:color w:val="5B9BD5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Предметно-пространственная среда в группе</w:t>
      </w:r>
    </w:p>
    <w:p w:rsidR="006A3369" w:rsidRPr="000970E8" w:rsidRDefault="006A3369" w:rsidP="000833A1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970E8">
        <w:rPr>
          <w:rFonts w:ascii="Times New Roman" w:hAnsi="Times New Roman" w:cs="Times New Roman"/>
          <w:b/>
          <w:i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Центр художественно-эстетического развития</w:t>
      </w:r>
    </w:p>
    <w:p w:rsidR="002604B1" w:rsidRPr="007250E5" w:rsidRDefault="002604B1" w:rsidP="002604B1">
      <w:pPr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C13F49">
        <w:rPr>
          <w:rFonts w:ascii="Times New Roman" w:hAnsi="Times New Roman" w:cs="Times New Roman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Центр</w:t>
      </w:r>
      <w:r w:rsidRPr="007250E5"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 </w:t>
      </w:r>
      <w:r w:rsidRPr="00C13F49">
        <w:rPr>
          <w:rFonts w:ascii="Times New Roman" w:hAnsi="Times New Roman" w:cs="Times New Roman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продуктивной деятельност</w:t>
      </w:r>
      <w:proofErr w:type="gramStart"/>
      <w:r w:rsidRPr="00C13F49">
        <w:rPr>
          <w:rFonts w:ascii="Times New Roman" w:hAnsi="Times New Roman" w:cs="Times New Roman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и(</w:t>
      </w:r>
      <w:proofErr w:type="gramEnd"/>
      <w:r w:rsidRPr="00C13F49">
        <w:rPr>
          <w:rFonts w:ascii="Times New Roman" w:hAnsi="Times New Roman" w:cs="Times New Roman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аппликация рисования, лепка), конструктивная деятельность</w:t>
      </w:r>
      <w:r w:rsidRPr="007250E5"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:</w:t>
      </w:r>
    </w:p>
    <w:p w:rsidR="002604B1" w:rsidRDefault="002604B1" w:rsidP="002604B1">
      <w:pPr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7250E5"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Цель: Приобщение к миру искусства, формирование представления об эстетических признаках окружающего мира: основные цвета, свойства, форм, величин поверхности.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217C">
        <w:rPr>
          <w:color w:val="000000"/>
          <w:sz w:val="28"/>
          <w:szCs w:val="28"/>
        </w:rPr>
        <w:t>Во</w:t>
      </w:r>
      <w:r>
        <w:rPr>
          <w:color w:val="000000"/>
          <w:sz w:val="28"/>
          <w:szCs w:val="28"/>
        </w:rPr>
        <w:t>сковые мелки по количеству детей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Гуаш</w:t>
      </w:r>
      <w:proofErr w:type="gramStart"/>
      <w:r>
        <w:rPr>
          <w:color w:val="000000"/>
          <w:sz w:val="28"/>
          <w:szCs w:val="28"/>
        </w:rPr>
        <w:t>ь(</w:t>
      </w:r>
      <w:proofErr w:type="gramEnd"/>
      <w:r>
        <w:rPr>
          <w:color w:val="000000"/>
          <w:sz w:val="28"/>
          <w:szCs w:val="28"/>
        </w:rPr>
        <w:t xml:space="preserve"> основные цвета)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Кисточки для рисования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Цветные карандаши (основные цвета)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Пластилин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Доски для лепки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Белая  и цветная бумага, картон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Кисти, палочки, стеки, трафареты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Баночки для воды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Кисти, баночки для клея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Клеенки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Раскраски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Салфетки</w:t>
      </w:r>
    </w:p>
    <w:p w:rsidR="002604B1" w:rsidRDefault="002604B1" w:rsidP="002604B1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Произведения народного искусства</w:t>
      </w:r>
    </w:p>
    <w:p w:rsidR="002604B1" w:rsidRPr="002604B1" w:rsidRDefault="002604B1" w:rsidP="002604B1">
      <w:pPr>
        <w:rPr>
          <w:rFonts w:ascii="Times New Roman" w:hAnsi="Times New Roman" w:cs="Times New Roman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2604B1">
        <w:rPr>
          <w:rFonts w:ascii="Times New Roman" w:hAnsi="Times New Roman" w:cs="Times New Roman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Музыкальный центр</w:t>
      </w:r>
    </w:p>
    <w:p w:rsidR="002604B1" w:rsidRDefault="002604B1" w:rsidP="002604B1">
      <w:pPr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2604B1"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Цель: организация активного экспериментирования со звуками</w:t>
      </w:r>
      <w:proofErr w:type="gramStart"/>
      <w:r w:rsidRPr="002604B1"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,</w:t>
      </w:r>
      <w:proofErr w:type="gramEnd"/>
      <w:r w:rsidRPr="002604B1"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в целью первоначального музыкального опыта</w:t>
      </w:r>
    </w:p>
    <w:p w:rsidR="002604B1" w:rsidRPr="00C13F49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F4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r w:rsidRPr="00C13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музыкальные инструменты:</w:t>
      </w:r>
    </w:p>
    <w:p w:rsidR="002604B1" w:rsidRDefault="002604B1" w:rsidP="002604B1">
      <w:pPr>
        <w:pStyle w:val="a5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барабан,</w:t>
      </w:r>
    </w:p>
    <w:p w:rsidR="002604B1" w:rsidRDefault="002604B1" w:rsidP="002604B1">
      <w:pPr>
        <w:pStyle w:val="a5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гитара</w:t>
      </w:r>
    </w:p>
    <w:p w:rsidR="002604B1" w:rsidRDefault="002604B1" w:rsidP="002604B1">
      <w:pPr>
        <w:pStyle w:val="a5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металафон</w:t>
      </w:r>
      <w:proofErr w:type="spellEnd"/>
    </w:p>
    <w:p w:rsidR="002604B1" w:rsidRDefault="002604B1" w:rsidP="002604B1">
      <w:pPr>
        <w:pStyle w:val="a5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бубен</w:t>
      </w:r>
    </w:p>
    <w:p w:rsidR="002604B1" w:rsidRDefault="002604B1" w:rsidP="002604B1">
      <w:pPr>
        <w:pStyle w:val="a5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погремушки</w:t>
      </w:r>
    </w:p>
    <w:p w:rsidR="002604B1" w:rsidRDefault="002604B1" w:rsidP="002604B1">
      <w:pPr>
        <w:pStyle w:val="a5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дудочки</w:t>
      </w:r>
    </w:p>
    <w:p w:rsidR="002604B1" w:rsidRDefault="002604B1" w:rsidP="002604B1">
      <w:pPr>
        <w:pStyle w:val="a5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микрофон</w:t>
      </w:r>
    </w:p>
    <w:p w:rsidR="002604B1" w:rsidRDefault="002604B1" w:rsidP="002604B1">
      <w:pPr>
        <w:pStyle w:val="a5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дудка</w:t>
      </w:r>
    </w:p>
    <w:p w:rsidR="002604B1" w:rsidRDefault="002604B1" w:rsidP="002604B1">
      <w:pPr>
        <w:pStyle w:val="a5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игрушки</w:t>
      </w:r>
    </w:p>
    <w:p w:rsidR="002604B1" w:rsidRPr="000970E8" w:rsidRDefault="002604B1" w:rsidP="00BF2BF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970E8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Центр Социально-коммуникативного развития</w:t>
      </w:r>
    </w:p>
    <w:p w:rsidR="002604B1" w:rsidRDefault="002604B1" w:rsidP="002604B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7CD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Центр игровой деятельности</w:t>
      </w: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</w:t>
      </w:r>
      <w:proofErr w:type="gramStart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:П</w:t>
      </w:r>
      <w:proofErr w:type="gramEnd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риобщение детей к социализации в обществе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Больница.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0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халаты, шапки,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« Больница» с медицинскими принадлежностями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Парикмахерская.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зеркало, различные флаконы из пластика и шампуней, расчески-имитации, щетки из пластика, игрушечные фены</w:t>
      </w:r>
      <w:proofErr w:type="gramStart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артук для парикмахера, накидка для клиента,  игрушечные, бигуди, заколки и зажимы,  </w:t>
      </w:r>
      <w:proofErr w:type="spellStart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резиночки</w:t>
      </w:r>
      <w:proofErr w:type="spellEnd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волос, игрушечная машинка для стрижки волос.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04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Семья.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Куклы девочки и мальчики, куклы младенцы в конвертах. мебель для кукол стол стулья, кровать </w:t>
      </w:r>
      <w:proofErr w:type="gramStart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proofErr w:type="gramEnd"/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ачалка, коляски, утюги, телефон, набор кукольной посуды- кухонной, столовой и чайной; « продукты»-муляжи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Магазин.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60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несколько различных наборов продуктов овощи и фрукты из пластика или дерева небольшого размера, бакалейные или гастрономические товары, кассовый аппарат, разные сумочки.</w:t>
      </w:r>
    </w:p>
    <w:p w:rsidR="002604B1" w:rsidRP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Водители. Гараж</w:t>
      </w:r>
      <w:r w:rsidRPr="00260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604B1" w:rsidRDefault="002604B1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0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260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рули; набор инструментов для ремонта автомобил</w:t>
      </w:r>
      <w:r w:rsidR="009C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proofErr w:type="gramStart"/>
      <w:r w:rsidR="009C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;ш</w:t>
      </w:r>
      <w:proofErr w:type="gramEnd"/>
      <w:r w:rsidR="009C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ирма «Машина».</w:t>
      </w:r>
    </w:p>
    <w:p w:rsidR="009C5256" w:rsidRDefault="009C5256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7CD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Центр нравственно патриотического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5256" w:rsidRDefault="009C5256" w:rsidP="002604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представление о родном крае, стране.</w:t>
      </w:r>
    </w:p>
    <w:p w:rsidR="00066036" w:rsidRDefault="009C5256" w:rsidP="00066036">
      <w:pPr>
        <w:pStyle w:val="a5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 России</w:t>
      </w:r>
    </w:p>
    <w:p w:rsidR="009C5256" w:rsidRPr="00066036" w:rsidRDefault="009C5256" w:rsidP="00066036">
      <w:pPr>
        <w:pStyle w:val="a5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</w:t>
      </w:r>
    </w:p>
    <w:p w:rsidR="009C5256" w:rsidRDefault="009C5256" w:rsidP="009C5256">
      <w:pPr>
        <w:pStyle w:val="a5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Березка</w:t>
      </w:r>
    </w:p>
    <w:p w:rsidR="009C5256" w:rsidRDefault="009C5256" w:rsidP="009C5256">
      <w:pPr>
        <w:pStyle w:val="a5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 « Мои Мытищи»</w:t>
      </w:r>
    </w:p>
    <w:p w:rsidR="002604B1" w:rsidRDefault="009C5256" w:rsidP="002604B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7CD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Центр безопасности</w:t>
      </w:r>
      <w:r w:rsidRPr="009C5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C5256" w:rsidRDefault="009C5256" w:rsidP="002604B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Сформировать основы безопасности собственной жизнедеятельности.</w:t>
      </w:r>
    </w:p>
    <w:p w:rsidR="009C5256" w:rsidRDefault="009C5256" w:rsidP="009C5256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5256">
        <w:rPr>
          <w:color w:val="000000"/>
          <w:sz w:val="28"/>
          <w:szCs w:val="28"/>
        </w:rPr>
        <w:t>Макет «Проезжая часть»</w:t>
      </w:r>
    </w:p>
    <w:p w:rsidR="009C5256" w:rsidRDefault="009C5256" w:rsidP="009C5256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Дорожные знаки</w:t>
      </w:r>
    </w:p>
    <w:p w:rsidR="009C5256" w:rsidRDefault="009C5256" w:rsidP="009C5256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Светофор</w:t>
      </w:r>
    </w:p>
    <w:p w:rsidR="009C5256" w:rsidRDefault="009C5256" w:rsidP="009C5256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Мягкие коврики</w:t>
      </w:r>
    </w:p>
    <w:p w:rsidR="009C5256" w:rsidRDefault="009C5256" w:rsidP="009C5256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Модели спец. Техники</w:t>
      </w:r>
    </w:p>
    <w:p w:rsidR="009C5256" w:rsidRPr="009C5256" w:rsidRDefault="009C5256" w:rsidP="009C5256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Книги по ОБЖ</w:t>
      </w:r>
    </w:p>
    <w:p w:rsidR="009C5256" w:rsidRPr="009C5256" w:rsidRDefault="009C5256" w:rsidP="009C5256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C5256" w:rsidRPr="000970E8" w:rsidRDefault="00A33011" w:rsidP="002604B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0970E8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4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Центр познавательного и речевого развития</w:t>
      </w:r>
    </w:p>
    <w:p w:rsidR="00A33011" w:rsidRDefault="00A33011" w:rsidP="002604B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7CD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Центр 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33011" w:rsidRDefault="00A33011" w:rsidP="002604B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Обогащать представления детей о растениях, животных и птицах; способствовать в установлении первых естественных взаимоотношений детей с окружающим миром.</w:t>
      </w:r>
    </w:p>
    <w:p w:rsidR="00A33011" w:rsidRDefault="00A33011" w:rsidP="00A33011">
      <w:pPr>
        <w:pStyle w:val="a5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Камешки</w:t>
      </w:r>
    </w:p>
    <w:p w:rsidR="00A33011" w:rsidRDefault="00A33011" w:rsidP="00A33011">
      <w:pPr>
        <w:pStyle w:val="a5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</w:t>
      </w:r>
    </w:p>
    <w:p w:rsidR="00A33011" w:rsidRDefault="00A33011" w:rsidP="00A33011">
      <w:pPr>
        <w:pStyle w:val="a5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Палочки для рыхления</w:t>
      </w:r>
    </w:p>
    <w:p w:rsidR="00A33011" w:rsidRDefault="00A33011" w:rsidP="00A33011">
      <w:pPr>
        <w:pStyle w:val="a5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Лейки</w:t>
      </w:r>
    </w:p>
    <w:p w:rsidR="00A33011" w:rsidRDefault="00A33011" w:rsidP="00A33011">
      <w:pPr>
        <w:pStyle w:val="a5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Лопатки</w:t>
      </w:r>
    </w:p>
    <w:p w:rsidR="00A33011" w:rsidRDefault="00A33011" w:rsidP="00A33011">
      <w:pPr>
        <w:pStyle w:val="a5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явлениями природы</w:t>
      </w:r>
    </w:p>
    <w:p w:rsidR="00A33011" w:rsidRDefault="00A33011" w:rsidP="00A33011">
      <w:pPr>
        <w:pStyle w:val="a5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Чучело селезня</w:t>
      </w:r>
    </w:p>
    <w:p w:rsidR="00066036" w:rsidRDefault="00066036" w:rsidP="00066036">
      <w:pPr>
        <w:pStyle w:val="a5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BFB" w:rsidRDefault="00BF2BFB" w:rsidP="00BF2BF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BFB" w:rsidRDefault="00BF2BFB" w:rsidP="00BF2BF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BFB" w:rsidRPr="00BF2BFB" w:rsidRDefault="00BF2BFB" w:rsidP="00BF2BF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011" w:rsidRPr="000347CD" w:rsidRDefault="00A33011" w:rsidP="00A33011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0347CD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lastRenderedPageBreak/>
        <w:t>Книжный центр:</w:t>
      </w:r>
    </w:p>
    <w:p w:rsidR="00A33011" w:rsidRDefault="00A33011" w:rsidP="00A33011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="00B47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7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детский интел</w:t>
      </w:r>
      <w:r w:rsidR="00B47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47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ект, активизировать п</w:t>
      </w:r>
      <w:r w:rsidR="00B47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ознавательные способности детей</w:t>
      </w:r>
      <w:r w:rsidRPr="00B47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Открыть ребенку мир словесного искусства, воспитывать интерес и любовь к книге.</w:t>
      </w:r>
    </w:p>
    <w:p w:rsidR="00B47449" w:rsidRDefault="00B47449" w:rsidP="00B47449">
      <w:pPr>
        <w:pStyle w:val="a5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Детские книги по программе и любимые книги детей, детская энциклопедия « Я познаю мир»</w:t>
      </w:r>
    </w:p>
    <w:p w:rsidR="00B47449" w:rsidRDefault="00B47449" w:rsidP="00B47449">
      <w:pPr>
        <w:pStyle w:val="a5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Стеллаж для книг.</w:t>
      </w:r>
    </w:p>
    <w:p w:rsidR="00B47449" w:rsidRDefault="00B47449" w:rsidP="00B47449">
      <w:pPr>
        <w:pStyle w:val="a5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Портреты писателей</w:t>
      </w:r>
    </w:p>
    <w:p w:rsidR="00B47449" w:rsidRDefault="00B47449" w:rsidP="00B47449">
      <w:pPr>
        <w:pStyle w:val="a5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Книжки-потешки.</w:t>
      </w:r>
    </w:p>
    <w:p w:rsidR="00D84683" w:rsidRDefault="00D84683" w:rsidP="00D84683">
      <w:pPr>
        <w:pStyle w:val="a5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BFB" w:rsidRPr="000347CD" w:rsidRDefault="00BF2BFB" w:rsidP="00BF2BFB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0347CD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Центр строительства:</w:t>
      </w:r>
    </w:p>
    <w:p w:rsidR="00BF2BFB" w:rsidRDefault="00BF2BFB" w:rsidP="00BF2BFB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конструктивные способности детей младшего возраста на занятиях по конструированию и в совместной игровой деятельности, развитие мелкой  моторики.</w:t>
      </w:r>
      <w:proofErr w:type="gramEnd"/>
    </w:p>
    <w:p w:rsidR="00BF2BFB" w:rsidRDefault="00BF2BFB" w:rsidP="0066049A">
      <w:pPr>
        <w:pStyle w:val="a5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</w:t>
      </w:r>
      <w:r w:rsidR="00660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ктор деревянный  </w:t>
      </w:r>
      <w:proofErr w:type="gramStart"/>
      <w:r w:rsidR="00660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660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наборы)</w:t>
      </w:r>
    </w:p>
    <w:p w:rsidR="0066049A" w:rsidRDefault="0066049A" w:rsidP="0066049A">
      <w:pPr>
        <w:pStyle w:val="a5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Конструкторы « ЛЕГО»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наборы)</w:t>
      </w:r>
    </w:p>
    <w:p w:rsidR="0066049A" w:rsidRDefault="0066049A" w:rsidP="0066049A">
      <w:pPr>
        <w:pStyle w:val="a5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Пирамидки деревянные</w:t>
      </w:r>
    </w:p>
    <w:p w:rsidR="0066049A" w:rsidRDefault="0066049A" w:rsidP="0066049A">
      <w:pPr>
        <w:pStyle w:val="a5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деревянный  « ДОМ»</w:t>
      </w:r>
    </w:p>
    <w:p w:rsidR="0066049A" w:rsidRDefault="0066049A" w:rsidP="0066049A">
      <w:pPr>
        <w:pStyle w:val="a5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Магнитный конструктор</w:t>
      </w:r>
    </w:p>
    <w:p w:rsidR="0066049A" w:rsidRDefault="0066049A" w:rsidP="0066049A">
      <w:pPr>
        <w:pStyle w:val="a5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транспорт</w:t>
      </w:r>
    </w:p>
    <w:p w:rsidR="0066049A" w:rsidRDefault="0066049A" w:rsidP="0066049A">
      <w:pPr>
        <w:pStyle w:val="a5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Танкограмм</w:t>
      </w:r>
      <w:proofErr w:type="spellEnd"/>
    </w:p>
    <w:p w:rsidR="00D84683" w:rsidRPr="004B67CE" w:rsidRDefault="0066049A" w:rsidP="004B67CE">
      <w:pPr>
        <w:pStyle w:val="a5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 деревянные</w:t>
      </w:r>
    </w:p>
    <w:p w:rsidR="0066049A" w:rsidRPr="000347CD" w:rsidRDefault="0066049A" w:rsidP="0066049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0347CD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Центр отдыха (уединения)</w:t>
      </w:r>
    </w:p>
    <w:p w:rsidR="0066049A" w:rsidRDefault="0066049A" w:rsidP="0066049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условия для отдыха, уединения детей, релаксации и самостоятельных игр в течении дня.</w:t>
      </w:r>
    </w:p>
    <w:p w:rsidR="0066049A" w:rsidRDefault="0066049A" w:rsidP="0066049A">
      <w:pPr>
        <w:pStyle w:val="a5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купол</w:t>
      </w:r>
    </w:p>
    <w:p w:rsidR="00D84683" w:rsidRDefault="0066049A" w:rsidP="00D84683">
      <w:pPr>
        <w:pStyle w:val="a5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модули</w:t>
      </w:r>
    </w:p>
    <w:p w:rsidR="0066049A" w:rsidRDefault="0066049A" w:rsidP="00D84683">
      <w:pPr>
        <w:pStyle w:val="a5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Коврик </w:t>
      </w:r>
    </w:p>
    <w:p w:rsidR="0066049A" w:rsidRDefault="0066049A" w:rsidP="0066049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B65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lastRenderedPageBreak/>
        <w:t xml:space="preserve">Спортивный центр </w:t>
      </w:r>
      <w:proofErr w:type="gramStart"/>
      <w:r w:rsidRPr="00884B6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( </w:t>
      </w:r>
      <w:proofErr w:type="gramEnd"/>
      <w:r w:rsidRPr="00884B6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атрибуты к подвижным  и спортивным играм)</w:t>
      </w:r>
    </w:p>
    <w:p w:rsidR="0066049A" w:rsidRDefault="0066049A" w:rsidP="0066049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основ двигательной культуры.</w:t>
      </w:r>
    </w:p>
    <w:p w:rsidR="0066049A" w:rsidRDefault="0066049A" w:rsidP="00D84683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Кегли 6 шт.</w:t>
      </w:r>
    </w:p>
    <w:p w:rsidR="00D84683" w:rsidRDefault="00D84683" w:rsidP="00D84683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Массажные коврики</w:t>
      </w:r>
    </w:p>
    <w:p w:rsidR="00D84683" w:rsidRDefault="00D84683" w:rsidP="00D84683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Массажные мячи</w:t>
      </w:r>
    </w:p>
    <w:p w:rsidR="00D84683" w:rsidRDefault="00D84683" w:rsidP="00D84683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 большие</w:t>
      </w:r>
    </w:p>
    <w:p w:rsidR="00D84683" w:rsidRDefault="00D84683" w:rsidP="00D84683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</w:t>
      </w:r>
    </w:p>
    <w:p w:rsidR="00D84683" w:rsidRDefault="00D84683" w:rsidP="00D84683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Скакалки</w:t>
      </w:r>
    </w:p>
    <w:p w:rsidR="00D84683" w:rsidRDefault="00D84683" w:rsidP="00D84683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Дорожки движения.</w:t>
      </w:r>
    </w:p>
    <w:p w:rsidR="00D84683" w:rsidRDefault="005E449A" w:rsidP="00D84683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Мешочки с песком</w:t>
      </w:r>
    </w:p>
    <w:p w:rsidR="005E449A" w:rsidRDefault="005E449A" w:rsidP="005E449A">
      <w:pPr>
        <w:pStyle w:val="a5"/>
        <w:shd w:val="clear" w:color="auto" w:fill="FFFFFF"/>
        <w:spacing w:after="150" w:line="360" w:lineRule="auto"/>
        <w:ind w:lef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449A" w:rsidRPr="000970E8" w:rsidRDefault="005E449A" w:rsidP="004B67CE">
      <w:pPr>
        <w:pStyle w:val="a5"/>
        <w:shd w:val="clear" w:color="auto" w:fill="FFFFFF"/>
        <w:spacing w:after="150" w:line="360" w:lineRule="auto"/>
        <w:ind w:left="795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0970E8">
        <w:rPr>
          <w:rFonts w:ascii="Times New Roman" w:eastAsia="Times New Roman" w:hAnsi="Times New Roman" w:cs="Times New Roman"/>
          <w:b/>
          <w:i/>
          <w:color w:val="000000" w:themeColor="text1"/>
          <w:sz w:val="48"/>
          <w:szCs w:val="4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Плакаты в группе</w:t>
      </w:r>
    </w:p>
    <w:p w:rsidR="005E449A" w:rsidRDefault="005E449A" w:rsidP="005E449A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Времена года</w:t>
      </w:r>
    </w:p>
    <w:p w:rsidR="005E449A" w:rsidRDefault="005E449A" w:rsidP="005E449A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Радуга</w:t>
      </w:r>
    </w:p>
    <w:p w:rsidR="005E449A" w:rsidRDefault="005E449A" w:rsidP="005E449A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и фрукты</w:t>
      </w:r>
    </w:p>
    <w:p w:rsidR="005E449A" w:rsidRDefault="005E449A" w:rsidP="005E449A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</w:t>
      </w:r>
    </w:p>
    <w:p w:rsidR="005E449A" w:rsidRDefault="005E449A" w:rsidP="005E449A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саду</w:t>
      </w:r>
    </w:p>
    <w:p w:rsidR="005E449A" w:rsidRDefault="005E449A" w:rsidP="005E449A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огороде</w:t>
      </w:r>
    </w:p>
    <w:p w:rsidR="005E449A" w:rsidRDefault="005E449A" w:rsidP="005E449A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городе</w:t>
      </w:r>
    </w:p>
    <w:p w:rsidR="005E449A" w:rsidRDefault="005E449A" w:rsidP="005E449A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правильно одеваться</w:t>
      </w:r>
    </w:p>
    <w:p w:rsidR="005E449A" w:rsidRDefault="005E449A" w:rsidP="005E449A">
      <w:pPr>
        <w:pStyle w:val="a5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Геометрические фигуры и формы.</w:t>
      </w:r>
    </w:p>
    <w:p w:rsidR="00066036" w:rsidRPr="00066036" w:rsidRDefault="00066036" w:rsidP="0006603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49A" w:rsidRPr="0066049A" w:rsidRDefault="0066049A" w:rsidP="0066049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B67CE" w:rsidRDefault="004B67CE" w:rsidP="004B67C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B67CE" w:rsidRDefault="004B67CE" w:rsidP="004B67C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B67CE" w:rsidRDefault="004B67CE" w:rsidP="004B67C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B67CE" w:rsidRDefault="004B67CE" w:rsidP="004B67C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47449" w:rsidRPr="000970E8" w:rsidRDefault="000970E8" w:rsidP="004B67C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48"/>
          <w:szCs w:val="48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0970E8">
        <w:rPr>
          <w:rFonts w:ascii="Times New Roman" w:eastAsia="Times New Roman" w:hAnsi="Times New Roman" w:cs="Times New Roman"/>
          <w:i/>
          <w:color w:val="000000"/>
          <w:sz w:val="48"/>
          <w:szCs w:val="48"/>
          <w:lang w:eastAsia="ru-RU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lastRenderedPageBreak/>
        <w:t>Методическое обеспечение группы</w:t>
      </w:r>
    </w:p>
    <w:p w:rsidR="002604B1" w:rsidRPr="00827E8C" w:rsidRDefault="00066036" w:rsidP="002604B1">
      <w:pPr>
        <w:pStyle w:val="a4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 w:rsidRPr="00827E8C">
        <w:rPr>
          <w:sz w:val="28"/>
          <w:szCs w:val="28"/>
        </w:rPr>
        <w:t xml:space="preserve">Васильева М.А., </w:t>
      </w:r>
      <w:proofErr w:type="spellStart"/>
      <w:r w:rsidRPr="00827E8C">
        <w:rPr>
          <w:sz w:val="28"/>
          <w:szCs w:val="28"/>
        </w:rPr>
        <w:t>Веракса</w:t>
      </w:r>
      <w:proofErr w:type="spellEnd"/>
      <w:r w:rsidRPr="00827E8C">
        <w:rPr>
          <w:sz w:val="28"/>
          <w:szCs w:val="28"/>
        </w:rPr>
        <w:t xml:space="preserve"> Н. Е., Комарова Т. С. ФГОС Основная образовательная программа дошкольного образования "От рождения до школы" (изд. 4) изд.4 из</w:t>
      </w:r>
      <w:r w:rsidR="00827E8C">
        <w:rPr>
          <w:sz w:val="28"/>
          <w:szCs w:val="28"/>
        </w:rPr>
        <w:t>дательство Мозаика-Синтез 2016 .</w:t>
      </w:r>
    </w:p>
    <w:p w:rsidR="00066036" w:rsidRPr="00827E8C" w:rsidRDefault="00066036" w:rsidP="002604B1">
      <w:pPr>
        <w:pStyle w:val="a4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proofErr w:type="spellStart"/>
      <w:r w:rsidRPr="00827E8C">
        <w:rPr>
          <w:sz w:val="28"/>
          <w:szCs w:val="28"/>
        </w:rPr>
        <w:t>Гербова</w:t>
      </w:r>
      <w:proofErr w:type="spellEnd"/>
      <w:r w:rsidRPr="00827E8C">
        <w:rPr>
          <w:sz w:val="28"/>
          <w:szCs w:val="28"/>
        </w:rPr>
        <w:t xml:space="preserve"> В. В., Губанова Н. Ф., </w:t>
      </w:r>
      <w:proofErr w:type="spellStart"/>
      <w:r w:rsidRPr="00827E8C">
        <w:rPr>
          <w:sz w:val="28"/>
          <w:szCs w:val="28"/>
        </w:rPr>
        <w:t>Дыбина</w:t>
      </w:r>
      <w:proofErr w:type="spellEnd"/>
      <w:r w:rsidRPr="00827E8C">
        <w:rPr>
          <w:sz w:val="28"/>
          <w:szCs w:val="28"/>
        </w:rPr>
        <w:t xml:space="preserve"> О. В. ФГОС Примерное комплексно-тематическое </w:t>
      </w:r>
      <w:proofErr w:type="spellStart"/>
      <w:r w:rsidRPr="00827E8C">
        <w:rPr>
          <w:sz w:val="28"/>
          <w:szCs w:val="28"/>
        </w:rPr>
        <w:t>планир</w:t>
      </w:r>
      <w:proofErr w:type="gramStart"/>
      <w:r w:rsidRPr="00827E8C">
        <w:rPr>
          <w:sz w:val="28"/>
          <w:szCs w:val="28"/>
        </w:rPr>
        <w:t>.к</w:t>
      </w:r>
      <w:proofErr w:type="spellEnd"/>
      <w:proofErr w:type="gramEnd"/>
      <w:r w:rsidRPr="00827E8C">
        <w:rPr>
          <w:sz w:val="28"/>
          <w:szCs w:val="28"/>
        </w:rPr>
        <w:t xml:space="preserve"> пр. "От рождения до школы". (3-4 г.) Мл. гр. издательство Мозаика-Синтез 2016</w:t>
      </w:r>
      <w:r w:rsidR="00827E8C">
        <w:rPr>
          <w:sz w:val="28"/>
          <w:szCs w:val="28"/>
        </w:rPr>
        <w:t>.</w:t>
      </w:r>
    </w:p>
    <w:p w:rsidR="00066036" w:rsidRPr="00827E8C" w:rsidRDefault="00066036" w:rsidP="002604B1">
      <w:pPr>
        <w:pStyle w:val="a4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 w:rsidRPr="00827E8C">
        <w:rPr>
          <w:sz w:val="28"/>
          <w:szCs w:val="28"/>
        </w:rPr>
        <w:t>Борисова М. М. ФГОС Малоподвижные игры и игровые упражнения (3-7 лет) издательство Мозаика-Синтез 2016</w:t>
      </w:r>
      <w:r w:rsidR="00827E8C">
        <w:rPr>
          <w:sz w:val="28"/>
          <w:szCs w:val="28"/>
        </w:rPr>
        <w:t>.</w:t>
      </w:r>
    </w:p>
    <w:p w:rsidR="00066036" w:rsidRPr="00827E8C" w:rsidRDefault="00066036" w:rsidP="00066036">
      <w:pPr>
        <w:pStyle w:val="a4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 w:rsidRPr="00827E8C">
        <w:rPr>
          <w:sz w:val="28"/>
          <w:szCs w:val="28"/>
        </w:rPr>
        <w:t>Пензулаева Л. И. ФГОС Физическая культура в детском саду. (3-4 года). Конспекты занятий издательство Мозаика-Синтез 2016</w:t>
      </w:r>
      <w:r w:rsidR="00827E8C">
        <w:rPr>
          <w:sz w:val="28"/>
          <w:szCs w:val="28"/>
        </w:rPr>
        <w:t>.</w:t>
      </w:r>
    </w:p>
    <w:p w:rsidR="00066036" w:rsidRPr="00827E8C" w:rsidRDefault="00066036" w:rsidP="004B67CE">
      <w:pPr>
        <w:pStyle w:val="a4"/>
        <w:shd w:val="clear" w:color="auto" w:fill="FFFFFF"/>
        <w:spacing w:before="0" w:beforeAutospacing="0" w:after="150" w:afterAutospacing="0"/>
        <w:ind w:firstLine="360"/>
        <w:rPr>
          <w:sz w:val="28"/>
          <w:szCs w:val="28"/>
        </w:rPr>
      </w:pPr>
      <w:proofErr w:type="spellStart"/>
      <w:r w:rsidRPr="00827E8C">
        <w:rPr>
          <w:sz w:val="28"/>
          <w:szCs w:val="28"/>
        </w:rPr>
        <w:t>Дыбина</w:t>
      </w:r>
      <w:proofErr w:type="spellEnd"/>
      <w:r w:rsidRPr="00827E8C">
        <w:rPr>
          <w:sz w:val="28"/>
          <w:szCs w:val="28"/>
        </w:rPr>
        <w:t xml:space="preserve"> О. В. ФГОС Ознакомление с предметным и социальным окружением. (3-4           года). Младшая группа. Конспекты занятий издательство Мозаика-Синтез 2016</w:t>
      </w:r>
      <w:r w:rsidR="00827E8C">
        <w:rPr>
          <w:sz w:val="28"/>
          <w:szCs w:val="28"/>
        </w:rPr>
        <w:t>.</w:t>
      </w:r>
    </w:p>
    <w:p w:rsidR="00066036" w:rsidRPr="00827E8C" w:rsidRDefault="00066036" w:rsidP="00066036">
      <w:pPr>
        <w:pStyle w:val="a4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 w:rsidRPr="00827E8C">
        <w:rPr>
          <w:sz w:val="28"/>
          <w:szCs w:val="28"/>
        </w:rPr>
        <w:t>Губанова Н. Ф. ФГОС Развитие игровой деятельности (3-4 года) издательство Мозаика-Синтез 2016</w:t>
      </w:r>
      <w:r w:rsidR="00827E8C">
        <w:rPr>
          <w:sz w:val="28"/>
          <w:szCs w:val="28"/>
        </w:rPr>
        <w:t>.</w:t>
      </w:r>
    </w:p>
    <w:p w:rsidR="00066036" w:rsidRPr="00827E8C" w:rsidRDefault="00066036" w:rsidP="00066036">
      <w:pPr>
        <w:pStyle w:val="a4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proofErr w:type="spellStart"/>
      <w:r w:rsidRPr="00827E8C">
        <w:rPr>
          <w:sz w:val="28"/>
          <w:szCs w:val="28"/>
        </w:rPr>
        <w:t>Гербова</w:t>
      </w:r>
      <w:proofErr w:type="spellEnd"/>
      <w:r w:rsidRPr="00827E8C">
        <w:rPr>
          <w:sz w:val="28"/>
          <w:szCs w:val="28"/>
        </w:rPr>
        <w:t xml:space="preserve"> В. В. ФГОС Развитие речи в детском саду. (3-4 года) Младшая группа. Конспекты занятий издательство Мозаика-Синтез 2014</w:t>
      </w:r>
      <w:r w:rsidR="00827E8C">
        <w:rPr>
          <w:sz w:val="28"/>
          <w:szCs w:val="28"/>
        </w:rPr>
        <w:t>.</w:t>
      </w:r>
    </w:p>
    <w:p w:rsidR="00066036" w:rsidRPr="00827E8C" w:rsidRDefault="00066036" w:rsidP="00066036">
      <w:pPr>
        <w:pStyle w:val="a4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 w:rsidRPr="00827E8C">
        <w:rPr>
          <w:sz w:val="28"/>
          <w:szCs w:val="28"/>
        </w:rPr>
        <w:t>Комарова Т. С. ФГОС Изобразительная деятельность в детском саду. (3-4 года). Младшая группа. Конспекты занятий издательство Мозаика-Синтез 2016</w:t>
      </w:r>
      <w:r w:rsidR="00827E8C">
        <w:rPr>
          <w:sz w:val="28"/>
          <w:szCs w:val="28"/>
        </w:rPr>
        <w:t>.</w:t>
      </w:r>
    </w:p>
    <w:p w:rsidR="00827E8C" w:rsidRPr="00C2217C" w:rsidRDefault="00827E8C" w:rsidP="00066036">
      <w:pPr>
        <w:pStyle w:val="a4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  <w:r w:rsidRPr="00827E8C">
        <w:rPr>
          <w:sz w:val="28"/>
          <w:szCs w:val="28"/>
        </w:rPr>
        <w:t>Хрестоматия для чтения детям в детском саду и дома. 3-4 года издательство</w:t>
      </w:r>
      <w:r>
        <w:t xml:space="preserve"> </w:t>
      </w:r>
      <w:r w:rsidRPr="00827E8C">
        <w:rPr>
          <w:sz w:val="28"/>
          <w:szCs w:val="28"/>
        </w:rPr>
        <w:t>Мозаика-Синтез 2016</w:t>
      </w:r>
      <w:r>
        <w:rPr>
          <w:sz w:val="28"/>
          <w:szCs w:val="28"/>
        </w:rPr>
        <w:t>.</w:t>
      </w:r>
    </w:p>
    <w:p w:rsidR="002604B1" w:rsidRDefault="00CF7DE8" w:rsidP="00CF7DE8">
      <w:pPr>
        <w:jc w:val="center"/>
        <w:rPr>
          <w:rFonts w:ascii="Times New Roman" w:hAnsi="Times New Roman" w:cs="Times New Roman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06D0F">
            <wp:extent cx="2484120" cy="25018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501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369" w:rsidRPr="006A3369" w:rsidRDefault="00CF7DE8" w:rsidP="000833A1">
      <w:pPr>
        <w:jc w:val="center"/>
        <w:rPr>
          <w:rFonts w:ascii="Times New Roman" w:hAnsi="Times New Roman" w:cs="Times New Roman"/>
          <w:color w:val="FF000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FDEB37" wp14:editId="44B9A980">
                <wp:extent cx="304800" cy="304800"/>
                <wp:effectExtent l="0" t="0" r="0" b="0"/>
                <wp:docPr id="4" name="AutoShape 2" descr="https://pickimage.ru/wp-content/uploads/images/detskie/grasshopper/kuznechik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ickimage.ru/wp-content/uploads/images/detskie/grasshopper/kuznechik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IqDv97gIAABE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6A3369" w:rsidRPr="006A3369" w:rsidSect="009814AD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4399C"/>
    <w:multiLevelType w:val="multilevel"/>
    <w:tmpl w:val="B812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41F0A"/>
    <w:multiLevelType w:val="hybridMultilevel"/>
    <w:tmpl w:val="0CA2EC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972BE9"/>
    <w:multiLevelType w:val="hybridMultilevel"/>
    <w:tmpl w:val="9E3C0F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07E3A"/>
    <w:multiLevelType w:val="hybridMultilevel"/>
    <w:tmpl w:val="B4B63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05C93"/>
    <w:multiLevelType w:val="hybridMultilevel"/>
    <w:tmpl w:val="93DA989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A533B4"/>
    <w:multiLevelType w:val="hybridMultilevel"/>
    <w:tmpl w:val="60CE26F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03F63CE"/>
    <w:multiLevelType w:val="multilevel"/>
    <w:tmpl w:val="693ECAC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4BAA705B"/>
    <w:multiLevelType w:val="hybridMultilevel"/>
    <w:tmpl w:val="61186F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FC161C"/>
    <w:multiLevelType w:val="hybridMultilevel"/>
    <w:tmpl w:val="B442CA2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DA00717"/>
    <w:multiLevelType w:val="hybridMultilevel"/>
    <w:tmpl w:val="9958599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6A5B0255"/>
    <w:multiLevelType w:val="hybridMultilevel"/>
    <w:tmpl w:val="2BF6E2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7E"/>
    <w:rsid w:val="000347CD"/>
    <w:rsid w:val="00066036"/>
    <w:rsid w:val="000833A1"/>
    <w:rsid w:val="000970E8"/>
    <w:rsid w:val="0010733F"/>
    <w:rsid w:val="001266E4"/>
    <w:rsid w:val="00165E2B"/>
    <w:rsid w:val="001863EA"/>
    <w:rsid w:val="001A4E71"/>
    <w:rsid w:val="001E2840"/>
    <w:rsid w:val="00251EAF"/>
    <w:rsid w:val="002604B1"/>
    <w:rsid w:val="002B215D"/>
    <w:rsid w:val="00302D4D"/>
    <w:rsid w:val="00331649"/>
    <w:rsid w:val="00341442"/>
    <w:rsid w:val="004A7188"/>
    <w:rsid w:val="004B67CE"/>
    <w:rsid w:val="004B7C01"/>
    <w:rsid w:val="004C3991"/>
    <w:rsid w:val="00553DCF"/>
    <w:rsid w:val="005E449A"/>
    <w:rsid w:val="0066049A"/>
    <w:rsid w:val="0069136F"/>
    <w:rsid w:val="006A3369"/>
    <w:rsid w:val="00704FFD"/>
    <w:rsid w:val="007250E5"/>
    <w:rsid w:val="00756D52"/>
    <w:rsid w:val="007938D0"/>
    <w:rsid w:val="00827E8C"/>
    <w:rsid w:val="00884B65"/>
    <w:rsid w:val="009814AD"/>
    <w:rsid w:val="009B0BB0"/>
    <w:rsid w:val="009C5256"/>
    <w:rsid w:val="00A055D2"/>
    <w:rsid w:val="00A33011"/>
    <w:rsid w:val="00A57149"/>
    <w:rsid w:val="00A9070E"/>
    <w:rsid w:val="00AB217E"/>
    <w:rsid w:val="00B47449"/>
    <w:rsid w:val="00BD3AEA"/>
    <w:rsid w:val="00BF2BFB"/>
    <w:rsid w:val="00C13F49"/>
    <w:rsid w:val="00C2217C"/>
    <w:rsid w:val="00CF7DE8"/>
    <w:rsid w:val="00D84683"/>
    <w:rsid w:val="00FC42F9"/>
    <w:rsid w:val="00FD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5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2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13F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5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2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13F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EE2CF-0740-4EB0-A02A-41D9F7FF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32</cp:revision>
  <dcterms:created xsi:type="dcterms:W3CDTF">2022-04-09T11:26:00Z</dcterms:created>
  <dcterms:modified xsi:type="dcterms:W3CDTF">2022-04-13T07:38:00Z</dcterms:modified>
</cp:coreProperties>
</file>