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D8A" w:rsidRDefault="0096450E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20320</wp:posOffset>
            </wp:positionV>
            <wp:extent cx="7124700" cy="10248900"/>
            <wp:effectExtent l="19050" t="0" r="0" b="0"/>
            <wp:wrapNone/>
            <wp:docPr id="5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D8A" w:rsidRDefault="00266D8A"/>
    <w:p w:rsidR="00266D8A" w:rsidRDefault="0096450E" w:rsidP="00266D8A">
      <w:pPr>
        <w:tabs>
          <w:tab w:val="left" w:pos="1820"/>
          <w:tab w:val="left" w:pos="2389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97155</wp:posOffset>
            </wp:positionV>
            <wp:extent cx="2040255" cy="2039620"/>
            <wp:effectExtent l="19050" t="0" r="0" b="0"/>
            <wp:wrapTight wrapText="bothSides">
              <wp:wrapPolygon edited="0">
                <wp:start x="-202" y="0"/>
                <wp:lineTo x="-202" y="21385"/>
                <wp:lineTo x="21580" y="21385"/>
                <wp:lineTo x="21580" y="0"/>
                <wp:lineTo x="-202" y="0"/>
              </wp:wrapPolygon>
            </wp:wrapTight>
            <wp:docPr id="9" name="Рисунок 6" descr="D:\z\Рабочий стол\логотип на прозрачном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\Рабочий стол\логотип на прозрачном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D8A">
        <w:tab/>
      </w:r>
    </w:p>
    <w:p w:rsidR="00266D8A" w:rsidRDefault="00266D8A" w:rsidP="00266D8A">
      <w:pPr>
        <w:tabs>
          <w:tab w:val="left" w:pos="1820"/>
          <w:tab w:val="left" w:pos="2389"/>
        </w:tabs>
      </w:pPr>
    </w:p>
    <w:p w:rsidR="00266D8A" w:rsidRDefault="00266D8A" w:rsidP="00266D8A">
      <w:pPr>
        <w:tabs>
          <w:tab w:val="left" w:pos="1820"/>
          <w:tab w:val="left" w:pos="2389"/>
        </w:tabs>
      </w:pPr>
    </w:p>
    <w:p w:rsidR="007E5E77" w:rsidRDefault="007E5E77" w:rsidP="007E5E77">
      <w:pPr>
        <w:jc w:val="center"/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B123C" w:rsidP="009E5AE8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left:0;text-align:left;margin-left:103.2pt;margin-top:247.3pt;width:348.15pt;height:82.3pt;z-index:251675648;mso-position-horizontal-relative:margin;mso-position-vertical-relative:margin" fillcolor="#3cf" strokecolor="#009" strokeweight="1pt">
            <v:shadow on="t" color="#009" offset="7pt,-7pt"/>
            <v:textpath style="font-family:&quot;Impact&quot;;v-text-spacing:52429f;v-text-kern:t" trim="t" fitpath="t" xscale="f" string="Паспорт группы"/>
            <w10:wrap type="square" anchorx="margin" anchory="margin"/>
          </v:shape>
        </w:pict>
      </w: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96450E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1722120</wp:posOffset>
            </wp:positionH>
            <wp:positionV relativeFrom="margin">
              <wp:posOffset>4542155</wp:posOffset>
            </wp:positionV>
            <wp:extent cx="3869055" cy="3858260"/>
            <wp:effectExtent l="19050" t="0" r="0" b="0"/>
            <wp:wrapSquare wrapText="bothSides"/>
            <wp:docPr id="8" name="Рисунок 2" descr="C:\Users\Ромашка\Desktop\КОЛОБОК логотип\WhatsApp Image 2019-09-19 at 22.1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КОЛОБОК логотип\WhatsApp Image 2019-09-19 at 22.13.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Default="007E5E77" w:rsidP="007E5E77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tabs>
          <w:tab w:val="left" w:pos="794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E5E77" w:rsidRDefault="007E5E77" w:rsidP="009A64C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9A64C0" w:rsidRPr="007E5E77" w:rsidRDefault="009A64C0" w:rsidP="009A64C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9A64C0">
      <w:pPr>
        <w:tabs>
          <w:tab w:val="left" w:pos="3149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96450E" w:rsidP="007E5E7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-29845</wp:posOffset>
            </wp:positionV>
            <wp:extent cx="7124700" cy="10248900"/>
            <wp:effectExtent l="19050" t="0" r="0" b="0"/>
            <wp:wrapNone/>
            <wp:docPr id="3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B123C" w:rsidP="007E5E7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026" type="#_x0000_t158" style="position:absolute;margin-left:173.1pt;margin-top:112.6pt;width:226.3pt;height:81.5pt;z-index:251673600;mso-position-horizontal-relative:margin;mso-position-vertical-relative:margin" fillcolor="#3cf" strokecolor="#009" strokeweight="1pt">
            <v:shadow on="t" color="#009" offset="7pt,-7pt"/>
            <v:textpath style="font-family:&quot;Impact&quot;;v-text-spacing:52429f;v-text-kern:t" trim="t" fitpath="t" xscale="f" string="Девиз"/>
            <w10:wrap type="square" anchorx="margin" anchory="margin"/>
          </v:shape>
        </w:pict>
      </w: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9A64C0" w:rsidRDefault="0096450E" w:rsidP="0096450E">
      <w:pPr>
        <w:tabs>
          <w:tab w:val="left" w:pos="5159"/>
        </w:tabs>
        <w:rPr>
          <w:rFonts w:ascii="Georgia" w:eastAsia="Times New Roman" w:hAnsi="Georgia" w:cs="Times New Roman"/>
          <w:color w:val="003366"/>
          <w:sz w:val="72"/>
          <w:szCs w:val="7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A64C0" w:rsidRPr="009A64C0" w:rsidRDefault="009A64C0" w:rsidP="009A64C0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B050"/>
          <w:sz w:val="72"/>
          <w:szCs w:val="72"/>
          <w:lang w:eastAsia="ru-RU"/>
        </w:rPr>
      </w:pPr>
      <w:r w:rsidRPr="009A64C0">
        <w:rPr>
          <w:rFonts w:ascii="Georgia" w:eastAsia="Times New Roman" w:hAnsi="Georgia" w:cs="Times New Roman"/>
          <w:color w:val="00B050"/>
          <w:sz w:val="72"/>
          <w:szCs w:val="72"/>
          <w:bdr w:val="none" w:sz="0" w:space="0" w:color="auto" w:frame="1"/>
          <w:lang w:eastAsia="ru-RU"/>
        </w:rPr>
        <w:t>Наша группа "Колобок"</w:t>
      </w:r>
    </w:p>
    <w:p w:rsidR="009A64C0" w:rsidRPr="009A64C0" w:rsidRDefault="009A64C0" w:rsidP="009A64C0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B050"/>
          <w:sz w:val="72"/>
          <w:szCs w:val="72"/>
          <w:lang w:eastAsia="ru-RU"/>
        </w:rPr>
      </w:pPr>
      <w:r w:rsidRPr="009A64C0">
        <w:rPr>
          <w:rFonts w:ascii="Georgia" w:eastAsia="Times New Roman" w:hAnsi="Georgia" w:cs="Times New Roman"/>
          <w:color w:val="00B050"/>
          <w:sz w:val="72"/>
          <w:szCs w:val="72"/>
          <w:bdr w:val="none" w:sz="0" w:space="0" w:color="auto" w:frame="1"/>
          <w:lang w:eastAsia="ru-RU"/>
        </w:rPr>
        <w:t>Колобок – румяный бок.</w:t>
      </w:r>
    </w:p>
    <w:p w:rsidR="009A64C0" w:rsidRPr="009A64C0" w:rsidRDefault="009A64C0" w:rsidP="009A64C0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B050"/>
          <w:sz w:val="72"/>
          <w:szCs w:val="72"/>
          <w:lang w:eastAsia="ru-RU"/>
        </w:rPr>
      </w:pPr>
      <w:r w:rsidRPr="009A64C0">
        <w:rPr>
          <w:rFonts w:ascii="Georgia" w:eastAsia="Times New Roman" w:hAnsi="Georgia" w:cs="Times New Roman"/>
          <w:color w:val="00B050"/>
          <w:sz w:val="72"/>
          <w:szCs w:val="72"/>
          <w:bdr w:val="none" w:sz="0" w:space="0" w:color="auto" w:frame="1"/>
          <w:lang w:eastAsia="ru-RU"/>
        </w:rPr>
        <w:t>Мы играем, мастерим,</w:t>
      </w:r>
    </w:p>
    <w:p w:rsidR="009A64C0" w:rsidRPr="009A64C0" w:rsidRDefault="009A64C0" w:rsidP="009A64C0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B050"/>
          <w:sz w:val="72"/>
          <w:szCs w:val="72"/>
          <w:lang w:eastAsia="ru-RU"/>
        </w:rPr>
      </w:pPr>
      <w:r w:rsidRPr="009A64C0">
        <w:rPr>
          <w:rFonts w:ascii="Georgia" w:eastAsia="Times New Roman" w:hAnsi="Georgia" w:cs="Times New Roman"/>
          <w:color w:val="00B050"/>
          <w:sz w:val="72"/>
          <w:szCs w:val="72"/>
          <w:bdr w:val="none" w:sz="0" w:space="0" w:color="auto" w:frame="1"/>
          <w:lang w:eastAsia="ru-RU"/>
        </w:rPr>
        <w:t>Мы без дела не сидим.</w:t>
      </w:r>
    </w:p>
    <w:p w:rsidR="009A64C0" w:rsidRPr="009A64C0" w:rsidRDefault="009A64C0" w:rsidP="009A64C0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B050"/>
          <w:sz w:val="72"/>
          <w:szCs w:val="72"/>
          <w:lang w:eastAsia="ru-RU"/>
        </w:rPr>
      </w:pPr>
      <w:r w:rsidRPr="009A64C0">
        <w:rPr>
          <w:rFonts w:ascii="Georgia" w:eastAsia="Times New Roman" w:hAnsi="Georgia" w:cs="Times New Roman"/>
          <w:color w:val="00B050"/>
          <w:sz w:val="72"/>
          <w:szCs w:val="72"/>
          <w:bdr w:val="none" w:sz="0" w:space="0" w:color="auto" w:frame="1"/>
          <w:lang w:eastAsia="ru-RU"/>
        </w:rPr>
        <w:t>Мы поем здесь и танцуем,</w:t>
      </w:r>
    </w:p>
    <w:p w:rsidR="009A64C0" w:rsidRPr="009A64C0" w:rsidRDefault="009A64C0" w:rsidP="009A64C0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B050"/>
          <w:sz w:val="72"/>
          <w:szCs w:val="72"/>
          <w:lang w:eastAsia="ru-RU"/>
        </w:rPr>
      </w:pPr>
      <w:r w:rsidRPr="009A64C0">
        <w:rPr>
          <w:rFonts w:ascii="Georgia" w:eastAsia="Times New Roman" w:hAnsi="Georgia" w:cs="Times New Roman"/>
          <w:color w:val="00B050"/>
          <w:sz w:val="72"/>
          <w:szCs w:val="72"/>
          <w:bdr w:val="none" w:sz="0" w:space="0" w:color="auto" w:frame="1"/>
          <w:lang w:eastAsia="ru-RU"/>
        </w:rPr>
        <w:t>Мы и лепим, и рисуем.</w:t>
      </w:r>
    </w:p>
    <w:p w:rsidR="007E5E77" w:rsidRDefault="00E0264E" w:rsidP="007E5E77">
      <w:pPr>
        <w:tabs>
          <w:tab w:val="left" w:pos="659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2596515</wp:posOffset>
            </wp:positionH>
            <wp:positionV relativeFrom="margin">
              <wp:posOffset>6521450</wp:posOffset>
            </wp:positionV>
            <wp:extent cx="1990090" cy="1989455"/>
            <wp:effectExtent l="19050" t="0" r="0" b="0"/>
            <wp:wrapSquare wrapText="bothSides"/>
            <wp:docPr id="17" name="Рисунок 2" descr="C:\Users\Ромашка\Desktop\КОЛОБОК логотип\WhatsApp Image 2019-09-19 at 22.1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КОЛОБОК логотип\WhatsApp Image 2019-09-19 at 22.13.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5E77" w:rsidRDefault="007E5E77" w:rsidP="007E5E77">
      <w:pPr>
        <w:tabs>
          <w:tab w:val="left" w:pos="6599"/>
        </w:tabs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E0264E" w:rsidP="00E0264E">
      <w:pPr>
        <w:tabs>
          <w:tab w:val="left" w:pos="506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E0264E" w:rsidP="007E5E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-19685</wp:posOffset>
            </wp:positionV>
            <wp:extent cx="7124700" cy="10248900"/>
            <wp:effectExtent l="19050" t="0" r="0" b="0"/>
            <wp:wrapNone/>
            <wp:docPr id="12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7E5E77" w:rsidRPr="007E5E77" w:rsidRDefault="007E5E77" w:rsidP="007E5E77">
      <w:pPr>
        <w:rPr>
          <w:rFonts w:ascii="Times New Roman" w:hAnsi="Times New Roman" w:cs="Times New Roman"/>
          <w:sz w:val="32"/>
          <w:szCs w:val="32"/>
        </w:rPr>
      </w:pPr>
    </w:p>
    <w:p w:rsidR="009E5AE8" w:rsidRPr="0096450E" w:rsidRDefault="00714B11" w:rsidP="0096450E">
      <w:pPr>
        <w:tabs>
          <w:tab w:val="left" w:pos="4209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Подготовительная</w:t>
      </w:r>
      <w:r w:rsidR="009E5AE8" w:rsidRPr="0096450E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 логопедическая группа №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8</w:t>
      </w:r>
    </w:p>
    <w:p w:rsidR="0096450E" w:rsidRDefault="0096450E" w:rsidP="009E5AE8">
      <w:pPr>
        <w:tabs>
          <w:tab w:val="left" w:pos="1820"/>
          <w:tab w:val="left" w:pos="2389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</w:p>
    <w:p w:rsidR="009E5AE8" w:rsidRPr="005E6D5D" w:rsidRDefault="009E5AE8" w:rsidP="009E5AE8">
      <w:pPr>
        <w:tabs>
          <w:tab w:val="left" w:pos="1820"/>
          <w:tab w:val="left" w:pos="2389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5E6D5D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В группе работают:</w:t>
      </w:r>
    </w:p>
    <w:p w:rsidR="009E5AE8" w:rsidRDefault="009E5AE8" w:rsidP="009E5AE8">
      <w:pPr>
        <w:tabs>
          <w:tab w:val="left" w:pos="1820"/>
          <w:tab w:val="left" w:pos="2389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E6D5D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Воспитатели:</w:t>
      </w:r>
    </w:p>
    <w:p w:rsidR="009E5AE8" w:rsidRDefault="009E5AE8" w:rsidP="009E5AE8">
      <w:pPr>
        <w:tabs>
          <w:tab w:val="left" w:pos="1820"/>
          <w:tab w:val="left" w:pos="2389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Дружинина Инна Вячеславовна</w:t>
      </w:r>
    </w:p>
    <w:p w:rsidR="009E5AE8" w:rsidRDefault="009E5AE8" w:rsidP="009E5AE8">
      <w:pPr>
        <w:tabs>
          <w:tab w:val="left" w:pos="1820"/>
          <w:tab w:val="left" w:pos="2389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(8 </w:t>
      </w:r>
      <w:r w:rsidR="00EF476E">
        <w:rPr>
          <w:rFonts w:ascii="Times New Roman" w:hAnsi="Times New Roman" w:cs="Times New Roman"/>
          <w:color w:val="000000" w:themeColor="text1"/>
          <w:sz w:val="32"/>
          <w:szCs w:val="32"/>
        </w:rPr>
        <w:t>9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26 953 92 25)</w:t>
      </w:r>
    </w:p>
    <w:p w:rsidR="009E5AE8" w:rsidRDefault="009E5AE8" w:rsidP="009E5AE8">
      <w:pPr>
        <w:tabs>
          <w:tab w:val="left" w:pos="1820"/>
          <w:tab w:val="left" w:pos="2389"/>
          <w:tab w:val="left" w:pos="4478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Косенко Оксана Олеговна</w:t>
      </w:r>
    </w:p>
    <w:p w:rsidR="009E5AE8" w:rsidRDefault="009E5AE8" w:rsidP="009E5AE8">
      <w:pPr>
        <w:tabs>
          <w:tab w:val="left" w:pos="1820"/>
          <w:tab w:val="left" w:pos="2389"/>
          <w:tab w:val="left" w:pos="4478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(8 963 993 79 26)</w:t>
      </w:r>
    </w:p>
    <w:p w:rsidR="009E5AE8" w:rsidRDefault="009E5AE8" w:rsidP="009E5AE8">
      <w:pPr>
        <w:tabs>
          <w:tab w:val="left" w:pos="1820"/>
          <w:tab w:val="left" w:pos="2389"/>
          <w:tab w:val="left" w:pos="4478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E6D5D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Учитель – логопед:</w:t>
      </w:r>
    </w:p>
    <w:p w:rsidR="009E5AE8" w:rsidRDefault="009E5AE8" w:rsidP="009E5AE8">
      <w:pPr>
        <w:tabs>
          <w:tab w:val="left" w:pos="1820"/>
          <w:tab w:val="left" w:pos="2389"/>
          <w:tab w:val="left" w:pos="4478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Ососова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Ирина Петровна</w:t>
      </w:r>
    </w:p>
    <w:p w:rsidR="009E5AE8" w:rsidRDefault="009E5AE8" w:rsidP="009E5AE8">
      <w:pPr>
        <w:tabs>
          <w:tab w:val="left" w:pos="1820"/>
          <w:tab w:val="left" w:pos="2389"/>
          <w:tab w:val="left" w:pos="4478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(8 916 344 76 91)</w:t>
      </w:r>
    </w:p>
    <w:p w:rsidR="009E5AE8" w:rsidRDefault="009E5AE8" w:rsidP="009E5AE8">
      <w:pPr>
        <w:tabs>
          <w:tab w:val="left" w:pos="1820"/>
          <w:tab w:val="left" w:pos="2389"/>
          <w:tab w:val="left" w:pos="4478"/>
        </w:tabs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5E6D5D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Помощник воспитателя:</w:t>
      </w:r>
    </w:p>
    <w:p w:rsidR="009E5AE8" w:rsidRDefault="009E5AE8" w:rsidP="009E5AE8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Аистова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Маргарита Александровна</w:t>
      </w:r>
    </w:p>
    <w:p w:rsidR="009E5AE8" w:rsidRDefault="0096450E" w:rsidP="009E5AE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2707005</wp:posOffset>
            </wp:positionH>
            <wp:positionV relativeFrom="margin">
              <wp:posOffset>6521450</wp:posOffset>
            </wp:positionV>
            <wp:extent cx="1990090" cy="1989455"/>
            <wp:effectExtent l="19050" t="0" r="0" b="0"/>
            <wp:wrapSquare wrapText="bothSides"/>
            <wp:docPr id="11" name="Рисунок 2" descr="C:\Users\Ромашка\Desktop\КОЛОБОК логотип\WhatsApp Image 2019-09-19 at 22.1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КОЛОБОК логотип\WhatsApp Image 2019-09-19 at 22.13.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96450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50E" w:rsidRDefault="00E0264E" w:rsidP="0096450E">
      <w:pPr>
        <w:tabs>
          <w:tab w:val="left" w:pos="2975"/>
        </w:tabs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71120</wp:posOffset>
            </wp:positionV>
            <wp:extent cx="7124700" cy="10248900"/>
            <wp:effectExtent l="19050" t="0" r="0" b="0"/>
            <wp:wrapNone/>
            <wp:docPr id="6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50E" w:rsidRDefault="0096450E" w:rsidP="0096450E">
      <w:pPr>
        <w:tabs>
          <w:tab w:val="left" w:pos="2975"/>
        </w:tabs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96450E" w:rsidRPr="0096450E" w:rsidRDefault="0096450E" w:rsidP="0096450E">
      <w:pPr>
        <w:tabs>
          <w:tab w:val="left" w:pos="2975"/>
          <w:tab w:val="left" w:pos="3402"/>
        </w:tabs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96450E">
        <w:rPr>
          <w:rFonts w:ascii="Times New Roman" w:hAnsi="Times New Roman" w:cs="Times New Roman"/>
          <w:b/>
          <w:i/>
          <w:color w:val="0070C0"/>
          <w:sz w:val="44"/>
          <w:szCs w:val="44"/>
        </w:rPr>
        <w:t>Программы, реализуемые в группе:</w:t>
      </w:r>
    </w:p>
    <w:p w:rsidR="0096450E" w:rsidRDefault="0096450E" w:rsidP="0096450E">
      <w:pPr>
        <w:pStyle w:val="a6"/>
        <w:tabs>
          <w:tab w:val="left" w:pos="2410"/>
        </w:tabs>
        <w:ind w:left="2706"/>
        <w:rPr>
          <w:rFonts w:ascii="Times New Roman" w:hAnsi="Times New Roman" w:cs="Times New Roman"/>
          <w:sz w:val="28"/>
          <w:szCs w:val="28"/>
        </w:rPr>
      </w:pPr>
    </w:p>
    <w:p w:rsidR="0096450E" w:rsidRPr="00236D3F" w:rsidRDefault="0096450E" w:rsidP="00EF476E">
      <w:pPr>
        <w:pStyle w:val="a6"/>
        <w:numPr>
          <w:ilvl w:val="0"/>
          <w:numId w:val="2"/>
        </w:numPr>
        <w:tabs>
          <w:tab w:val="left" w:pos="2410"/>
        </w:tabs>
        <w:ind w:left="1560" w:hanging="426"/>
        <w:rPr>
          <w:rFonts w:ascii="Times New Roman" w:hAnsi="Times New Roman" w:cs="Times New Roman"/>
          <w:sz w:val="28"/>
          <w:szCs w:val="28"/>
        </w:rPr>
      </w:pPr>
      <w:r w:rsidRPr="00236D3F">
        <w:rPr>
          <w:rFonts w:ascii="Times New Roman" w:hAnsi="Times New Roman" w:cs="Times New Roman"/>
          <w:sz w:val="28"/>
          <w:szCs w:val="28"/>
        </w:rPr>
        <w:t>«От рождения до школы» Основная общеобразовательная программа дошкольного образования под редакцией</w:t>
      </w:r>
    </w:p>
    <w:p w:rsidR="0096450E" w:rsidRPr="00236D3F" w:rsidRDefault="0096450E" w:rsidP="0096450E">
      <w:pPr>
        <w:pStyle w:val="a6"/>
        <w:tabs>
          <w:tab w:val="left" w:pos="4383"/>
        </w:tabs>
        <w:ind w:left="2081"/>
        <w:rPr>
          <w:rFonts w:ascii="Times New Roman" w:hAnsi="Times New Roman" w:cs="Times New Roman"/>
          <w:sz w:val="28"/>
          <w:szCs w:val="28"/>
        </w:rPr>
      </w:pPr>
      <w:r w:rsidRPr="00236D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D3F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Pr="00236D3F">
        <w:rPr>
          <w:rFonts w:ascii="Times New Roman" w:hAnsi="Times New Roman" w:cs="Times New Roman"/>
          <w:sz w:val="28"/>
          <w:szCs w:val="28"/>
        </w:rPr>
        <w:t xml:space="preserve">, Т.С. Комаровой, </w:t>
      </w:r>
      <w:proofErr w:type="spellStart"/>
      <w:r w:rsidRPr="00236D3F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</w:p>
    <w:p w:rsidR="0096450E" w:rsidRPr="00236D3F" w:rsidRDefault="0096450E" w:rsidP="0096450E">
      <w:pPr>
        <w:pStyle w:val="a6"/>
        <w:numPr>
          <w:ilvl w:val="0"/>
          <w:numId w:val="1"/>
        </w:numPr>
        <w:ind w:left="1134" w:firstLine="0"/>
        <w:rPr>
          <w:rFonts w:ascii="Times New Roman" w:hAnsi="Times New Roman" w:cs="Times New Roman"/>
          <w:sz w:val="28"/>
          <w:szCs w:val="28"/>
        </w:rPr>
      </w:pPr>
      <w:r w:rsidRPr="00236D3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36D3F">
        <w:rPr>
          <w:rFonts w:ascii="Times New Roman" w:hAnsi="Times New Roman" w:cs="Times New Roman"/>
          <w:sz w:val="28"/>
          <w:szCs w:val="28"/>
        </w:rPr>
        <w:t>Легоконструирование</w:t>
      </w:r>
      <w:proofErr w:type="spellEnd"/>
      <w:r w:rsidRPr="00236D3F">
        <w:rPr>
          <w:rFonts w:ascii="Times New Roman" w:hAnsi="Times New Roman" w:cs="Times New Roman"/>
          <w:sz w:val="28"/>
          <w:szCs w:val="28"/>
        </w:rPr>
        <w:t xml:space="preserve"> в детском саду ФГОС ДО» Е.В. </w:t>
      </w:r>
      <w:proofErr w:type="spellStart"/>
      <w:r w:rsidRPr="00236D3F">
        <w:rPr>
          <w:rFonts w:ascii="Times New Roman" w:hAnsi="Times New Roman" w:cs="Times New Roman"/>
          <w:sz w:val="28"/>
          <w:szCs w:val="28"/>
        </w:rPr>
        <w:t>Фешина</w:t>
      </w:r>
      <w:proofErr w:type="spellEnd"/>
    </w:p>
    <w:p w:rsidR="0096450E" w:rsidRPr="00236D3F" w:rsidRDefault="0096450E" w:rsidP="0096450E">
      <w:pPr>
        <w:pStyle w:val="a6"/>
        <w:numPr>
          <w:ilvl w:val="0"/>
          <w:numId w:val="1"/>
        </w:numPr>
        <w:spacing w:after="0"/>
        <w:ind w:left="1560" w:hanging="426"/>
        <w:rPr>
          <w:rFonts w:ascii="Times New Roman" w:hAnsi="Times New Roman"/>
          <w:sz w:val="28"/>
          <w:szCs w:val="28"/>
        </w:rPr>
      </w:pPr>
      <w:r w:rsidRPr="00236D3F">
        <w:rPr>
          <w:rFonts w:ascii="Times New Roman" w:hAnsi="Times New Roman"/>
          <w:sz w:val="28"/>
          <w:szCs w:val="28"/>
        </w:rPr>
        <w:t>«Воспитание и обучение детей дошкольного возраста с фонетико-фонематическим недоразвитием», Т.Б. Филичева, Г.В. Чиркина;</w:t>
      </w:r>
    </w:p>
    <w:p w:rsidR="00EF476E" w:rsidRDefault="0096450E" w:rsidP="0096450E">
      <w:pPr>
        <w:spacing w:after="0"/>
        <w:ind w:left="1986"/>
        <w:rPr>
          <w:rFonts w:ascii="Times New Roman" w:hAnsi="Times New Roman"/>
          <w:sz w:val="28"/>
          <w:szCs w:val="28"/>
        </w:rPr>
      </w:pPr>
      <w:r w:rsidRPr="00236D3F">
        <w:rPr>
          <w:rFonts w:ascii="Times New Roman" w:hAnsi="Times New Roman"/>
          <w:sz w:val="28"/>
          <w:szCs w:val="28"/>
        </w:rPr>
        <w:t xml:space="preserve">Н.В. </w:t>
      </w:r>
      <w:proofErr w:type="spellStart"/>
      <w:r w:rsidRPr="00236D3F">
        <w:rPr>
          <w:rFonts w:ascii="Times New Roman" w:hAnsi="Times New Roman"/>
          <w:sz w:val="28"/>
          <w:szCs w:val="28"/>
        </w:rPr>
        <w:t>Нищева</w:t>
      </w:r>
      <w:proofErr w:type="spellEnd"/>
      <w:r w:rsidRPr="00236D3F">
        <w:rPr>
          <w:rFonts w:ascii="Times New Roman" w:hAnsi="Times New Roman"/>
          <w:sz w:val="28"/>
          <w:szCs w:val="28"/>
        </w:rPr>
        <w:t xml:space="preserve">. Примерная адаптированная программа коррекционно-развивающей работы в логопедической группе детского сада </w:t>
      </w:r>
      <w:proofErr w:type="gramStart"/>
      <w:r w:rsidRPr="00236D3F">
        <w:rPr>
          <w:rFonts w:ascii="Times New Roman" w:hAnsi="Times New Roman"/>
          <w:sz w:val="28"/>
          <w:szCs w:val="28"/>
        </w:rPr>
        <w:t>для</w:t>
      </w:r>
      <w:proofErr w:type="gramEnd"/>
    </w:p>
    <w:p w:rsidR="0096450E" w:rsidRPr="00236D3F" w:rsidRDefault="0096450E" w:rsidP="0096450E">
      <w:pPr>
        <w:spacing w:after="0"/>
        <w:ind w:left="1986"/>
        <w:rPr>
          <w:rFonts w:ascii="Times New Roman" w:hAnsi="Times New Roman"/>
          <w:sz w:val="28"/>
          <w:szCs w:val="28"/>
        </w:rPr>
      </w:pPr>
      <w:r w:rsidRPr="00236D3F">
        <w:rPr>
          <w:rFonts w:ascii="Times New Roman" w:hAnsi="Times New Roman"/>
          <w:sz w:val="28"/>
          <w:szCs w:val="28"/>
        </w:rPr>
        <w:t xml:space="preserve"> детей с ОНР.  Детство-Пресс, 2015 г.</w:t>
      </w:r>
    </w:p>
    <w:p w:rsidR="00EF476E" w:rsidRDefault="0096450E" w:rsidP="0096450E">
      <w:pPr>
        <w:pStyle w:val="a6"/>
        <w:numPr>
          <w:ilvl w:val="0"/>
          <w:numId w:val="1"/>
        </w:numPr>
        <w:spacing w:after="0"/>
        <w:ind w:left="1418" w:hanging="284"/>
        <w:rPr>
          <w:rFonts w:ascii="Times New Roman" w:hAnsi="Times New Roman"/>
          <w:sz w:val="28"/>
          <w:szCs w:val="28"/>
        </w:rPr>
      </w:pPr>
      <w:r w:rsidRPr="00236D3F">
        <w:rPr>
          <w:rFonts w:ascii="Times New Roman" w:hAnsi="Times New Roman"/>
          <w:sz w:val="28"/>
          <w:szCs w:val="28"/>
        </w:rPr>
        <w:t xml:space="preserve"> «Физкультурные занятия в детском саду</w:t>
      </w:r>
      <w:proofErr w:type="gramStart"/>
      <w:r w:rsidRPr="00236D3F">
        <w:rPr>
          <w:rFonts w:ascii="Times New Roman" w:hAnsi="Times New Roman"/>
          <w:sz w:val="28"/>
          <w:szCs w:val="28"/>
        </w:rPr>
        <w:t>.»</w:t>
      </w:r>
      <w:proofErr w:type="gramEnd"/>
    </w:p>
    <w:p w:rsidR="0096450E" w:rsidRPr="00236D3F" w:rsidRDefault="0096450E" w:rsidP="00EF476E">
      <w:pPr>
        <w:pStyle w:val="a6"/>
        <w:spacing w:after="0"/>
        <w:ind w:left="1418"/>
        <w:rPr>
          <w:rFonts w:ascii="Times New Roman" w:hAnsi="Times New Roman"/>
          <w:sz w:val="28"/>
          <w:szCs w:val="28"/>
        </w:rPr>
      </w:pPr>
      <w:r w:rsidRPr="00236D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6D3F">
        <w:rPr>
          <w:rFonts w:ascii="Times New Roman" w:hAnsi="Times New Roman"/>
          <w:sz w:val="28"/>
          <w:szCs w:val="28"/>
        </w:rPr>
        <w:t>Пензулаева</w:t>
      </w:r>
      <w:proofErr w:type="spellEnd"/>
      <w:r w:rsidRPr="00236D3F">
        <w:rPr>
          <w:rFonts w:ascii="Times New Roman" w:hAnsi="Times New Roman"/>
          <w:sz w:val="28"/>
          <w:szCs w:val="28"/>
        </w:rPr>
        <w:t xml:space="preserve"> Л.И.  –М, Мозаика-Синтез, 2014г.</w:t>
      </w:r>
    </w:p>
    <w:p w:rsidR="0096450E" w:rsidRPr="00236D3F" w:rsidRDefault="0096450E" w:rsidP="0096450E">
      <w:pPr>
        <w:pStyle w:val="a6"/>
        <w:numPr>
          <w:ilvl w:val="0"/>
          <w:numId w:val="1"/>
        </w:numPr>
        <w:tabs>
          <w:tab w:val="left" w:pos="1134"/>
        </w:tabs>
        <w:spacing w:after="0"/>
        <w:ind w:left="1418" w:hanging="284"/>
        <w:rPr>
          <w:rFonts w:ascii="Times New Roman" w:hAnsi="Times New Roman"/>
          <w:sz w:val="28"/>
          <w:szCs w:val="28"/>
        </w:rPr>
      </w:pPr>
      <w:r w:rsidRPr="00236D3F">
        <w:rPr>
          <w:rFonts w:ascii="Times New Roman" w:hAnsi="Times New Roman"/>
          <w:sz w:val="28"/>
          <w:szCs w:val="28"/>
        </w:rPr>
        <w:t xml:space="preserve">«Музыкальные шедевры», О. </w:t>
      </w:r>
      <w:proofErr w:type="spellStart"/>
      <w:r w:rsidRPr="00236D3F">
        <w:rPr>
          <w:rFonts w:ascii="Times New Roman" w:hAnsi="Times New Roman"/>
          <w:sz w:val="28"/>
          <w:szCs w:val="28"/>
        </w:rPr>
        <w:t>Радыновой</w:t>
      </w:r>
      <w:proofErr w:type="spellEnd"/>
      <w:r w:rsidRPr="00236D3F">
        <w:rPr>
          <w:rFonts w:ascii="Times New Roman" w:hAnsi="Times New Roman"/>
          <w:sz w:val="28"/>
          <w:szCs w:val="28"/>
        </w:rPr>
        <w:t>;</w:t>
      </w:r>
    </w:p>
    <w:p w:rsidR="00EF476E" w:rsidRDefault="0096450E" w:rsidP="00EF476E">
      <w:pPr>
        <w:pStyle w:val="a6"/>
        <w:spacing w:after="0"/>
        <w:ind w:left="1843"/>
        <w:rPr>
          <w:rFonts w:ascii="Times New Roman" w:hAnsi="Times New Roman"/>
          <w:sz w:val="28"/>
          <w:szCs w:val="28"/>
        </w:rPr>
      </w:pPr>
      <w:r w:rsidRPr="00236D3F">
        <w:rPr>
          <w:rFonts w:ascii="Times New Roman" w:hAnsi="Times New Roman"/>
          <w:sz w:val="28"/>
          <w:szCs w:val="28"/>
        </w:rPr>
        <w:t xml:space="preserve">«Основы безопасности жизнедеятельности детей </w:t>
      </w:r>
      <w:proofErr w:type="gramStart"/>
      <w:r w:rsidRPr="00236D3F">
        <w:rPr>
          <w:rFonts w:ascii="Times New Roman" w:hAnsi="Times New Roman"/>
          <w:sz w:val="28"/>
          <w:szCs w:val="28"/>
        </w:rPr>
        <w:t>дошкольного</w:t>
      </w:r>
      <w:proofErr w:type="gramEnd"/>
    </w:p>
    <w:p w:rsidR="0096450E" w:rsidRPr="00236D3F" w:rsidRDefault="0096450E" w:rsidP="00EF476E">
      <w:pPr>
        <w:pStyle w:val="a6"/>
        <w:spacing w:after="0"/>
        <w:ind w:left="1843"/>
        <w:rPr>
          <w:rFonts w:ascii="Times New Roman" w:hAnsi="Times New Roman"/>
          <w:sz w:val="28"/>
          <w:szCs w:val="28"/>
        </w:rPr>
      </w:pPr>
      <w:r w:rsidRPr="00236D3F">
        <w:rPr>
          <w:rFonts w:ascii="Times New Roman" w:hAnsi="Times New Roman"/>
          <w:sz w:val="28"/>
          <w:szCs w:val="28"/>
        </w:rPr>
        <w:t xml:space="preserve">возраста», </w:t>
      </w:r>
      <w:proofErr w:type="spellStart"/>
      <w:r w:rsidRPr="00236D3F">
        <w:rPr>
          <w:rFonts w:ascii="Times New Roman" w:hAnsi="Times New Roman"/>
          <w:sz w:val="28"/>
          <w:szCs w:val="28"/>
        </w:rPr>
        <w:t>Р.Стеркиной</w:t>
      </w:r>
      <w:proofErr w:type="spellEnd"/>
      <w:r w:rsidRPr="00236D3F">
        <w:rPr>
          <w:rFonts w:ascii="Times New Roman" w:hAnsi="Times New Roman"/>
          <w:sz w:val="28"/>
          <w:szCs w:val="28"/>
        </w:rPr>
        <w:t>, О. Князевой.</w:t>
      </w:r>
    </w:p>
    <w:p w:rsidR="00EF476E" w:rsidRDefault="0096450E" w:rsidP="00EF476E">
      <w:pPr>
        <w:pStyle w:val="a6"/>
        <w:numPr>
          <w:ilvl w:val="0"/>
          <w:numId w:val="1"/>
        </w:numPr>
        <w:spacing w:after="0"/>
        <w:ind w:left="1418" w:hanging="284"/>
        <w:rPr>
          <w:rFonts w:ascii="Times New Roman" w:hAnsi="Times New Roman"/>
          <w:sz w:val="28"/>
          <w:szCs w:val="28"/>
        </w:rPr>
      </w:pPr>
      <w:r w:rsidRPr="00236D3F">
        <w:rPr>
          <w:rFonts w:ascii="Times New Roman" w:hAnsi="Times New Roman"/>
          <w:sz w:val="28"/>
          <w:szCs w:val="28"/>
        </w:rPr>
        <w:t xml:space="preserve">«Жизненные навыки». </w:t>
      </w:r>
      <w:proofErr w:type="spellStart"/>
      <w:r w:rsidRPr="00236D3F">
        <w:rPr>
          <w:rFonts w:ascii="Times New Roman" w:hAnsi="Times New Roman"/>
          <w:sz w:val="28"/>
          <w:szCs w:val="28"/>
        </w:rPr>
        <w:t>С.В.Кривцовой</w:t>
      </w:r>
      <w:proofErr w:type="spellEnd"/>
      <w:r w:rsidRPr="00236D3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36D3F">
        <w:rPr>
          <w:rFonts w:ascii="Times New Roman" w:hAnsi="Times New Roman"/>
          <w:sz w:val="28"/>
          <w:szCs w:val="28"/>
        </w:rPr>
        <w:t>В.Ю.Чал</w:t>
      </w:r>
      <w:proofErr w:type="spellEnd"/>
      <w:r w:rsidRPr="00236D3F">
        <w:rPr>
          <w:rFonts w:ascii="Times New Roman" w:hAnsi="Times New Roman"/>
          <w:sz w:val="28"/>
          <w:szCs w:val="28"/>
        </w:rPr>
        <w:t>-Борю,</w:t>
      </w:r>
    </w:p>
    <w:p w:rsidR="0096450E" w:rsidRPr="00236D3F" w:rsidRDefault="0096450E" w:rsidP="00EF476E">
      <w:pPr>
        <w:pStyle w:val="a6"/>
        <w:numPr>
          <w:ilvl w:val="0"/>
          <w:numId w:val="1"/>
        </w:numPr>
        <w:spacing w:after="0"/>
        <w:ind w:left="1418" w:hanging="284"/>
        <w:rPr>
          <w:rFonts w:ascii="Times New Roman" w:hAnsi="Times New Roman"/>
          <w:sz w:val="28"/>
          <w:szCs w:val="28"/>
        </w:rPr>
      </w:pPr>
      <w:r w:rsidRPr="00236D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6D3F">
        <w:rPr>
          <w:rFonts w:ascii="Times New Roman" w:hAnsi="Times New Roman"/>
          <w:sz w:val="28"/>
          <w:szCs w:val="28"/>
        </w:rPr>
        <w:t>А.А.Белевич</w:t>
      </w:r>
      <w:proofErr w:type="spellEnd"/>
      <w:r w:rsidRPr="00236D3F">
        <w:rPr>
          <w:rFonts w:ascii="Times New Roman" w:hAnsi="Times New Roman"/>
          <w:sz w:val="28"/>
          <w:szCs w:val="28"/>
        </w:rPr>
        <w:t xml:space="preserve"> – АСОУ, 2013</w:t>
      </w:r>
    </w:p>
    <w:p w:rsidR="00EF476E" w:rsidRDefault="00EF476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476E" w:rsidRDefault="00EF476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476E" w:rsidRDefault="00EF476E" w:rsidP="009E5AE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2576195</wp:posOffset>
            </wp:positionH>
            <wp:positionV relativeFrom="margin">
              <wp:posOffset>6400800</wp:posOffset>
            </wp:positionV>
            <wp:extent cx="1990090" cy="1989455"/>
            <wp:effectExtent l="19050" t="0" r="0" b="0"/>
            <wp:wrapSquare wrapText="bothSides"/>
            <wp:docPr id="14" name="Рисунок 2" descr="C:\Users\Ромашка\Desktop\КОЛОБОК логотип\WhatsApp Image 2019-09-19 at 22.1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КОЛОБОК логотип\WhatsApp Image 2019-09-19 at 22.13.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476E" w:rsidRDefault="00EF476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476E" w:rsidRDefault="00EF476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476E" w:rsidRDefault="00EF476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476E" w:rsidRDefault="00EF476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476E" w:rsidRDefault="00EF476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476E" w:rsidRDefault="00EF476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476E" w:rsidRDefault="00EF476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476E" w:rsidRDefault="00EF476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476E" w:rsidRDefault="00EF476E" w:rsidP="009E5AE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264E" w:rsidRDefault="00E0264E" w:rsidP="009E5AE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-52543</wp:posOffset>
            </wp:positionV>
            <wp:extent cx="7124700" cy="10248900"/>
            <wp:effectExtent l="0" t="0" r="0" b="0"/>
            <wp:wrapNone/>
            <wp:docPr id="15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64E" w:rsidRDefault="00E0264E" w:rsidP="00E0264E">
      <w:pPr>
        <w:rPr>
          <w:rFonts w:ascii="Times New Roman" w:hAnsi="Times New Roman" w:cs="Times New Roman"/>
          <w:sz w:val="32"/>
          <w:szCs w:val="32"/>
        </w:rPr>
      </w:pPr>
    </w:p>
    <w:p w:rsidR="007E5E77" w:rsidRDefault="007B123C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5" type="#_x0000_t158" style="width:251.05pt;height:76.85pt" fillcolor="#3cf" strokecolor="#009" strokeweight="1pt">
            <v:shadow on="t" color="#009" offset="7pt,-7pt"/>
            <v:textpath style="font-family:&quot;Impact&quot;;v-text-spacing:52429f;v-text-kern:t" trim="t" fitpath="t" xscale="f" string="Список группы"/>
          </v:shape>
        </w:pict>
      </w:r>
    </w:p>
    <w:tbl>
      <w:tblPr>
        <w:tblStyle w:val="a7"/>
        <w:tblW w:w="0" w:type="auto"/>
        <w:tblInd w:w="1384" w:type="dxa"/>
        <w:tblLook w:val="04A0" w:firstRow="1" w:lastRow="0" w:firstColumn="1" w:lastColumn="0" w:noHBand="0" w:noVBand="1"/>
      </w:tblPr>
      <w:tblGrid>
        <w:gridCol w:w="709"/>
        <w:gridCol w:w="5245"/>
        <w:gridCol w:w="2835"/>
      </w:tblGrid>
      <w:tr w:rsidR="002F6ACA" w:rsidTr="002F6ACA">
        <w:tc>
          <w:tcPr>
            <w:tcW w:w="709" w:type="dxa"/>
          </w:tcPr>
          <w:p w:rsidR="002F6ACA" w:rsidRPr="00D628BF" w:rsidRDefault="002F6ACA" w:rsidP="002F6ACA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628BF">
              <w:rPr>
                <w:rFonts w:ascii="Times New Roman" w:hAnsi="Times New Roman" w:cs="Times New Roman"/>
                <w:i/>
                <w:sz w:val="32"/>
                <w:szCs w:val="32"/>
              </w:rPr>
              <w:t>№</w:t>
            </w:r>
          </w:p>
        </w:tc>
        <w:tc>
          <w:tcPr>
            <w:tcW w:w="5245" w:type="dxa"/>
          </w:tcPr>
          <w:p w:rsidR="002F6ACA" w:rsidRPr="00D628BF" w:rsidRDefault="002F6ACA" w:rsidP="002F6ACA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628BF">
              <w:rPr>
                <w:rFonts w:ascii="Times New Roman" w:hAnsi="Times New Roman" w:cs="Times New Roman"/>
                <w:i/>
                <w:sz w:val="32"/>
                <w:szCs w:val="32"/>
              </w:rPr>
              <w:t>Фамилия, имя ребёнка</w:t>
            </w:r>
          </w:p>
        </w:tc>
        <w:tc>
          <w:tcPr>
            <w:tcW w:w="2835" w:type="dxa"/>
          </w:tcPr>
          <w:p w:rsidR="002F6ACA" w:rsidRPr="00D628BF" w:rsidRDefault="002F6ACA" w:rsidP="002F6ACA">
            <w:pPr>
              <w:ind w:firstLine="708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Дата рождения</w:t>
            </w:r>
          </w:p>
        </w:tc>
      </w:tr>
      <w:tr w:rsidR="002F6ACA" w:rsidTr="002F6ACA">
        <w:tc>
          <w:tcPr>
            <w:tcW w:w="709" w:type="dxa"/>
          </w:tcPr>
          <w:p w:rsidR="002F6ACA" w:rsidRPr="00D628BF" w:rsidRDefault="002F6ACA" w:rsidP="005F7955">
            <w:pP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245" w:type="dxa"/>
          </w:tcPr>
          <w:p w:rsidR="002F6ACA" w:rsidRPr="00D42EC9" w:rsidRDefault="002F6ACA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Ахметова Амина</w:t>
            </w:r>
          </w:p>
        </w:tc>
        <w:tc>
          <w:tcPr>
            <w:tcW w:w="2835" w:type="dxa"/>
          </w:tcPr>
          <w:p w:rsidR="002F6ACA" w:rsidRDefault="005F7955" w:rsidP="002F6ACA">
            <w:pPr>
              <w:tabs>
                <w:tab w:val="left" w:pos="1600"/>
                <w:tab w:val="left" w:pos="498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26.07.2016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</w:t>
            </w:r>
          </w:p>
        </w:tc>
        <w:tc>
          <w:tcPr>
            <w:tcW w:w="5245" w:type="dxa"/>
          </w:tcPr>
          <w:p w:rsidR="005F7955" w:rsidRPr="00D42EC9" w:rsidRDefault="005F7955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Буглаев</w:t>
            </w:r>
            <w:proofErr w:type="spellEnd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</w:t>
            </w:r>
          </w:p>
        </w:tc>
        <w:tc>
          <w:tcPr>
            <w:tcW w:w="2835" w:type="dxa"/>
          </w:tcPr>
          <w:p w:rsidR="005F7955" w:rsidRDefault="00E3528B">
            <w:r>
              <w:rPr>
                <w:rFonts w:ascii="Times New Roman" w:hAnsi="Times New Roman" w:cs="Times New Roman"/>
                <w:sz w:val="32"/>
                <w:szCs w:val="32"/>
              </w:rPr>
              <w:t>22.03.</w:t>
            </w:r>
            <w:r w:rsidR="005F7955"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3</w:t>
            </w:r>
          </w:p>
        </w:tc>
        <w:tc>
          <w:tcPr>
            <w:tcW w:w="5245" w:type="dxa"/>
          </w:tcPr>
          <w:p w:rsidR="005F7955" w:rsidRPr="00D42EC9" w:rsidRDefault="005F7955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Ваксилева</w:t>
            </w:r>
            <w:proofErr w:type="spellEnd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 xml:space="preserve"> Милана</w:t>
            </w:r>
          </w:p>
        </w:tc>
        <w:tc>
          <w:tcPr>
            <w:tcW w:w="2835" w:type="dxa"/>
          </w:tcPr>
          <w:p w:rsidR="005F7955" w:rsidRDefault="00E3528B">
            <w:r>
              <w:rPr>
                <w:rFonts w:ascii="Times New Roman" w:hAnsi="Times New Roman" w:cs="Times New Roman"/>
                <w:sz w:val="32"/>
                <w:szCs w:val="32"/>
              </w:rPr>
              <w:t>14.08.</w:t>
            </w:r>
            <w:r w:rsidR="005F7955"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4</w:t>
            </w:r>
          </w:p>
        </w:tc>
        <w:tc>
          <w:tcPr>
            <w:tcW w:w="5245" w:type="dxa"/>
          </w:tcPr>
          <w:p w:rsidR="005F7955" w:rsidRPr="00D42EC9" w:rsidRDefault="005F7955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Вялова</w:t>
            </w:r>
            <w:proofErr w:type="spellEnd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2835" w:type="dxa"/>
          </w:tcPr>
          <w:p w:rsidR="005F7955" w:rsidRDefault="00E3528B">
            <w:r>
              <w:rPr>
                <w:rFonts w:ascii="Times New Roman" w:hAnsi="Times New Roman" w:cs="Times New Roman"/>
                <w:sz w:val="32"/>
                <w:szCs w:val="32"/>
              </w:rPr>
              <w:t>27.08.</w:t>
            </w:r>
            <w:r w:rsidR="005F7955"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5</w:t>
            </w:r>
          </w:p>
        </w:tc>
        <w:tc>
          <w:tcPr>
            <w:tcW w:w="5245" w:type="dxa"/>
          </w:tcPr>
          <w:p w:rsidR="005F7955" w:rsidRPr="00D42EC9" w:rsidRDefault="005F7955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Донская Варвара</w:t>
            </w:r>
          </w:p>
        </w:tc>
        <w:tc>
          <w:tcPr>
            <w:tcW w:w="2835" w:type="dxa"/>
          </w:tcPr>
          <w:p w:rsidR="005F7955" w:rsidRDefault="00E3528B">
            <w:r>
              <w:rPr>
                <w:rFonts w:ascii="Times New Roman" w:hAnsi="Times New Roman" w:cs="Times New Roman"/>
                <w:sz w:val="32"/>
                <w:szCs w:val="32"/>
              </w:rPr>
              <w:t>30.07.</w:t>
            </w:r>
            <w:r w:rsidR="005F7955"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6</w:t>
            </w:r>
          </w:p>
        </w:tc>
        <w:tc>
          <w:tcPr>
            <w:tcW w:w="5245" w:type="dxa"/>
          </w:tcPr>
          <w:p w:rsidR="005F7955" w:rsidRPr="00D42EC9" w:rsidRDefault="005F7955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Елемесова</w:t>
            </w:r>
            <w:proofErr w:type="spellEnd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 xml:space="preserve"> Агата</w:t>
            </w:r>
          </w:p>
        </w:tc>
        <w:tc>
          <w:tcPr>
            <w:tcW w:w="2835" w:type="dxa"/>
          </w:tcPr>
          <w:p w:rsidR="005F7955" w:rsidRDefault="00E3528B">
            <w:r>
              <w:rPr>
                <w:rFonts w:ascii="Times New Roman" w:hAnsi="Times New Roman" w:cs="Times New Roman"/>
                <w:sz w:val="32"/>
                <w:szCs w:val="32"/>
              </w:rPr>
              <w:t>01.06.</w:t>
            </w:r>
            <w:r w:rsidR="005F7955"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7</w:t>
            </w:r>
          </w:p>
        </w:tc>
        <w:tc>
          <w:tcPr>
            <w:tcW w:w="5245" w:type="dxa"/>
          </w:tcPr>
          <w:p w:rsidR="005F7955" w:rsidRPr="00D42EC9" w:rsidRDefault="005F7955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Жекшенов</w:t>
            </w:r>
            <w:proofErr w:type="spellEnd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 xml:space="preserve"> Альмир</w:t>
            </w:r>
          </w:p>
        </w:tc>
        <w:tc>
          <w:tcPr>
            <w:tcW w:w="2835" w:type="dxa"/>
          </w:tcPr>
          <w:p w:rsidR="005F7955" w:rsidRDefault="00E3528B">
            <w:r>
              <w:rPr>
                <w:rFonts w:ascii="Times New Roman" w:hAnsi="Times New Roman" w:cs="Times New Roman"/>
                <w:sz w:val="32"/>
                <w:szCs w:val="32"/>
              </w:rPr>
              <w:t>15.04.</w:t>
            </w:r>
            <w:r w:rsidR="005F7955"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8</w:t>
            </w:r>
          </w:p>
        </w:tc>
        <w:tc>
          <w:tcPr>
            <w:tcW w:w="5245" w:type="dxa"/>
          </w:tcPr>
          <w:p w:rsidR="005F7955" w:rsidRPr="00D42EC9" w:rsidRDefault="005F7955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Зинченко Анастасия</w:t>
            </w:r>
          </w:p>
        </w:tc>
        <w:tc>
          <w:tcPr>
            <w:tcW w:w="2835" w:type="dxa"/>
          </w:tcPr>
          <w:p w:rsidR="005F7955" w:rsidRDefault="00E3528B">
            <w:r>
              <w:rPr>
                <w:rFonts w:ascii="Times New Roman" w:hAnsi="Times New Roman" w:cs="Times New Roman"/>
                <w:sz w:val="32"/>
                <w:szCs w:val="32"/>
              </w:rPr>
              <w:t>17.03.</w:t>
            </w:r>
            <w:r w:rsidR="005F7955"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9</w:t>
            </w:r>
          </w:p>
        </w:tc>
        <w:tc>
          <w:tcPr>
            <w:tcW w:w="5245" w:type="dxa"/>
          </w:tcPr>
          <w:p w:rsidR="005F7955" w:rsidRPr="00D42EC9" w:rsidRDefault="005F7955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Карпова Варвара</w:t>
            </w:r>
          </w:p>
        </w:tc>
        <w:tc>
          <w:tcPr>
            <w:tcW w:w="2835" w:type="dxa"/>
          </w:tcPr>
          <w:p w:rsidR="005F7955" w:rsidRDefault="00E3528B">
            <w:r>
              <w:rPr>
                <w:rFonts w:ascii="Times New Roman" w:hAnsi="Times New Roman" w:cs="Times New Roman"/>
                <w:sz w:val="32"/>
                <w:szCs w:val="32"/>
              </w:rPr>
              <w:t>06.05.</w:t>
            </w:r>
            <w:r w:rsidR="005F7955"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10</w:t>
            </w:r>
          </w:p>
        </w:tc>
        <w:tc>
          <w:tcPr>
            <w:tcW w:w="5245" w:type="dxa"/>
          </w:tcPr>
          <w:p w:rsidR="005F7955" w:rsidRPr="00D42EC9" w:rsidRDefault="005F7955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Кашаев</w:t>
            </w:r>
            <w:proofErr w:type="spellEnd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</w:tc>
        <w:tc>
          <w:tcPr>
            <w:tcW w:w="2835" w:type="dxa"/>
          </w:tcPr>
          <w:p w:rsidR="005F7955" w:rsidRDefault="00E3528B">
            <w:r>
              <w:rPr>
                <w:rFonts w:ascii="Times New Roman" w:hAnsi="Times New Roman" w:cs="Times New Roman"/>
                <w:sz w:val="32"/>
                <w:szCs w:val="32"/>
              </w:rPr>
              <w:t>18.05.</w:t>
            </w:r>
            <w:r w:rsidR="005F7955"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11</w:t>
            </w:r>
          </w:p>
        </w:tc>
        <w:tc>
          <w:tcPr>
            <w:tcW w:w="5245" w:type="dxa"/>
          </w:tcPr>
          <w:p w:rsidR="005F7955" w:rsidRPr="00D42EC9" w:rsidRDefault="005F7955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Ковалец</w:t>
            </w:r>
            <w:proofErr w:type="spellEnd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 xml:space="preserve"> Даниил</w:t>
            </w:r>
          </w:p>
        </w:tc>
        <w:tc>
          <w:tcPr>
            <w:tcW w:w="2835" w:type="dxa"/>
          </w:tcPr>
          <w:p w:rsidR="005F7955" w:rsidRDefault="00E3528B">
            <w:r>
              <w:rPr>
                <w:rFonts w:ascii="Times New Roman" w:hAnsi="Times New Roman" w:cs="Times New Roman"/>
                <w:sz w:val="32"/>
                <w:szCs w:val="32"/>
              </w:rPr>
              <w:t>12.07.</w:t>
            </w:r>
            <w:r w:rsidR="005F7955"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12</w:t>
            </w:r>
          </w:p>
        </w:tc>
        <w:tc>
          <w:tcPr>
            <w:tcW w:w="5245" w:type="dxa"/>
          </w:tcPr>
          <w:p w:rsidR="005F7955" w:rsidRPr="00D42EC9" w:rsidRDefault="005F7955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Кольцов Роман</w:t>
            </w:r>
          </w:p>
        </w:tc>
        <w:tc>
          <w:tcPr>
            <w:tcW w:w="2835" w:type="dxa"/>
          </w:tcPr>
          <w:p w:rsidR="005F7955" w:rsidRDefault="00E3528B">
            <w:r>
              <w:rPr>
                <w:rFonts w:ascii="Times New Roman" w:hAnsi="Times New Roman" w:cs="Times New Roman"/>
                <w:sz w:val="32"/>
                <w:szCs w:val="32"/>
              </w:rPr>
              <w:t>03.05.</w:t>
            </w:r>
            <w:r w:rsidR="005F7955"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714B11" w:rsidTr="002F6ACA">
        <w:tc>
          <w:tcPr>
            <w:tcW w:w="709" w:type="dxa"/>
          </w:tcPr>
          <w:p w:rsidR="00714B11" w:rsidRPr="00D628BF" w:rsidRDefault="00714B11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13</w:t>
            </w:r>
          </w:p>
        </w:tc>
        <w:tc>
          <w:tcPr>
            <w:tcW w:w="5245" w:type="dxa"/>
          </w:tcPr>
          <w:p w:rsidR="00714B11" w:rsidRPr="00D42EC9" w:rsidRDefault="00714B11" w:rsidP="00714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Майорова Софья</w:t>
            </w:r>
          </w:p>
        </w:tc>
        <w:tc>
          <w:tcPr>
            <w:tcW w:w="2835" w:type="dxa"/>
          </w:tcPr>
          <w:p w:rsidR="00714B11" w:rsidRDefault="00714B11" w:rsidP="00714B11">
            <w:r>
              <w:rPr>
                <w:rFonts w:ascii="Times New Roman" w:hAnsi="Times New Roman" w:cs="Times New Roman"/>
                <w:sz w:val="32"/>
                <w:szCs w:val="32"/>
              </w:rPr>
              <w:t>21.05.</w:t>
            </w:r>
            <w:r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714B11" w:rsidTr="002F6ACA">
        <w:tc>
          <w:tcPr>
            <w:tcW w:w="709" w:type="dxa"/>
          </w:tcPr>
          <w:p w:rsidR="00714B11" w:rsidRPr="00D628BF" w:rsidRDefault="00714B11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14</w:t>
            </w:r>
          </w:p>
        </w:tc>
        <w:tc>
          <w:tcPr>
            <w:tcW w:w="5245" w:type="dxa"/>
          </w:tcPr>
          <w:p w:rsidR="00714B11" w:rsidRPr="00D42EC9" w:rsidRDefault="00714B11" w:rsidP="00714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Мещеряков Артем</w:t>
            </w:r>
          </w:p>
        </w:tc>
        <w:tc>
          <w:tcPr>
            <w:tcW w:w="2835" w:type="dxa"/>
          </w:tcPr>
          <w:p w:rsidR="00714B11" w:rsidRDefault="00714B11" w:rsidP="00714B11">
            <w:r>
              <w:rPr>
                <w:rFonts w:ascii="Times New Roman" w:hAnsi="Times New Roman" w:cs="Times New Roman"/>
                <w:sz w:val="32"/>
                <w:szCs w:val="32"/>
              </w:rPr>
              <w:t>25.07.</w:t>
            </w:r>
            <w:r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714B11" w:rsidTr="002F6ACA">
        <w:tc>
          <w:tcPr>
            <w:tcW w:w="709" w:type="dxa"/>
          </w:tcPr>
          <w:p w:rsidR="00714B11" w:rsidRPr="00D628BF" w:rsidRDefault="00714B11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15</w:t>
            </w:r>
          </w:p>
        </w:tc>
        <w:tc>
          <w:tcPr>
            <w:tcW w:w="5245" w:type="dxa"/>
          </w:tcPr>
          <w:p w:rsidR="00714B11" w:rsidRPr="00D42EC9" w:rsidRDefault="00714B11" w:rsidP="00714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Морозов Роман</w:t>
            </w:r>
          </w:p>
        </w:tc>
        <w:tc>
          <w:tcPr>
            <w:tcW w:w="2835" w:type="dxa"/>
          </w:tcPr>
          <w:p w:rsidR="00714B11" w:rsidRDefault="00714B11" w:rsidP="00714B11">
            <w:r>
              <w:rPr>
                <w:rFonts w:ascii="Times New Roman" w:hAnsi="Times New Roman" w:cs="Times New Roman"/>
                <w:sz w:val="32"/>
                <w:szCs w:val="32"/>
              </w:rPr>
              <w:t>11.05.</w:t>
            </w:r>
            <w:r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714B11" w:rsidTr="002F6ACA">
        <w:tc>
          <w:tcPr>
            <w:tcW w:w="709" w:type="dxa"/>
          </w:tcPr>
          <w:p w:rsidR="00714B11" w:rsidRPr="00D628BF" w:rsidRDefault="00714B11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16</w:t>
            </w:r>
          </w:p>
        </w:tc>
        <w:tc>
          <w:tcPr>
            <w:tcW w:w="5245" w:type="dxa"/>
          </w:tcPr>
          <w:p w:rsidR="00714B11" w:rsidRPr="00D42EC9" w:rsidRDefault="00714B11" w:rsidP="00714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Нерсисян</w:t>
            </w:r>
            <w:proofErr w:type="spellEnd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 xml:space="preserve"> Эмма</w:t>
            </w:r>
          </w:p>
        </w:tc>
        <w:tc>
          <w:tcPr>
            <w:tcW w:w="2835" w:type="dxa"/>
          </w:tcPr>
          <w:p w:rsidR="00714B11" w:rsidRDefault="00714B11" w:rsidP="00714B11">
            <w:r>
              <w:rPr>
                <w:rFonts w:ascii="Times New Roman" w:hAnsi="Times New Roman" w:cs="Times New Roman"/>
                <w:sz w:val="32"/>
                <w:szCs w:val="32"/>
              </w:rPr>
              <w:t>24.05.</w:t>
            </w:r>
            <w:r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714B11" w:rsidTr="002F6ACA">
        <w:tc>
          <w:tcPr>
            <w:tcW w:w="709" w:type="dxa"/>
          </w:tcPr>
          <w:p w:rsidR="00714B11" w:rsidRPr="00D628BF" w:rsidRDefault="00714B11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17</w:t>
            </w:r>
          </w:p>
        </w:tc>
        <w:tc>
          <w:tcPr>
            <w:tcW w:w="5245" w:type="dxa"/>
          </w:tcPr>
          <w:p w:rsidR="00714B11" w:rsidRPr="00D42EC9" w:rsidRDefault="00714B11" w:rsidP="00714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Николюкина Софья</w:t>
            </w:r>
          </w:p>
        </w:tc>
        <w:tc>
          <w:tcPr>
            <w:tcW w:w="2835" w:type="dxa"/>
          </w:tcPr>
          <w:p w:rsidR="00714B11" w:rsidRDefault="00714B11" w:rsidP="00714B11">
            <w:r>
              <w:rPr>
                <w:rFonts w:ascii="Times New Roman" w:hAnsi="Times New Roman" w:cs="Times New Roman"/>
                <w:sz w:val="32"/>
                <w:szCs w:val="32"/>
              </w:rPr>
              <w:t>05.07.</w:t>
            </w:r>
            <w:r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714B11" w:rsidTr="002F6ACA">
        <w:tc>
          <w:tcPr>
            <w:tcW w:w="709" w:type="dxa"/>
          </w:tcPr>
          <w:p w:rsidR="00714B11" w:rsidRPr="00D628BF" w:rsidRDefault="00714B11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18</w:t>
            </w:r>
          </w:p>
        </w:tc>
        <w:tc>
          <w:tcPr>
            <w:tcW w:w="5245" w:type="dxa"/>
          </w:tcPr>
          <w:p w:rsidR="00714B11" w:rsidRPr="00D42EC9" w:rsidRDefault="00714B11" w:rsidP="00714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Пешков Матвей</w:t>
            </w:r>
          </w:p>
        </w:tc>
        <w:tc>
          <w:tcPr>
            <w:tcW w:w="2835" w:type="dxa"/>
          </w:tcPr>
          <w:p w:rsidR="00714B11" w:rsidRDefault="00714B11" w:rsidP="00714B11">
            <w:r>
              <w:rPr>
                <w:rFonts w:ascii="Times New Roman" w:hAnsi="Times New Roman" w:cs="Times New Roman"/>
                <w:sz w:val="32"/>
                <w:szCs w:val="32"/>
              </w:rPr>
              <w:t>28.07.</w:t>
            </w:r>
            <w:r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714B11" w:rsidTr="002F6ACA">
        <w:tc>
          <w:tcPr>
            <w:tcW w:w="709" w:type="dxa"/>
          </w:tcPr>
          <w:p w:rsidR="00714B11" w:rsidRPr="00D628BF" w:rsidRDefault="00714B11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19</w:t>
            </w:r>
          </w:p>
        </w:tc>
        <w:tc>
          <w:tcPr>
            <w:tcW w:w="5245" w:type="dxa"/>
          </w:tcPr>
          <w:p w:rsidR="00714B11" w:rsidRPr="00D42EC9" w:rsidRDefault="00714B11" w:rsidP="00714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Пискун Ксения</w:t>
            </w:r>
          </w:p>
        </w:tc>
        <w:tc>
          <w:tcPr>
            <w:tcW w:w="2835" w:type="dxa"/>
          </w:tcPr>
          <w:p w:rsidR="00714B11" w:rsidRDefault="00714B11" w:rsidP="00714B11">
            <w:r>
              <w:rPr>
                <w:rFonts w:ascii="Times New Roman" w:hAnsi="Times New Roman" w:cs="Times New Roman"/>
                <w:sz w:val="32"/>
                <w:szCs w:val="32"/>
              </w:rPr>
              <w:t>15.04.</w:t>
            </w:r>
            <w:r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714B11" w:rsidTr="002F6ACA">
        <w:tc>
          <w:tcPr>
            <w:tcW w:w="709" w:type="dxa"/>
          </w:tcPr>
          <w:p w:rsidR="00714B11" w:rsidRPr="00D628BF" w:rsidRDefault="00714B11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20</w:t>
            </w:r>
          </w:p>
        </w:tc>
        <w:tc>
          <w:tcPr>
            <w:tcW w:w="5245" w:type="dxa"/>
          </w:tcPr>
          <w:p w:rsidR="00714B11" w:rsidRPr="00D42EC9" w:rsidRDefault="00714B11" w:rsidP="00714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Райляну</w:t>
            </w:r>
            <w:proofErr w:type="spellEnd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 xml:space="preserve"> Илья</w:t>
            </w:r>
          </w:p>
        </w:tc>
        <w:tc>
          <w:tcPr>
            <w:tcW w:w="2835" w:type="dxa"/>
          </w:tcPr>
          <w:p w:rsidR="00714B11" w:rsidRDefault="00714B11" w:rsidP="00714B11">
            <w:r>
              <w:rPr>
                <w:rFonts w:ascii="Times New Roman" w:hAnsi="Times New Roman" w:cs="Times New Roman"/>
                <w:sz w:val="32"/>
                <w:szCs w:val="32"/>
              </w:rPr>
              <w:t>09.03.</w:t>
            </w:r>
            <w:r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714B11" w:rsidTr="002F6ACA">
        <w:tc>
          <w:tcPr>
            <w:tcW w:w="709" w:type="dxa"/>
          </w:tcPr>
          <w:p w:rsidR="00714B11" w:rsidRPr="00D628BF" w:rsidRDefault="00714B11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21</w:t>
            </w:r>
          </w:p>
        </w:tc>
        <w:tc>
          <w:tcPr>
            <w:tcW w:w="5245" w:type="dxa"/>
          </w:tcPr>
          <w:p w:rsidR="00714B11" w:rsidRPr="00D42EC9" w:rsidRDefault="00714B11" w:rsidP="00714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Сауль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</w:tc>
        <w:tc>
          <w:tcPr>
            <w:tcW w:w="2835" w:type="dxa"/>
          </w:tcPr>
          <w:p w:rsidR="00714B11" w:rsidRDefault="00714B11" w:rsidP="00714B11">
            <w:r>
              <w:rPr>
                <w:rFonts w:ascii="Times New Roman" w:hAnsi="Times New Roman" w:cs="Times New Roman"/>
                <w:sz w:val="32"/>
                <w:szCs w:val="32"/>
              </w:rPr>
              <w:t>19.08.</w:t>
            </w:r>
            <w:r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714B11" w:rsidTr="002F6ACA">
        <w:tc>
          <w:tcPr>
            <w:tcW w:w="709" w:type="dxa"/>
          </w:tcPr>
          <w:p w:rsidR="00714B11" w:rsidRPr="00D628BF" w:rsidRDefault="00714B11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22</w:t>
            </w:r>
          </w:p>
        </w:tc>
        <w:tc>
          <w:tcPr>
            <w:tcW w:w="5245" w:type="dxa"/>
          </w:tcPr>
          <w:p w:rsidR="00714B11" w:rsidRPr="00D42EC9" w:rsidRDefault="00714B11" w:rsidP="00714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Свительский</w:t>
            </w:r>
            <w:proofErr w:type="spellEnd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</w:tc>
        <w:tc>
          <w:tcPr>
            <w:tcW w:w="2835" w:type="dxa"/>
          </w:tcPr>
          <w:p w:rsidR="00714B11" w:rsidRDefault="00714B11" w:rsidP="00714B11">
            <w:r>
              <w:rPr>
                <w:rFonts w:ascii="Times New Roman" w:hAnsi="Times New Roman" w:cs="Times New Roman"/>
                <w:sz w:val="32"/>
                <w:szCs w:val="32"/>
              </w:rPr>
              <w:t>16.03.</w:t>
            </w:r>
            <w:r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23</w:t>
            </w:r>
          </w:p>
        </w:tc>
        <w:tc>
          <w:tcPr>
            <w:tcW w:w="5245" w:type="dxa"/>
          </w:tcPr>
          <w:p w:rsidR="005F7955" w:rsidRPr="00D42EC9" w:rsidRDefault="00714B11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Стрыгин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Илья</w:t>
            </w:r>
          </w:p>
        </w:tc>
        <w:tc>
          <w:tcPr>
            <w:tcW w:w="2835" w:type="dxa"/>
          </w:tcPr>
          <w:p w:rsidR="005F7955" w:rsidRPr="00714B11" w:rsidRDefault="00714B1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4B11">
              <w:rPr>
                <w:rFonts w:ascii="Times New Roman" w:hAnsi="Times New Roman" w:cs="Times New Roman"/>
                <w:sz w:val="32"/>
                <w:szCs w:val="32"/>
              </w:rPr>
              <w:t>12.01</w:t>
            </w:r>
            <w:r w:rsidR="0017490D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Pr="00714B1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17490D" w:rsidTr="002F6ACA">
        <w:tc>
          <w:tcPr>
            <w:tcW w:w="709" w:type="dxa"/>
          </w:tcPr>
          <w:p w:rsidR="0017490D" w:rsidRPr="00D628BF" w:rsidRDefault="0017490D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24</w:t>
            </w:r>
          </w:p>
        </w:tc>
        <w:tc>
          <w:tcPr>
            <w:tcW w:w="5245" w:type="dxa"/>
          </w:tcPr>
          <w:p w:rsidR="0017490D" w:rsidRPr="00D42EC9" w:rsidRDefault="0017490D" w:rsidP="001A6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Тригуба</w:t>
            </w:r>
            <w:proofErr w:type="spellEnd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</w:tc>
        <w:tc>
          <w:tcPr>
            <w:tcW w:w="2835" w:type="dxa"/>
          </w:tcPr>
          <w:p w:rsidR="0017490D" w:rsidRDefault="0017490D" w:rsidP="001A627D">
            <w:r>
              <w:rPr>
                <w:rFonts w:ascii="Times New Roman" w:hAnsi="Times New Roman" w:cs="Times New Roman"/>
                <w:sz w:val="32"/>
                <w:szCs w:val="32"/>
              </w:rPr>
              <w:t>29.03.</w:t>
            </w:r>
            <w:r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25</w:t>
            </w:r>
          </w:p>
        </w:tc>
        <w:tc>
          <w:tcPr>
            <w:tcW w:w="5245" w:type="dxa"/>
          </w:tcPr>
          <w:p w:rsidR="005F7955" w:rsidRPr="00D42EC9" w:rsidRDefault="0017490D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Шашагин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2835" w:type="dxa"/>
          </w:tcPr>
          <w:p w:rsidR="005F7955" w:rsidRPr="0017490D" w:rsidRDefault="001749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7490D">
              <w:rPr>
                <w:rFonts w:ascii="Times New Roman" w:hAnsi="Times New Roman" w:cs="Times New Roman"/>
                <w:sz w:val="32"/>
                <w:szCs w:val="32"/>
              </w:rPr>
              <w:t>21.12.2016</w:t>
            </w:r>
          </w:p>
        </w:tc>
      </w:tr>
      <w:tr w:rsidR="0017490D" w:rsidTr="002F6ACA">
        <w:tc>
          <w:tcPr>
            <w:tcW w:w="709" w:type="dxa"/>
          </w:tcPr>
          <w:p w:rsidR="0017490D" w:rsidRDefault="0017490D" w:rsidP="005F79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26</w:t>
            </w:r>
          </w:p>
        </w:tc>
        <w:tc>
          <w:tcPr>
            <w:tcW w:w="5245" w:type="dxa"/>
          </w:tcPr>
          <w:p w:rsidR="0017490D" w:rsidRDefault="0017490D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Шигина Виктория</w:t>
            </w:r>
          </w:p>
        </w:tc>
        <w:tc>
          <w:tcPr>
            <w:tcW w:w="2835" w:type="dxa"/>
          </w:tcPr>
          <w:p w:rsidR="0017490D" w:rsidRPr="0017490D" w:rsidRDefault="001749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11.01.2016</w:t>
            </w:r>
          </w:p>
        </w:tc>
      </w:tr>
      <w:tr w:rsidR="005F7955" w:rsidTr="002F6ACA">
        <w:tc>
          <w:tcPr>
            <w:tcW w:w="709" w:type="dxa"/>
          </w:tcPr>
          <w:p w:rsidR="005F7955" w:rsidRPr="00D628BF" w:rsidRDefault="005F7955" w:rsidP="0017490D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</w:t>
            </w:r>
            <w:r w:rsidR="0017490D">
              <w:rPr>
                <w:rFonts w:ascii="Times New Roman" w:hAnsi="Times New Roman" w:cs="Times New Roman"/>
                <w:i/>
                <w:sz w:val="32"/>
                <w:szCs w:val="32"/>
              </w:rPr>
              <w:t>7</w:t>
            </w:r>
          </w:p>
        </w:tc>
        <w:tc>
          <w:tcPr>
            <w:tcW w:w="5245" w:type="dxa"/>
          </w:tcPr>
          <w:p w:rsidR="005F7955" w:rsidRPr="00D42EC9" w:rsidRDefault="005F7955" w:rsidP="005F7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Яхина</w:t>
            </w:r>
            <w:proofErr w:type="spellEnd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2EC9">
              <w:rPr>
                <w:rFonts w:ascii="Times New Roman" w:hAnsi="Times New Roman" w:cs="Times New Roman"/>
                <w:sz w:val="28"/>
                <w:szCs w:val="28"/>
              </w:rPr>
              <w:t>Дарьяна</w:t>
            </w:r>
            <w:proofErr w:type="spellEnd"/>
          </w:p>
        </w:tc>
        <w:tc>
          <w:tcPr>
            <w:tcW w:w="2835" w:type="dxa"/>
          </w:tcPr>
          <w:p w:rsidR="005F7955" w:rsidRDefault="00E3528B">
            <w:r>
              <w:rPr>
                <w:rFonts w:ascii="Times New Roman" w:hAnsi="Times New Roman" w:cs="Times New Roman"/>
                <w:sz w:val="32"/>
                <w:szCs w:val="32"/>
              </w:rPr>
              <w:t>16.08.</w:t>
            </w:r>
            <w:r w:rsidR="005F7955" w:rsidRPr="00CF6251">
              <w:rPr>
                <w:rFonts w:ascii="Times New Roman" w:hAnsi="Times New Roman" w:cs="Times New Roman"/>
                <w:sz w:val="32"/>
                <w:szCs w:val="32"/>
              </w:rPr>
              <w:t>2016</w:t>
            </w:r>
          </w:p>
        </w:tc>
      </w:tr>
    </w:tbl>
    <w:p w:rsidR="00332ACD" w:rsidRDefault="002F6ACA" w:rsidP="002F6ACA">
      <w:pPr>
        <w:tabs>
          <w:tab w:val="left" w:pos="1600"/>
          <w:tab w:val="left" w:pos="49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32ACD" w:rsidRDefault="00332ACD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32ACD" w:rsidRDefault="00332ACD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32ACD" w:rsidRDefault="00332ACD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32ACD" w:rsidRDefault="00CC713D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5" behindDoc="1" locked="0" layoutInCell="1" allowOverlap="1" wp14:anchorId="2AF9E1C5" wp14:editId="4F56FAC3">
            <wp:simplePos x="0" y="0"/>
            <wp:positionH relativeFrom="column">
              <wp:posOffset>97790</wp:posOffset>
            </wp:positionH>
            <wp:positionV relativeFrom="paragraph">
              <wp:posOffset>42545</wp:posOffset>
            </wp:positionV>
            <wp:extent cx="7124700" cy="10248900"/>
            <wp:effectExtent l="0" t="0" r="0" b="0"/>
            <wp:wrapNone/>
            <wp:docPr id="18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ACD" w:rsidRDefault="00332ACD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32ACD" w:rsidRDefault="00332ACD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32ACD" w:rsidRDefault="007B123C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158" style="width:236.45pt;height:65.2pt" fillcolor="#3cf" strokecolor="#009" strokeweight="1pt">
            <v:shadow on="t" color="#009" offset="7pt,-7pt"/>
            <v:textpath style="font-family:&quot;Impact&quot;;v-text-spacing:52429f;v-text-kern:t" trim="t" fitpath="t" xscale="f" string="Обарудование"/>
          </v:shape>
        </w:pict>
      </w:r>
    </w:p>
    <w:tbl>
      <w:tblPr>
        <w:tblStyle w:val="a7"/>
        <w:tblpPr w:leftFromText="180" w:rightFromText="180" w:vertAnchor="text" w:tblpY="1"/>
        <w:tblOverlap w:val="never"/>
        <w:tblW w:w="0" w:type="auto"/>
        <w:tblInd w:w="1526" w:type="dxa"/>
        <w:tblLook w:val="04A0" w:firstRow="1" w:lastRow="0" w:firstColumn="1" w:lastColumn="0" w:noHBand="0" w:noVBand="1"/>
      </w:tblPr>
      <w:tblGrid>
        <w:gridCol w:w="2288"/>
        <w:gridCol w:w="3814"/>
        <w:gridCol w:w="2545"/>
      </w:tblGrid>
      <w:tr w:rsidR="0042397C" w:rsidTr="0042397C">
        <w:tc>
          <w:tcPr>
            <w:tcW w:w="2288" w:type="dxa"/>
          </w:tcPr>
          <w:p w:rsidR="0042397C" w:rsidRPr="00BD3AEA" w:rsidRDefault="0042397C" w:rsidP="00423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помещения</w:t>
            </w:r>
          </w:p>
        </w:tc>
        <w:tc>
          <w:tcPr>
            <w:tcW w:w="3814" w:type="dxa"/>
          </w:tcPr>
          <w:p w:rsidR="0042397C" w:rsidRPr="00BD3AEA" w:rsidRDefault="0042397C" w:rsidP="00423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Наименования  технических средств</w:t>
            </w:r>
          </w:p>
        </w:tc>
        <w:tc>
          <w:tcPr>
            <w:tcW w:w="2545" w:type="dxa"/>
          </w:tcPr>
          <w:p w:rsidR="0042397C" w:rsidRPr="00BD3AEA" w:rsidRDefault="0042397C" w:rsidP="004239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42397C" w:rsidTr="0042397C">
        <w:tc>
          <w:tcPr>
            <w:tcW w:w="2288" w:type="dxa"/>
          </w:tcPr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Раздевалка</w:t>
            </w:r>
          </w:p>
        </w:tc>
        <w:tc>
          <w:tcPr>
            <w:tcW w:w="3814" w:type="dxa"/>
          </w:tcPr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Шкафчик для детской одежды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Скамейка детская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 одежный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Ковровая дорожка</w:t>
            </w:r>
          </w:p>
        </w:tc>
        <w:tc>
          <w:tcPr>
            <w:tcW w:w="2545" w:type="dxa"/>
          </w:tcPr>
          <w:p w:rsidR="0042397C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27шт.</w:t>
            </w:r>
          </w:p>
          <w:p w:rsidR="00520A62" w:rsidRPr="00BD3AEA" w:rsidRDefault="00520A62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1шт.</w:t>
            </w:r>
          </w:p>
        </w:tc>
      </w:tr>
      <w:tr w:rsidR="0042397C" w:rsidTr="0042397C">
        <w:tc>
          <w:tcPr>
            <w:tcW w:w="2288" w:type="dxa"/>
          </w:tcPr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Игровая комната</w:t>
            </w:r>
          </w:p>
        </w:tc>
        <w:tc>
          <w:tcPr>
            <w:tcW w:w="3814" w:type="dxa"/>
          </w:tcPr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детский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детский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Стеллаж для игрушек 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Уголок природы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Уголок </w:t>
            </w:r>
            <w:proofErr w:type="gramStart"/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</w:t>
            </w:r>
            <w:proofErr w:type="gramEnd"/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Парикмахерская со стулом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Игровой комплекс « Кухня»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Набор модульной мебели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Мягкий уголок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для раздачи пищи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Нетбук</w:t>
            </w:r>
            <w:proofErr w:type="spellEnd"/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Магнитная доска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Ковер </w:t>
            </w:r>
          </w:p>
        </w:tc>
        <w:tc>
          <w:tcPr>
            <w:tcW w:w="2545" w:type="dxa"/>
          </w:tcPr>
          <w:p w:rsidR="0042397C" w:rsidRPr="00BD3AEA" w:rsidRDefault="00520A62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42397C"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520A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1шт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</w:t>
            </w:r>
          </w:p>
        </w:tc>
      </w:tr>
      <w:tr w:rsidR="0042397C" w:rsidTr="0042397C">
        <w:tc>
          <w:tcPr>
            <w:tcW w:w="2288" w:type="dxa"/>
          </w:tcPr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Мойка</w:t>
            </w:r>
          </w:p>
        </w:tc>
        <w:tc>
          <w:tcPr>
            <w:tcW w:w="3814" w:type="dxa"/>
          </w:tcPr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 кухонный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 навесной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Мойка 2х местная</w:t>
            </w:r>
          </w:p>
        </w:tc>
        <w:tc>
          <w:tcPr>
            <w:tcW w:w="2545" w:type="dxa"/>
          </w:tcPr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1шт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1шт.</w:t>
            </w:r>
          </w:p>
        </w:tc>
      </w:tr>
      <w:tr w:rsidR="0042397C" w:rsidTr="0042397C">
        <w:tc>
          <w:tcPr>
            <w:tcW w:w="2288" w:type="dxa"/>
          </w:tcPr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Туалетная комната</w:t>
            </w:r>
          </w:p>
        </w:tc>
        <w:tc>
          <w:tcPr>
            <w:tcW w:w="3814" w:type="dxa"/>
          </w:tcPr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 хозяйственный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Стойка для полотенец подвесная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Унитазы детские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Раковины детские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45" w:type="dxa"/>
          </w:tcPr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1шт.</w:t>
            </w:r>
          </w:p>
          <w:p w:rsidR="0042397C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  <w:p w:rsidR="0042397C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4шт.</w:t>
            </w:r>
          </w:p>
          <w:p w:rsidR="0042397C" w:rsidRPr="0042397C" w:rsidRDefault="0042397C" w:rsidP="00423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4шт.</w:t>
            </w:r>
          </w:p>
        </w:tc>
      </w:tr>
      <w:tr w:rsidR="0042397C" w:rsidTr="0042397C">
        <w:tc>
          <w:tcPr>
            <w:tcW w:w="2288" w:type="dxa"/>
          </w:tcPr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Спальня</w:t>
            </w:r>
          </w:p>
        </w:tc>
        <w:tc>
          <w:tcPr>
            <w:tcW w:w="3814" w:type="dxa"/>
          </w:tcPr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 двухстворчатый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письменный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взрослый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Кровати детские</w:t>
            </w:r>
          </w:p>
        </w:tc>
        <w:tc>
          <w:tcPr>
            <w:tcW w:w="2545" w:type="dxa"/>
          </w:tcPr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1шт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1шт.</w:t>
            </w:r>
          </w:p>
          <w:p w:rsidR="0042397C" w:rsidRPr="00BD3AEA" w:rsidRDefault="0042397C" w:rsidP="004239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A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27шт.</w:t>
            </w:r>
          </w:p>
        </w:tc>
      </w:tr>
    </w:tbl>
    <w:p w:rsidR="00332ACD" w:rsidRDefault="0042397C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332ACD" w:rsidRDefault="00332ACD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397C" w:rsidRDefault="0042397C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397C" w:rsidRDefault="00CC713D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599E7AE3" wp14:editId="2FDD437D">
            <wp:simplePos x="0" y="0"/>
            <wp:positionH relativeFrom="column">
              <wp:posOffset>3810</wp:posOffset>
            </wp:positionH>
            <wp:positionV relativeFrom="paragraph">
              <wp:posOffset>-27305</wp:posOffset>
            </wp:positionV>
            <wp:extent cx="7124700" cy="10248900"/>
            <wp:effectExtent l="0" t="0" r="0" b="0"/>
            <wp:wrapNone/>
            <wp:docPr id="19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97C" w:rsidRDefault="0042397C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397C" w:rsidRDefault="0042397C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2397C" w:rsidRDefault="007B123C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7" type="#_x0000_t158" style="width:453.4pt;height:97.3pt" fillcolor="#3cf" strokecolor="#009" strokeweight="1pt">
            <v:shadow on="t" color="#009" offset="7pt,-7pt"/>
            <v:textpath style="font-family:&quot;Impact&quot;;v-text-spacing:52429f;v-text-kern:t" trim="t" fitpath="t" xscale="f" string="предметно-пространственная&#10;среда в группе"/>
          </v:shape>
        </w:pict>
      </w:r>
    </w:p>
    <w:tbl>
      <w:tblPr>
        <w:tblStyle w:val="a7"/>
        <w:tblW w:w="0" w:type="auto"/>
        <w:tblInd w:w="1384" w:type="dxa"/>
        <w:tblLayout w:type="fixed"/>
        <w:tblLook w:val="04A0" w:firstRow="1" w:lastRow="0" w:firstColumn="1" w:lastColumn="0" w:noHBand="0" w:noVBand="1"/>
      </w:tblPr>
      <w:tblGrid>
        <w:gridCol w:w="2430"/>
        <w:gridCol w:w="4374"/>
        <w:gridCol w:w="2410"/>
      </w:tblGrid>
      <w:tr w:rsidR="0060332D" w:rsidTr="00DE48B0">
        <w:tc>
          <w:tcPr>
            <w:tcW w:w="2430" w:type="dxa"/>
          </w:tcPr>
          <w:p w:rsidR="0060332D" w:rsidRDefault="0060332D" w:rsidP="00E0264E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74" w:type="dxa"/>
          </w:tcPr>
          <w:p w:rsidR="0060332D" w:rsidRPr="0060332D" w:rsidRDefault="0060332D" w:rsidP="00E0264E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0332D">
              <w:rPr>
                <w:rFonts w:ascii="YS Text" w:hAnsi="YS Text"/>
                <w:b/>
                <w:color w:val="000000"/>
                <w:shd w:val="clear" w:color="auto" w:fill="FFFFFF"/>
              </w:rPr>
              <w:t>Физкультурно-оздоровительный центр:</w:t>
            </w:r>
          </w:p>
        </w:tc>
        <w:tc>
          <w:tcPr>
            <w:tcW w:w="2410" w:type="dxa"/>
          </w:tcPr>
          <w:p w:rsidR="0060332D" w:rsidRDefault="0060332D" w:rsidP="00E0264E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0332D" w:rsidTr="00DE48B0">
        <w:tc>
          <w:tcPr>
            <w:tcW w:w="2430" w:type="dxa"/>
          </w:tcPr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Спортивный центр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(атрибуты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 w:hint="eastAsia"/>
                <w:color w:val="000000"/>
                <w:sz w:val="24"/>
                <w:szCs w:val="24"/>
                <w:lang w:eastAsia="ru-RU"/>
              </w:rPr>
              <w:t>П</w:t>
            </w: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одвижным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спортивным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играм,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спортинвентарь):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 w:hint="eastAsia"/>
                <w:color w:val="000000"/>
                <w:sz w:val="24"/>
                <w:szCs w:val="24"/>
                <w:lang w:eastAsia="ru-RU"/>
              </w:rPr>
              <w:t>О</w:t>
            </w: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снов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двигательной</w:t>
            </w:r>
            <w:proofErr w:type="gramEnd"/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культуры</w:t>
            </w:r>
          </w:p>
          <w:p w:rsidR="0060332D" w:rsidRDefault="0060332D" w:rsidP="00E0264E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74" w:type="dxa"/>
          </w:tcPr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Спортивные атрибуты: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 Маски для подвижных игр в группе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ля игр с прыжками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- Скакалки – 2шт.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- Мячи – 5 шт.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- Гимнастические палки – 10 шт.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- Обруч – 5 шт.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4</w:t>
            </w:r>
            <w:proofErr w:type="gram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ля игр с бросанием, ловлей, метанием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- Кегли – 2 набора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- Мячи (большие, мягкие) – 2 шт.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5 Спортивные игры:  </w:t>
            </w:r>
            <w:proofErr w:type="spell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кольцеброс</w:t>
            </w:r>
            <w:proofErr w:type="spellEnd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– по 1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набору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Спортивные атрибуты для самомассажа: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- Массажная дорожка – 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шт.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- Мяч ежик для самомассажа рук – 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  <w:p w:rsidR="0060332D" w:rsidRDefault="0060332D" w:rsidP="00E0264E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10" w:type="dxa"/>
          </w:tcPr>
          <w:p w:rsid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В.И. Ковалько. –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« Азбука </w:t>
            </w:r>
            <w:proofErr w:type="spellStart"/>
            <w:proofErr w:type="gram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физ</w:t>
            </w:r>
            <w:proofErr w:type="spellEnd"/>
            <w:proofErr w:type="gramEnd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,.минуток для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дошкольников.» (</w:t>
            </w:r>
            <w:proofErr w:type="gram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ср</w:t>
            </w:r>
            <w:proofErr w:type="gramEnd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, ст., </w:t>
            </w:r>
            <w:proofErr w:type="spell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подг</w:t>
            </w:r>
            <w:proofErr w:type="spellEnd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 гр.) М.,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«Вако»-2005г.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Е.А. </w:t>
            </w:r>
            <w:proofErr w:type="spell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Алябьева</w:t>
            </w:r>
            <w:proofErr w:type="spellEnd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Психогимнастика</w:t>
            </w:r>
            <w:proofErr w:type="spellEnd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в д/с»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М., ТЦ – 2005г.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Л.В. </w:t>
            </w:r>
            <w:proofErr w:type="spell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Остапко</w:t>
            </w:r>
            <w:proofErr w:type="spellEnd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«Оздоровительная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гимнастика для дошкольников»</w:t>
            </w:r>
          </w:p>
          <w:p w:rsidR="0060332D" w:rsidRDefault="0060332D" w:rsidP="00E0264E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0332D" w:rsidTr="00DE48B0">
        <w:trPr>
          <w:trHeight w:val="3615"/>
        </w:trPr>
        <w:tc>
          <w:tcPr>
            <w:tcW w:w="2430" w:type="dxa"/>
          </w:tcPr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Центр здоровья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основ ЗОЖ</w:t>
            </w:r>
          </w:p>
          <w:p w:rsidR="0060332D" w:rsidRDefault="0060332D" w:rsidP="00E0264E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74" w:type="dxa"/>
          </w:tcPr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 Картотека Дыхательная гимнастика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 Картотека Подвижные игры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 Картотека Игры и упражнения на формирование правильной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осанки и коррекции плоскостопии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4 Картотека Спортивные досуги - развлечения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5 Картотека Гимнастики после сна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6 Картотека Пальчиковая гимнастика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7 Картотека </w:t>
            </w:r>
            <w:proofErr w:type="spell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физ</w:t>
            </w:r>
            <w:proofErr w:type="gram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инуток</w:t>
            </w:r>
            <w:proofErr w:type="spellEnd"/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8 Картотека </w:t>
            </w:r>
            <w:proofErr w:type="spell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потешек</w:t>
            </w:r>
            <w:proofErr w:type="spellEnd"/>
          </w:p>
          <w:p w:rsidR="0060332D" w:rsidRDefault="0060332D" w:rsidP="0060332D">
            <w:pPr>
              <w:shd w:val="clear" w:color="auto" w:fill="FFFFFF"/>
              <w:rPr>
                <w:rFonts w:ascii="Times New Roman" w:hAnsi="Times New Roman" w:cs="Times New Roman"/>
                <w:sz w:val="32"/>
                <w:szCs w:val="32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9 Дидактические игры на темы ЗОЖ- 4 шт.</w:t>
            </w:r>
          </w:p>
        </w:tc>
        <w:tc>
          <w:tcPr>
            <w:tcW w:w="2410" w:type="dxa"/>
          </w:tcPr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технологии </w:t>
            </w:r>
            <w:proofErr w:type="gram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образовательно-воспитательном </w:t>
            </w:r>
            <w:proofErr w:type="gram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процессе</w:t>
            </w:r>
            <w:proofErr w:type="gramEnd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М.В. </w:t>
            </w:r>
            <w:proofErr w:type="spell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Чупаха</w:t>
            </w:r>
            <w:proofErr w:type="spellEnd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, В.В. </w:t>
            </w:r>
            <w:proofErr w:type="spell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Пужаева</w:t>
            </w:r>
            <w:proofErr w:type="spellEnd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, И.Ю.</w:t>
            </w:r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Соколова. Ставрополь – 2006г</w:t>
            </w:r>
            <w:proofErr w:type="gramStart"/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</w:p>
          <w:p w:rsidR="0060332D" w:rsidRPr="0060332D" w:rsidRDefault="0060332D" w:rsidP="0060332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Методические разработки, конспекты</w:t>
            </w:r>
          </w:p>
          <w:p w:rsidR="00DE48B0" w:rsidRDefault="0060332D" w:rsidP="00DE48B0">
            <w:pPr>
              <w:shd w:val="clear" w:color="auto" w:fill="FFFFFF"/>
              <w:rPr>
                <w:rFonts w:ascii="Times New Roman" w:hAnsi="Times New Roman" w:cs="Times New Roman"/>
                <w:sz w:val="32"/>
                <w:szCs w:val="32"/>
              </w:rPr>
            </w:pPr>
            <w:r w:rsidRPr="0060332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занятий.</w:t>
            </w:r>
          </w:p>
          <w:p w:rsidR="00DE48B0" w:rsidRDefault="00DE48B0" w:rsidP="00E0264E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48B0" w:rsidRDefault="00DE48B0" w:rsidP="00E0264E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42397C" w:rsidRDefault="0042397C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332ACD" w:rsidRDefault="00332ACD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DE48B0" w:rsidRDefault="00DE48B0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56C33" w:rsidRDefault="00C56C33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3DAA221F" wp14:editId="42EBC1B9">
            <wp:simplePos x="0" y="0"/>
            <wp:positionH relativeFrom="column">
              <wp:posOffset>-56172</wp:posOffset>
            </wp:positionH>
            <wp:positionV relativeFrom="paragraph">
              <wp:posOffset>-69808</wp:posOffset>
            </wp:positionV>
            <wp:extent cx="7296150" cy="10299560"/>
            <wp:effectExtent l="19050" t="0" r="0" b="0"/>
            <wp:wrapNone/>
            <wp:docPr id="20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2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8B0" w:rsidRDefault="00C56C33" w:rsidP="00C56C33">
      <w:pPr>
        <w:tabs>
          <w:tab w:val="left" w:pos="4985"/>
          <w:tab w:val="left" w:pos="65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tbl>
      <w:tblPr>
        <w:tblStyle w:val="a7"/>
        <w:tblW w:w="0" w:type="auto"/>
        <w:tblInd w:w="1242" w:type="dxa"/>
        <w:tblLook w:val="04A0" w:firstRow="1" w:lastRow="0" w:firstColumn="1" w:lastColumn="0" w:noHBand="0" w:noVBand="1"/>
      </w:tblPr>
      <w:tblGrid>
        <w:gridCol w:w="2572"/>
        <w:gridCol w:w="3814"/>
        <w:gridCol w:w="2686"/>
      </w:tblGrid>
      <w:tr w:rsidR="00DE48B0" w:rsidTr="00DF5D7D">
        <w:tc>
          <w:tcPr>
            <w:tcW w:w="9072" w:type="dxa"/>
            <w:gridSpan w:val="3"/>
          </w:tcPr>
          <w:p w:rsidR="00DE48B0" w:rsidRPr="00DE48B0" w:rsidRDefault="00DE48B0" w:rsidP="00E0264E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E48B0">
              <w:rPr>
                <w:rFonts w:ascii="YS Text" w:hAnsi="YS Text"/>
                <w:b/>
                <w:color w:val="000000"/>
                <w:shd w:val="clear" w:color="auto" w:fill="FFFFFF"/>
              </w:rPr>
              <w:t>Центр Художественно-эстетического развития:</w:t>
            </w:r>
          </w:p>
        </w:tc>
      </w:tr>
      <w:tr w:rsidR="00DE48B0" w:rsidTr="00DE48B0">
        <w:tc>
          <w:tcPr>
            <w:tcW w:w="2572" w:type="dxa"/>
          </w:tcPr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Центр </w:t>
            </w:r>
            <w:proofErr w:type="gram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продуктивной</w:t>
            </w:r>
            <w:proofErr w:type="gramEnd"/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(рисование,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лепка,</w:t>
            </w:r>
            <w:proofErr w:type="gramEnd"/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аппликация,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конструктивная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деятельность.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Приобщение к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миру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искусства,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формирование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представления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</w:t>
            </w:r>
            <w:proofErr w:type="gramEnd"/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эстетических </w:t>
            </w:r>
            <w:proofErr w:type="gram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признаках</w:t>
            </w:r>
            <w:proofErr w:type="gramEnd"/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объектов окружающего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мира: основные цвета,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выразительность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свойство форм, величин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поверхности, Развивать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представление детей о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различных </w:t>
            </w:r>
            <w:proofErr w:type="gram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цветах</w:t>
            </w:r>
            <w:proofErr w:type="gramEnd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и их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оттенков.</w:t>
            </w:r>
          </w:p>
          <w:p w:rsidR="00DE48B0" w:rsidRDefault="00DE48B0" w:rsidP="00E0264E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14" w:type="dxa"/>
          </w:tcPr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вата, поролон, текстильные материалы (ткань, верёвочки.</w:t>
            </w:r>
            <w:proofErr w:type="gramEnd"/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шнурки, ленточки и т.д.);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 подборка бросового материала (коробки, катушки, конусы,</w:t>
            </w:r>
            <w:proofErr w:type="gramEnd"/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пластиковые бутылки, пробки, фантики и фольга от конфет и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др.);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 проволока в цветной оболочке;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4 природные материалы (шишки, ракушки, мох, желуди, семена</w:t>
            </w:r>
            <w:proofErr w:type="gramEnd"/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арбуза, дыни, клёна и </w:t>
            </w:r>
            <w:proofErr w:type="spellStart"/>
            <w:proofErr w:type="gram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др</w:t>
            </w:r>
            <w:proofErr w:type="spellEnd"/>
            <w:proofErr w:type="gramEnd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,, сухоцветы, скорлупа орехов, яичная и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др.);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5 инструменты: ножницы с тупыми концами; кисть; клей.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6 Бумага разных видов (цветная, </w:t>
            </w:r>
            <w:proofErr w:type="spell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гофрированная</w:t>
            </w:r>
            <w:proofErr w:type="gram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,с</w:t>
            </w:r>
            <w:proofErr w:type="gramEnd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алфетки</w:t>
            </w:r>
            <w:proofErr w:type="spellEnd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, картон,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открытки и др.)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7наборы цветных карандашей; наборы фломастеров;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шариковые ручки; гуашь; цветные мелки и т.п.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8 индивидуальные палитры для смешения красок;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9 кисточки - тонкие и толстые, щетинистые, беличьи; баночки </w:t>
            </w:r>
            <w:proofErr w:type="gramStart"/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промывания ворса кисти от краски;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10 бумага для рисования разного формата;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11 кисти; салфетки для рук;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12 губки из поролона;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13 пластилин;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14 доски для лепки;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15 стеки разной формы;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16 клей карандаш;</w:t>
            </w:r>
          </w:p>
          <w:p w:rsidR="00DE48B0" w:rsidRPr="00DE48B0" w:rsidRDefault="00DE48B0" w:rsidP="00DE48B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E48B0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17 подносы для форм и обрезков бумаги;</w:t>
            </w:r>
          </w:p>
          <w:p w:rsidR="00DE48B0" w:rsidRDefault="00DE48B0" w:rsidP="00C56C33">
            <w:pPr>
              <w:shd w:val="clear" w:color="auto" w:fill="FFFFFF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86" w:type="dxa"/>
          </w:tcPr>
          <w:p w:rsidR="00C56C33" w:rsidRPr="00C56C33" w:rsidRDefault="00C56C33" w:rsidP="00C56C3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C56C33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 « Книга лучших поделок» — М.,РОСМЭН –</w:t>
            </w:r>
          </w:p>
          <w:p w:rsidR="00C56C33" w:rsidRPr="00C56C33" w:rsidRDefault="00C56C33" w:rsidP="00C56C3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C56C33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2006г.</w:t>
            </w:r>
          </w:p>
          <w:p w:rsidR="00C56C33" w:rsidRPr="00C56C33" w:rsidRDefault="00C56C33" w:rsidP="00C56C3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C56C33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 1000 игр. «Игры с карандашом» РОСМЭН</w:t>
            </w:r>
          </w:p>
          <w:p w:rsidR="00C56C33" w:rsidRPr="00C56C33" w:rsidRDefault="00C56C33" w:rsidP="00C56C3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C56C33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2007г.</w:t>
            </w:r>
          </w:p>
          <w:p w:rsidR="00C56C33" w:rsidRPr="00C56C33" w:rsidRDefault="00C56C33" w:rsidP="00C56C3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C56C33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C56C33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Т.М.Комарова</w:t>
            </w:r>
            <w:proofErr w:type="spellEnd"/>
            <w:r w:rsidRPr="00C56C33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Изобразительная деятельность </w:t>
            </w:r>
            <w:proofErr w:type="gramStart"/>
            <w:r w:rsidRPr="00C56C33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C56C33" w:rsidRPr="00C56C33" w:rsidRDefault="00C56C33" w:rsidP="00C56C3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56C33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детском саду (старшая группа)</w:t>
            </w:r>
            <w:proofErr w:type="gramEnd"/>
          </w:p>
          <w:p w:rsidR="00C56C33" w:rsidRPr="00C56C33" w:rsidRDefault="00C56C33" w:rsidP="00C56C3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C56C33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4 Комарова Т.С. </w:t>
            </w:r>
            <w:proofErr w:type="gramStart"/>
            <w:r w:rsidRPr="00C56C33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Детское</w:t>
            </w:r>
            <w:proofErr w:type="gramEnd"/>
            <w:r w:rsidRPr="00C56C33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художественное</w:t>
            </w:r>
          </w:p>
          <w:p w:rsidR="00C56C33" w:rsidRPr="00C56C33" w:rsidRDefault="00C56C33" w:rsidP="00C56C3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C56C33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творчество М.-2006</w:t>
            </w:r>
          </w:p>
          <w:p w:rsidR="00DE48B0" w:rsidRDefault="00DE48B0" w:rsidP="00E0264E">
            <w:pPr>
              <w:tabs>
                <w:tab w:val="left" w:pos="498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E48B0" w:rsidRDefault="00DE48B0" w:rsidP="00E0264E">
      <w:pPr>
        <w:tabs>
          <w:tab w:val="left" w:pos="498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DE48B0" w:rsidRPr="00DE48B0" w:rsidRDefault="00DE48B0" w:rsidP="00DE48B0">
      <w:pPr>
        <w:rPr>
          <w:rFonts w:ascii="Times New Roman" w:hAnsi="Times New Roman" w:cs="Times New Roman"/>
          <w:sz w:val="32"/>
          <w:szCs w:val="32"/>
        </w:rPr>
      </w:pPr>
    </w:p>
    <w:p w:rsidR="00DE48B0" w:rsidRPr="00DE48B0" w:rsidRDefault="00DE48B0" w:rsidP="00DE48B0">
      <w:pPr>
        <w:rPr>
          <w:rFonts w:ascii="Times New Roman" w:hAnsi="Times New Roman" w:cs="Times New Roman"/>
          <w:sz w:val="32"/>
          <w:szCs w:val="32"/>
        </w:rPr>
      </w:pPr>
    </w:p>
    <w:p w:rsidR="00DE48B0" w:rsidRPr="00DE48B0" w:rsidRDefault="00DE48B0" w:rsidP="00DE48B0">
      <w:pPr>
        <w:rPr>
          <w:rFonts w:ascii="Times New Roman" w:hAnsi="Times New Roman" w:cs="Times New Roman"/>
          <w:sz w:val="32"/>
          <w:szCs w:val="32"/>
        </w:rPr>
      </w:pPr>
    </w:p>
    <w:p w:rsidR="00DE48B0" w:rsidRPr="00DE48B0" w:rsidRDefault="00DE48B0" w:rsidP="00DE48B0">
      <w:pPr>
        <w:rPr>
          <w:rFonts w:ascii="Times New Roman" w:hAnsi="Times New Roman" w:cs="Times New Roman"/>
          <w:sz w:val="32"/>
          <w:szCs w:val="32"/>
        </w:rPr>
      </w:pPr>
    </w:p>
    <w:p w:rsidR="00DE48B0" w:rsidRPr="00DE48B0" w:rsidRDefault="007F31C2" w:rsidP="00DE48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722D7F43" wp14:editId="56782B98">
            <wp:simplePos x="0" y="0"/>
            <wp:positionH relativeFrom="column">
              <wp:posOffset>-106680</wp:posOffset>
            </wp:positionH>
            <wp:positionV relativeFrom="paragraph">
              <wp:posOffset>-69850</wp:posOffset>
            </wp:positionV>
            <wp:extent cx="7376160" cy="10299065"/>
            <wp:effectExtent l="19050" t="0" r="0" b="0"/>
            <wp:wrapNone/>
            <wp:docPr id="23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2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8B0" w:rsidRDefault="00DE48B0" w:rsidP="00DE48B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Ind w:w="1384" w:type="dxa"/>
        <w:tblLook w:val="04A0" w:firstRow="1" w:lastRow="0" w:firstColumn="1" w:lastColumn="0" w:noHBand="0" w:noVBand="1"/>
      </w:tblPr>
      <w:tblGrid>
        <w:gridCol w:w="2474"/>
        <w:gridCol w:w="3792"/>
        <w:gridCol w:w="2948"/>
      </w:tblGrid>
      <w:tr w:rsidR="00145D3C" w:rsidTr="00145D3C">
        <w:tc>
          <w:tcPr>
            <w:tcW w:w="2474" w:type="dxa"/>
          </w:tcPr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Музыкальный центр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Организация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активного</w:t>
            </w:r>
            <w:proofErr w:type="gramEnd"/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экспериментирования со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звуками,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целью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накопления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первоначального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музыкального опыта.</w:t>
            </w:r>
          </w:p>
          <w:p w:rsidR="00145D3C" w:rsidRDefault="00145D3C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92" w:type="dxa"/>
          </w:tcPr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1Игрушечные музыкальные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инструменты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(бубен, барабан, маракасы, металлофон,</w:t>
            </w:r>
            <w:proofErr w:type="gramEnd"/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ложки, и др.)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Картотеки музыкальных дидактических игр, музыкальных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игровых упражнений, хоровых игр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 Аудиозаписи классической, народной музыки, детских песенок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5 Портреты композиторов</w:t>
            </w:r>
          </w:p>
          <w:p w:rsidR="00145D3C" w:rsidRDefault="00145D3C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48" w:type="dxa"/>
          </w:tcPr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 Музыкальные диски;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 Детские песни;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Система музыкально-оздоровительной работы </w:t>
            </w:r>
            <w:proofErr w:type="gramStart"/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детском саду: занятия, игры, упражнения.</w:t>
            </w:r>
            <w:proofErr w:type="gramEnd"/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О.Н.Арсеневская</w:t>
            </w:r>
            <w:proofErr w:type="spellEnd"/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олгоград:Учитель</w:t>
            </w:r>
            <w:proofErr w:type="spellEnd"/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2012</w:t>
            </w:r>
          </w:p>
          <w:p w:rsidR="00145D3C" w:rsidRDefault="00145D3C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45D3C" w:rsidTr="00DF5D7D">
        <w:tc>
          <w:tcPr>
            <w:tcW w:w="9214" w:type="dxa"/>
            <w:gridSpan w:val="3"/>
          </w:tcPr>
          <w:p w:rsidR="00145D3C" w:rsidRPr="00145D3C" w:rsidRDefault="00145D3C" w:rsidP="00145D3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45D3C">
              <w:rPr>
                <w:rFonts w:ascii="YS Text" w:hAnsi="YS Text"/>
                <w:b/>
                <w:color w:val="000000"/>
                <w:shd w:val="clear" w:color="auto" w:fill="FFFFFF"/>
              </w:rPr>
              <w:t>Центр социально – коммуникативного развития</w:t>
            </w:r>
          </w:p>
        </w:tc>
      </w:tr>
      <w:tr w:rsidR="00145D3C" w:rsidTr="00145D3C">
        <w:tc>
          <w:tcPr>
            <w:tcW w:w="2474" w:type="dxa"/>
          </w:tcPr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Центр игровой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деятельности.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Приобщение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детей к социализации в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обществе.</w:t>
            </w:r>
          </w:p>
          <w:p w:rsidR="00145D3C" w:rsidRDefault="00145D3C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92" w:type="dxa"/>
          </w:tcPr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1Атрибуты</w:t>
            </w:r>
            <w:r w:rsid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сюжетно-ролевым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играм,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театрализованным играм, картотеки </w:t>
            </w:r>
            <w:proofErr w:type="gramStart"/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подвижных</w:t>
            </w:r>
            <w:proofErr w:type="gramEnd"/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игр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2 Атрибуты для </w:t>
            </w:r>
            <w:proofErr w:type="spellStart"/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ряжанья</w:t>
            </w:r>
            <w:proofErr w:type="spellEnd"/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3Оборудование для сюжетно-ролевых игр «Дом»,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«Парикмахерская», «Больница», «Магазин» и др.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трибуты для сюжетно-ролевых игр (шапочки,</w:t>
            </w:r>
            <w:proofErr w:type="gramEnd"/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фартуки, наборы медицинских, парикмахерских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принадлежностей и др.);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5куклы крупные (35-40 см), средние (25-35 см);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куклы девочки и мальчики;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6фигурки средней величины: дикие и домашние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животные;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7наборы кухонной и чайной посуды;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8набор овощей и фруктов;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9машины крупные и средние; грузовые и легковые;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10 телефон, руль, весы, сумки, ведёрки, утюг,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молоток, часы и др.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11 кукольные коляски;</w:t>
            </w:r>
          </w:p>
          <w:p w:rsidR="00145D3C" w:rsidRPr="00145D3C" w:rsidRDefault="00145D3C" w:rsidP="00145D3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145D3C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12 настольные игры.</w:t>
            </w:r>
          </w:p>
          <w:p w:rsidR="00145D3C" w:rsidRDefault="00145D3C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48" w:type="dxa"/>
          </w:tcPr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 Эстетическое воспитание дошкольника</w:t>
            </w:r>
            <w:proofErr w:type="gramStart"/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М1961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 Экспериментальная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психология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эмоций.-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М.,1979</w:t>
            </w:r>
          </w:p>
          <w:p w:rsidR="00145D3C" w:rsidRDefault="00145D3C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145D3C" w:rsidRPr="00DE48B0" w:rsidRDefault="00145D3C" w:rsidP="00DE48B0">
      <w:pPr>
        <w:rPr>
          <w:rFonts w:ascii="Times New Roman" w:hAnsi="Times New Roman" w:cs="Times New Roman"/>
          <w:sz w:val="32"/>
          <w:szCs w:val="32"/>
        </w:rPr>
      </w:pPr>
    </w:p>
    <w:p w:rsidR="00DE48B0" w:rsidRPr="00DE48B0" w:rsidRDefault="00DE48B0" w:rsidP="00DE48B0">
      <w:pPr>
        <w:rPr>
          <w:rFonts w:ascii="Times New Roman" w:hAnsi="Times New Roman" w:cs="Times New Roman"/>
          <w:sz w:val="32"/>
          <w:szCs w:val="32"/>
        </w:rPr>
      </w:pPr>
    </w:p>
    <w:p w:rsidR="00DE48B0" w:rsidRPr="00DE48B0" w:rsidRDefault="00DE48B0" w:rsidP="00DE48B0">
      <w:pPr>
        <w:rPr>
          <w:rFonts w:ascii="Times New Roman" w:hAnsi="Times New Roman" w:cs="Times New Roman"/>
          <w:sz w:val="32"/>
          <w:szCs w:val="32"/>
        </w:rPr>
      </w:pPr>
    </w:p>
    <w:p w:rsidR="00DE48B0" w:rsidRDefault="00743D25" w:rsidP="00DE48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 wp14:anchorId="17CB1E5D" wp14:editId="66589399">
            <wp:simplePos x="0" y="0"/>
            <wp:positionH relativeFrom="column">
              <wp:posOffset>-106680</wp:posOffset>
            </wp:positionH>
            <wp:positionV relativeFrom="paragraph">
              <wp:posOffset>-69850</wp:posOffset>
            </wp:positionV>
            <wp:extent cx="7376160" cy="10299065"/>
            <wp:effectExtent l="19050" t="0" r="0" b="0"/>
            <wp:wrapNone/>
            <wp:docPr id="27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2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1C2" w:rsidRDefault="007F31C2" w:rsidP="00DE48B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Ind w:w="1242" w:type="dxa"/>
        <w:tblLook w:val="04A0" w:firstRow="1" w:lastRow="0" w:firstColumn="1" w:lastColumn="0" w:noHBand="0" w:noVBand="1"/>
      </w:tblPr>
      <w:tblGrid>
        <w:gridCol w:w="2572"/>
        <w:gridCol w:w="3814"/>
        <w:gridCol w:w="2686"/>
      </w:tblGrid>
      <w:tr w:rsidR="007F31C2" w:rsidTr="007F31C2">
        <w:tc>
          <w:tcPr>
            <w:tcW w:w="2572" w:type="dxa"/>
          </w:tcPr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Центр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нравственно-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патриотического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воспитания.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Формировать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представление о </w:t>
            </w:r>
            <w:proofErr w:type="gramStart"/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родном</w:t>
            </w:r>
            <w:proofErr w:type="gramEnd"/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крае</w:t>
            </w:r>
            <w:proofErr w:type="gramEnd"/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, стране.</w:t>
            </w:r>
          </w:p>
          <w:p w:rsidR="007F31C2" w:rsidRDefault="007F31C2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14" w:type="dxa"/>
          </w:tcPr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емья, детский сад, родная страна и город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2Фотоальбомы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Иллюстрации, макеты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Государственная символика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Мини музеи и пр.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Портрет президент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:rsidR="007F31C2" w:rsidRPr="007F31C2" w:rsidRDefault="007F31C2" w:rsidP="00DE4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1C2">
              <w:rPr>
                <w:rFonts w:ascii="Times New Roman" w:hAnsi="Times New Roman" w:cs="Times New Roman"/>
                <w:sz w:val="24"/>
                <w:szCs w:val="24"/>
              </w:rPr>
              <w:t>7Флаг</w:t>
            </w:r>
          </w:p>
        </w:tc>
        <w:tc>
          <w:tcPr>
            <w:tcW w:w="2686" w:type="dxa"/>
          </w:tcPr>
          <w:p w:rsidR="007F31C2" w:rsidRDefault="007F31C2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F31C2" w:rsidTr="007F31C2">
        <w:tc>
          <w:tcPr>
            <w:tcW w:w="2572" w:type="dxa"/>
          </w:tcPr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Центр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безопасности.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Сформировать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основы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безопасности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собственной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жизнедеятельности.</w:t>
            </w:r>
          </w:p>
          <w:p w:rsidR="007F31C2" w:rsidRDefault="007F31C2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14" w:type="dxa"/>
          </w:tcPr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1Дидактические настольные игры по ОБЖ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2Настольные игры по ОБЖ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3Подборка иллюстраций с ситуациями по ОБЖ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4Полотно с изображением дорог, пешеходных переходов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5Светофор</w:t>
            </w:r>
          </w:p>
          <w:p w:rsidR="007F31C2" w:rsidRDefault="007F31C2" w:rsidP="007F31C2">
            <w:pPr>
              <w:shd w:val="clear" w:color="auto" w:fill="FFFFFF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86" w:type="dxa"/>
          </w:tcPr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 Орлов Ю.Б. Правила дорожного движения: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учебн</w:t>
            </w:r>
            <w:proofErr w:type="gramStart"/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особие</w:t>
            </w:r>
            <w:proofErr w:type="spellEnd"/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.- М., 1981</w:t>
            </w:r>
          </w:p>
          <w:p w:rsidR="007F31C2" w:rsidRDefault="007F31C2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F31C2" w:rsidTr="007F31C2">
        <w:tc>
          <w:tcPr>
            <w:tcW w:w="2572" w:type="dxa"/>
          </w:tcPr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Центр труда.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Приобщение </w:t>
            </w:r>
            <w:proofErr w:type="gramStart"/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труду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воспитывает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желание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помочь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взрослым.</w:t>
            </w:r>
          </w:p>
          <w:p w:rsidR="007F31C2" w:rsidRDefault="007F31C2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14" w:type="dxa"/>
          </w:tcPr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 Фартуки, шапочки для дежурства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 Тазики, тряпочки для ручного труда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 Иллюстрации разных профессий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4 Дидактические игры «Профессии»</w:t>
            </w:r>
          </w:p>
          <w:p w:rsidR="007F31C2" w:rsidRDefault="007F31C2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86" w:type="dxa"/>
          </w:tcPr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1 Комарова Т.С., </w:t>
            </w:r>
            <w:proofErr w:type="spellStart"/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Куцакова</w:t>
            </w:r>
            <w:proofErr w:type="spellEnd"/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Л.В., Павлова Л.Ю.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Трудовое воспитание в детском саду.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Программа и методические рекомендации. –</w:t>
            </w:r>
          </w:p>
          <w:p w:rsidR="007F31C2" w:rsidRPr="007F31C2" w:rsidRDefault="007F31C2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F31C2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М.: Мозаика-Синтез, 2005</w:t>
            </w:r>
          </w:p>
          <w:p w:rsidR="007F31C2" w:rsidRDefault="007F31C2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43D25" w:rsidTr="00DF5D7D">
        <w:tc>
          <w:tcPr>
            <w:tcW w:w="9072" w:type="dxa"/>
            <w:gridSpan w:val="3"/>
          </w:tcPr>
          <w:p w:rsidR="00743D25" w:rsidRPr="00743D25" w:rsidRDefault="00743D25" w:rsidP="00743D25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hAnsi="YS Text"/>
                <w:b/>
                <w:color w:val="000000"/>
                <w:shd w:val="clear" w:color="auto" w:fill="FFFFFF"/>
              </w:rPr>
              <w:t>Центр познавательного и речевого развития</w:t>
            </w:r>
          </w:p>
        </w:tc>
      </w:tr>
      <w:tr w:rsidR="00743D25" w:rsidTr="007F31C2">
        <w:tc>
          <w:tcPr>
            <w:tcW w:w="2572" w:type="dxa"/>
          </w:tcPr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Центр природы.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Обогащать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представления детей о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растениях</w:t>
            </w:r>
            <w:proofErr w:type="gramEnd"/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животных,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человеке</w:t>
            </w:r>
            <w:proofErr w:type="gramEnd"/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способствовать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установлений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первых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естественных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взаимоотношений детей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 окружающим миром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природы.</w:t>
            </w:r>
          </w:p>
          <w:p w:rsidR="00743D25" w:rsidRPr="007F31C2" w:rsidRDefault="00743D25" w:rsidP="007F31C2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14" w:type="dxa"/>
          </w:tcPr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1Экология: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2изображение явлений природы (солнце, пасмурно, ветер,</w:t>
            </w:r>
            <w:proofErr w:type="gramEnd"/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дождь, снег и др.) со стрелкой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3муляжи фруктов, овощей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4природный материал (шишки, ракушки, желуди, камешки)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5сыпучие продукты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6лупы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7палочки для рыхления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8поделки из природного материала.</w:t>
            </w:r>
          </w:p>
          <w:p w:rsidR="00743D25" w:rsidRDefault="00743D25" w:rsidP="007F31C2">
            <w:pPr>
              <w:shd w:val="clear" w:color="auto" w:fill="FFFFFF"/>
              <w:rPr>
                <w:rFonts w:ascii="YS Text" w:hAnsi="YS Text"/>
                <w:color w:val="000000"/>
                <w:shd w:val="clear" w:color="auto" w:fill="FFFFFF"/>
              </w:rPr>
            </w:pPr>
          </w:p>
        </w:tc>
        <w:tc>
          <w:tcPr>
            <w:tcW w:w="2686" w:type="dxa"/>
          </w:tcPr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Серия наглядн</w:t>
            </w:r>
            <w:proofErr w:type="gramStart"/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дидактических пособий «Мир в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картинках»: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«Животные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жарких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стран»,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«Животные средней полосы», «Птицы средней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полосы», «Насекомые», «Домашние 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ж</w:t>
            </w: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ивотные»,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«Деревья и листья», «Овощи», «Фрукты»,</w:t>
            </w:r>
          </w:p>
          <w:p w:rsidR="00743D25" w:rsidRPr="00743D25" w:rsidRDefault="00743D25" w:rsidP="00743D2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743D25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«Морские обитатели», «Ягоды лесные», «Цветы»</w:t>
            </w:r>
          </w:p>
          <w:p w:rsidR="00743D25" w:rsidRPr="007F31C2" w:rsidRDefault="00743D25" w:rsidP="007F31C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F31C2" w:rsidRPr="00DE48B0" w:rsidRDefault="007F31C2" w:rsidP="00DE48B0">
      <w:pPr>
        <w:rPr>
          <w:rFonts w:ascii="Times New Roman" w:hAnsi="Times New Roman" w:cs="Times New Roman"/>
          <w:sz w:val="32"/>
          <w:szCs w:val="32"/>
        </w:rPr>
      </w:pPr>
    </w:p>
    <w:p w:rsidR="00DE48B0" w:rsidRPr="00DE48B0" w:rsidRDefault="00DE48B0" w:rsidP="00DE48B0">
      <w:pPr>
        <w:rPr>
          <w:rFonts w:ascii="Times New Roman" w:hAnsi="Times New Roman" w:cs="Times New Roman"/>
          <w:sz w:val="32"/>
          <w:szCs w:val="32"/>
        </w:rPr>
      </w:pPr>
    </w:p>
    <w:p w:rsidR="00DE48B0" w:rsidRPr="00DE48B0" w:rsidRDefault="00DE48B0" w:rsidP="00DE48B0">
      <w:pPr>
        <w:rPr>
          <w:rFonts w:ascii="Times New Roman" w:hAnsi="Times New Roman" w:cs="Times New Roman"/>
          <w:sz w:val="32"/>
          <w:szCs w:val="32"/>
        </w:rPr>
      </w:pPr>
    </w:p>
    <w:p w:rsidR="00DE48B0" w:rsidRDefault="00ED609F" w:rsidP="00DE48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 wp14:anchorId="6610B702" wp14:editId="2A49C562">
            <wp:simplePos x="0" y="0"/>
            <wp:positionH relativeFrom="column">
              <wp:posOffset>-106680</wp:posOffset>
            </wp:positionH>
            <wp:positionV relativeFrom="paragraph">
              <wp:posOffset>-69850</wp:posOffset>
            </wp:positionV>
            <wp:extent cx="7376160" cy="10299065"/>
            <wp:effectExtent l="19050" t="0" r="0" b="0"/>
            <wp:wrapNone/>
            <wp:docPr id="28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2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D7D" w:rsidRDefault="00DF5D7D" w:rsidP="00DE48B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Ind w:w="1384" w:type="dxa"/>
        <w:tblLook w:val="04A0" w:firstRow="1" w:lastRow="0" w:firstColumn="1" w:lastColumn="0" w:noHBand="0" w:noVBand="1"/>
      </w:tblPr>
      <w:tblGrid>
        <w:gridCol w:w="2430"/>
        <w:gridCol w:w="3814"/>
        <w:gridCol w:w="2970"/>
      </w:tblGrid>
      <w:tr w:rsidR="00DF5D7D" w:rsidTr="00DF5D7D">
        <w:tc>
          <w:tcPr>
            <w:tcW w:w="2430" w:type="dxa"/>
          </w:tcPr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Центр познания.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Формировать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мыслительные операции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- анализ, сравнение,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обобщение,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развивать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внимание, память, речь,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логическое мышление</w:t>
            </w:r>
          </w:p>
          <w:p w:rsidR="00DF5D7D" w:rsidRDefault="00DF5D7D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14" w:type="dxa"/>
          </w:tcPr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Материал по ФЭМП: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1набор геометрических фигур для группировки по цвету,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форме, величине (7 форм разных цветов и размеров);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2набор объёмных геометрических тел (разного цвета и</w:t>
            </w:r>
            <w:proofErr w:type="gramEnd"/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величины);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3доски-вкладыши (с основными формами, составными из 4-5</w:t>
            </w:r>
            <w:proofErr w:type="gramEnd"/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частей);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4набор плоскостных геометрических фигур для составления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мозаика (разных форм и цвета, мелкая) с </w:t>
            </w:r>
            <w:proofErr w:type="gram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графическими</w:t>
            </w:r>
            <w:proofErr w:type="gramEnd"/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образцами;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5настольно </w:t>
            </w:r>
            <w:proofErr w:type="gram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-п</w:t>
            </w:r>
            <w:proofErr w:type="gramEnd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ечатные игры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6наборы с буквами и цифрами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7набор карточек с изображением количества (от 1 до 10) и</w:t>
            </w:r>
          </w:p>
          <w:p w:rsidR="00DF5D7D" w:rsidRDefault="00DF5D7D" w:rsidP="00ED609F">
            <w:pPr>
              <w:shd w:val="clear" w:color="auto" w:fill="FFFFFF"/>
              <w:rPr>
                <w:rFonts w:ascii="Times New Roman" w:hAnsi="Times New Roman" w:cs="Times New Roman"/>
                <w:sz w:val="32"/>
                <w:szCs w:val="32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цифр</w:t>
            </w:r>
          </w:p>
        </w:tc>
        <w:tc>
          <w:tcPr>
            <w:tcW w:w="2970" w:type="dxa"/>
          </w:tcPr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Комплексные занятия по программе «</w:t>
            </w:r>
            <w:proofErr w:type="gram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рождения до школы» </w:t>
            </w:r>
            <w:proofErr w:type="spell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под</w:t>
            </w:r>
            <w:proofErr w:type="gram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spellEnd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Н.Е.Вераксы</w:t>
            </w:r>
            <w:proofErr w:type="spellEnd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Т.С.Комаровой</w:t>
            </w:r>
            <w:proofErr w:type="spellEnd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М.А.Васильевой</w:t>
            </w:r>
            <w:proofErr w:type="spellEnd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Старшая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группа/</w:t>
            </w:r>
            <w:proofErr w:type="spell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авт</w:t>
            </w:r>
            <w:proofErr w:type="gram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ост</w:t>
            </w:r>
            <w:proofErr w:type="spellEnd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Н.В.Лободина</w:t>
            </w:r>
            <w:proofErr w:type="spellEnd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.-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Волгоград </w:t>
            </w:r>
            <w:proofErr w:type="gram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:У</w:t>
            </w:r>
            <w:proofErr w:type="gramEnd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читель 2012</w:t>
            </w:r>
          </w:p>
          <w:p w:rsidR="00DF5D7D" w:rsidRDefault="00DF5D7D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F5D7D" w:rsidTr="00DF5D7D">
        <w:tc>
          <w:tcPr>
            <w:tcW w:w="2430" w:type="dxa"/>
          </w:tcPr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Книжный центр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 Развивать детский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интеллект,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активизировать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позновательные</w:t>
            </w:r>
            <w:proofErr w:type="spellEnd"/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способности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детей.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Открыть ребенку мир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словесного</w:t>
            </w:r>
            <w:proofErr w:type="gramEnd"/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искусства,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воспитывать интерес и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любовь к книге, умение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слушать и понимать,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эмоционально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откликаться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на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воображаемые события.</w:t>
            </w:r>
          </w:p>
          <w:p w:rsidR="00DF5D7D" w:rsidRDefault="00DF5D7D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14" w:type="dxa"/>
          </w:tcPr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1Детская литература (журналы, книги в соответствие с</w:t>
            </w:r>
            <w:proofErr w:type="gramEnd"/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возрастом)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2Развитие речи: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Дидактические наглядные материалы;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предметные и сюжетные картинки и др.; книжные уголки </w:t>
            </w:r>
            <w:proofErr w:type="gram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соответствующей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возрасту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литературой;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«Чудесный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мешочек» с различными предметами.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3тематические картинки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4иллюстрации писателей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5иллюстрации к сказкам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6дидактические игры по развитию речи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7предметные и сюжетные картинки и др.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8настольно печатные игры</w:t>
            </w:r>
          </w:p>
          <w:p w:rsidR="00DF5D7D" w:rsidRDefault="00DF5D7D" w:rsidP="00DF5D7D">
            <w:pPr>
              <w:shd w:val="clear" w:color="auto" w:fill="FFFFFF"/>
              <w:rPr>
                <w:rFonts w:ascii="Times New Roman" w:hAnsi="Times New Roman" w:cs="Times New Roman"/>
                <w:sz w:val="32"/>
                <w:szCs w:val="32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9картотека словесных игр, пальчиковые гимнастики</w:t>
            </w:r>
          </w:p>
        </w:tc>
        <w:tc>
          <w:tcPr>
            <w:tcW w:w="2970" w:type="dxa"/>
          </w:tcPr>
          <w:p w:rsidR="00DF5D7D" w:rsidRPr="00DF5D7D" w:rsidRDefault="00ED609F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F5D7D"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Большая книга животных. Для детей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дошкольного и младшего школьного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возраста</w:t>
            </w:r>
          </w:p>
          <w:p w:rsidR="00DF5D7D" w:rsidRPr="00DF5D7D" w:rsidRDefault="00ED609F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F5D7D"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Сказочные тренинги для дошкольников и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младших школьников. </w:t>
            </w:r>
            <w:proofErr w:type="spell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Е.В.Белинская</w:t>
            </w:r>
            <w:proofErr w:type="spellEnd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.-</w:t>
            </w:r>
          </w:p>
          <w:p w:rsidR="00DF5D7D" w:rsidRPr="00DF5D7D" w:rsidRDefault="00DF5D7D" w:rsidP="00DF5D7D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СПБ</w:t>
            </w:r>
            <w:proofErr w:type="gramStart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DF5D7D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Речь,2006</w:t>
            </w:r>
          </w:p>
          <w:p w:rsidR="00DF5D7D" w:rsidRDefault="00DF5D7D" w:rsidP="00DE48B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F5D7D" w:rsidRPr="00DE48B0" w:rsidRDefault="00DF5D7D" w:rsidP="00DE48B0">
      <w:pPr>
        <w:rPr>
          <w:rFonts w:ascii="Times New Roman" w:hAnsi="Times New Roman" w:cs="Times New Roman"/>
          <w:sz w:val="32"/>
          <w:szCs w:val="32"/>
        </w:rPr>
      </w:pPr>
    </w:p>
    <w:p w:rsidR="00DE48B0" w:rsidRPr="00DE48B0" w:rsidRDefault="00DE48B0" w:rsidP="00DE48B0">
      <w:pPr>
        <w:rPr>
          <w:rFonts w:ascii="Times New Roman" w:hAnsi="Times New Roman" w:cs="Times New Roman"/>
          <w:sz w:val="32"/>
          <w:szCs w:val="32"/>
        </w:rPr>
      </w:pPr>
    </w:p>
    <w:p w:rsidR="00DE48B0" w:rsidRPr="00DE48B0" w:rsidRDefault="00DE48B0" w:rsidP="00DE48B0">
      <w:pPr>
        <w:rPr>
          <w:rFonts w:ascii="Times New Roman" w:hAnsi="Times New Roman" w:cs="Times New Roman"/>
          <w:sz w:val="32"/>
          <w:szCs w:val="32"/>
        </w:rPr>
      </w:pPr>
    </w:p>
    <w:p w:rsidR="00DE48B0" w:rsidRDefault="00DE48B0" w:rsidP="00DE48B0">
      <w:pPr>
        <w:rPr>
          <w:rFonts w:ascii="Times New Roman" w:hAnsi="Times New Roman" w:cs="Times New Roman"/>
          <w:sz w:val="32"/>
          <w:szCs w:val="32"/>
        </w:rPr>
      </w:pPr>
    </w:p>
    <w:p w:rsidR="00332ACD" w:rsidRDefault="00ED609F" w:rsidP="00DE48B0">
      <w:pPr>
        <w:tabs>
          <w:tab w:val="left" w:pos="9257"/>
        </w:tabs>
        <w:rPr>
          <w:rFonts w:ascii="Times New Roman" w:hAnsi="Times New Roman" w:cs="Times New Roman"/>
          <w:sz w:val="32"/>
          <w:szCs w:val="32"/>
        </w:rPr>
      </w:pPr>
      <w:r w:rsidRPr="00ED6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54F25B69" wp14:editId="70A9B970">
            <wp:simplePos x="0" y="0"/>
            <wp:positionH relativeFrom="column">
              <wp:posOffset>-106415</wp:posOffset>
            </wp:positionH>
            <wp:positionV relativeFrom="paragraph">
              <wp:posOffset>10579</wp:posOffset>
            </wp:positionV>
            <wp:extent cx="7376537" cy="10299560"/>
            <wp:effectExtent l="19050" t="0" r="0" b="0"/>
            <wp:wrapNone/>
            <wp:docPr id="29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537" cy="102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8B0">
        <w:rPr>
          <w:rFonts w:ascii="Times New Roman" w:hAnsi="Times New Roman" w:cs="Times New Roman"/>
          <w:sz w:val="32"/>
          <w:szCs w:val="32"/>
        </w:rPr>
        <w:tab/>
      </w:r>
    </w:p>
    <w:p w:rsidR="00ED609F" w:rsidRDefault="00ED609F" w:rsidP="00DE48B0">
      <w:pPr>
        <w:tabs>
          <w:tab w:val="left" w:pos="9257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Ind w:w="1242" w:type="dxa"/>
        <w:tblLook w:val="04A0" w:firstRow="1" w:lastRow="0" w:firstColumn="1" w:lastColumn="0" w:noHBand="0" w:noVBand="1"/>
      </w:tblPr>
      <w:tblGrid>
        <w:gridCol w:w="2572"/>
        <w:gridCol w:w="3814"/>
        <w:gridCol w:w="2686"/>
      </w:tblGrid>
      <w:tr w:rsidR="00ED609F" w:rsidTr="00ED609F">
        <w:tc>
          <w:tcPr>
            <w:tcW w:w="2572" w:type="dxa"/>
          </w:tcPr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Экспериментальный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центр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 Развитие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представлений о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физических </w:t>
            </w: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качествах</w:t>
            </w:r>
            <w:proofErr w:type="gramEnd"/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предметов и явлений.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Развитие </w:t>
            </w: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тактильной</w:t>
            </w:r>
            <w:proofErr w:type="gramEnd"/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чувствительности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пальцев рук.</w:t>
            </w:r>
          </w:p>
          <w:p w:rsidR="00ED609F" w:rsidRDefault="00ED609F" w:rsidP="00DE48B0">
            <w:pPr>
              <w:tabs>
                <w:tab w:val="left" w:pos="9257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14" w:type="dxa"/>
          </w:tcPr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 Материалы, находящиеся в Уголке экспериментирования,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распределяются по разделам: «Песок и вода», «Звук», «Магниты»,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«Бумага», «Свет», «Стекло», которые расположены </w:t>
            </w: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доступном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для свободного экспериментирования месте и </w:t>
            </w: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достаточном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количестве</w:t>
            </w:r>
            <w:proofErr w:type="gramEnd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уголке экспериментирования необходимо иметь: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Основное оборудование: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• Природный материал: камешки, глина, песок, ракушки, птичьи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перья, шишки, спил и листья деревьев, мох, семена и т. д.</w:t>
            </w: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• </w:t>
            </w:r>
            <w:proofErr w:type="spell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Утилизованный</w:t>
            </w:r>
            <w:proofErr w:type="spellEnd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материал: проволока, кусочки кожи, меха, ткани,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пластмассы, дерева, пробки и т. д. • Технические материалы: гайки, скрепки, болты, гвозди, винтики,</w:t>
            </w:r>
            <w:proofErr w:type="gramEnd"/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шурупы, детали конструктора и т. д.</w:t>
            </w: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• Разные виды бумаги: обычная, картон, наждачная, копировальная и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др.</w:t>
            </w: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• Медицинские материалы: пипетки, колбы, деревянные палочки,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шприцы (без игл, мерные ложки, резиновые груши и др.</w:t>
            </w: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• Прочие материалы: зеркала, воздушные шары, масло, мука, соль,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сахар, цветные и прозрачные стекла, пилка для ногтей, сито, свечи и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др.</w:t>
            </w:r>
          </w:p>
          <w:p w:rsidR="00ED609F" w:rsidRDefault="00ED609F" w:rsidP="00DE48B0">
            <w:pPr>
              <w:tabs>
                <w:tab w:val="left" w:pos="9257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86" w:type="dxa"/>
          </w:tcPr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Куцакова</w:t>
            </w:r>
            <w:proofErr w:type="spellEnd"/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Л.В.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Нравственно-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трудовое воспитание в </w:t>
            </w: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детском</w:t>
            </w:r>
            <w:proofErr w:type="gramEnd"/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саду. Для работы с детьми 3-7 лет.-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М.: Мозаика-Синтез, 2007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 Запорожец А.В. Воспитание эмоций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чувств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дошкольника.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Эмоциональное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дошкольника</w:t>
            </w: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М.,1985</w:t>
            </w:r>
          </w:p>
          <w:p w:rsidR="00ED609F" w:rsidRDefault="00ED609F" w:rsidP="00DE48B0">
            <w:pPr>
              <w:tabs>
                <w:tab w:val="left" w:pos="9257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D609F" w:rsidRDefault="00ED609F" w:rsidP="00DE48B0">
      <w:pPr>
        <w:tabs>
          <w:tab w:val="left" w:pos="9257"/>
        </w:tabs>
        <w:rPr>
          <w:rFonts w:ascii="Times New Roman" w:hAnsi="Times New Roman" w:cs="Times New Roman"/>
          <w:sz w:val="32"/>
          <w:szCs w:val="32"/>
        </w:rPr>
      </w:pPr>
    </w:p>
    <w:p w:rsidR="00DE48B0" w:rsidRDefault="00DE48B0" w:rsidP="00DE48B0">
      <w:pPr>
        <w:tabs>
          <w:tab w:val="left" w:pos="9257"/>
        </w:tabs>
        <w:rPr>
          <w:rFonts w:ascii="Times New Roman" w:hAnsi="Times New Roman" w:cs="Times New Roman"/>
          <w:sz w:val="32"/>
          <w:szCs w:val="32"/>
        </w:rPr>
      </w:pPr>
    </w:p>
    <w:p w:rsidR="00C56C33" w:rsidRDefault="00C56C33" w:rsidP="00DE48B0">
      <w:pPr>
        <w:tabs>
          <w:tab w:val="left" w:pos="9257"/>
        </w:tabs>
        <w:rPr>
          <w:rFonts w:ascii="Times New Roman" w:hAnsi="Times New Roman" w:cs="Times New Roman"/>
          <w:sz w:val="32"/>
          <w:szCs w:val="32"/>
        </w:rPr>
      </w:pPr>
    </w:p>
    <w:p w:rsidR="00C56C33" w:rsidRPr="00C56C33" w:rsidRDefault="00C56C33" w:rsidP="00C56C33">
      <w:pPr>
        <w:rPr>
          <w:rFonts w:ascii="Times New Roman" w:hAnsi="Times New Roman" w:cs="Times New Roman"/>
          <w:sz w:val="32"/>
          <w:szCs w:val="32"/>
        </w:rPr>
      </w:pPr>
    </w:p>
    <w:p w:rsidR="00C56C33" w:rsidRPr="00C56C33" w:rsidRDefault="00ED609F" w:rsidP="00C56C33">
      <w:pPr>
        <w:rPr>
          <w:rFonts w:ascii="Times New Roman" w:hAnsi="Times New Roman" w:cs="Times New Roman"/>
          <w:sz w:val="32"/>
          <w:szCs w:val="32"/>
        </w:rPr>
      </w:pPr>
      <w:r w:rsidRPr="00ED609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 wp14:anchorId="17346BF7" wp14:editId="511EA664">
            <wp:simplePos x="0" y="0"/>
            <wp:positionH relativeFrom="column">
              <wp:posOffset>-106415</wp:posOffset>
            </wp:positionH>
            <wp:positionV relativeFrom="paragraph">
              <wp:posOffset>-69808</wp:posOffset>
            </wp:positionV>
            <wp:extent cx="7376537" cy="10299561"/>
            <wp:effectExtent l="19050" t="0" r="0" b="0"/>
            <wp:wrapNone/>
            <wp:docPr id="30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537" cy="1029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C33" w:rsidRPr="00C56C33" w:rsidRDefault="00C56C33" w:rsidP="00C56C33">
      <w:pPr>
        <w:rPr>
          <w:rFonts w:ascii="Times New Roman" w:hAnsi="Times New Roman" w:cs="Times New Roman"/>
          <w:sz w:val="32"/>
          <w:szCs w:val="32"/>
        </w:rPr>
      </w:pPr>
    </w:p>
    <w:p w:rsidR="00ED609F" w:rsidRDefault="00ED609F" w:rsidP="00ED609F">
      <w:pPr>
        <w:tabs>
          <w:tab w:val="left" w:pos="620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tbl>
      <w:tblPr>
        <w:tblStyle w:val="a7"/>
        <w:tblW w:w="0" w:type="auto"/>
        <w:tblInd w:w="1384" w:type="dxa"/>
        <w:tblLook w:val="04A0" w:firstRow="1" w:lastRow="0" w:firstColumn="1" w:lastColumn="0" w:noHBand="0" w:noVBand="1"/>
      </w:tblPr>
      <w:tblGrid>
        <w:gridCol w:w="2430"/>
        <w:gridCol w:w="3814"/>
        <w:gridCol w:w="2970"/>
      </w:tblGrid>
      <w:tr w:rsidR="00ED609F" w:rsidTr="00ED609F">
        <w:tc>
          <w:tcPr>
            <w:tcW w:w="2430" w:type="dxa"/>
          </w:tcPr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Центр строительства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Развивать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конструктивные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способности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детей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младшего дошкольного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возраста на занятиях по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конструированию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 в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совместной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игровой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деятельности; развитие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моторики.</w:t>
            </w:r>
          </w:p>
          <w:p w:rsidR="00ED609F" w:rsidRDefault="00ED609F" w:rsidP="00C56C3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14" w:type="dxa"/>
          </w:tcPr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Материалы для конструирования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 строительные наборы с деталями разных форм и размеров;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2.конструкторы разной величины, формы и размера,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3.коробки большие и маленькие; ящички;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4.бросовый материал: чурбачки, цилиндры, кубики, брусочки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5.рисунки, схемы для строительства и конструирования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6.машины разной величины (игрушки для обыгрывания крупных</w:t>
            </w:r>
            <w:proofErr w:type="gramEnd"/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сооружений)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7.трехгранные призмы</w:t>
            </w:r>
          </w:p>
          <w:p w:rsidR="00ED609F" w:rsidRDefault="00ED609F" w:rsidP="00C56C3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0" w:type="dxa"/>
          </w:tcPr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 Комарова Т</w:t>
            </w: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,С</w:t>
            </w:r>
            <w:proofErr w:type="gramEnd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Куцакова</w:t>
            </w:r>
            <w:proofErr w:type="spellEnd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Л.В., Павлова Л.Ю.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Трудовое воспитание в детском саду.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Программа и методические рекомендации.- М.: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Мозаика-Синтез 2005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 Маркова Т.А Воспитание трудолюбия у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дошкольников</w:t>
            </w:r>
            <w:proofErr w:type="gramStart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М., 1991</w:t>
            </w:r>
          </w:p>
          <w:p w:rsidR="00ED609F" w:rsidRDefault="00ED609F" w:rsidP="00C56C3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609F" w:rsidTr="00ED609F">
        <w:tc>
          <w:tcPr>
            <w:tcW w:w="2430" w:type="dxa"/>
          </w:tcPr>
          <w:p w:rsidR="00ED609F" w:rsidRPr="000C255E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255E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Центр</w:t>
            </w:r>
          </w:p>
          <w:p w:rsidR="00ED609F" w:rsidRPr="000C255E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C255E">
              <w:rPr>
                <w:rFonts w:ascii="YS Text" w:eastAsia="Times New Roman" w:hAnsi="YS Text" w:cs="Times New Roman"/>
                <w:b/>
                <w:color w:val="000000"/>
                <w:sz w:val="24"/>
                <w:szCs w:val="24"/>
                <w:lang w:eastAsia="ru-RU"/>
              </w:rPr>
              <w:t>отдыха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(уединения)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Цель: Создать условия</w:t>
            </w:r>
            <w:r w:rsidR="000C255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для отдыха, уединения</w:t>
            </w:r>
            <w:r w:rsidR="000C255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детей, релаксации и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самостоятельных игр в</w:t>
            </w:r>
            <w:r w:rsidR="000C255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течение</w:t>
            </w:r>
            <w:r w:rsidR="000C255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дня,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необходимых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0C255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выражения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переживаемых детьми</w:t>
            </w:r>
            <w:r w:rsidR="000C255E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стрессовых ситуаций.</w:t>
            </w:r>
          </w:p>
          <w:p w:rsidR="00ED609F" w:rsidRDefault="00ED609F" w:rsidP="00C56C3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14" w:type="dxa"/>
          </w:tcPr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палатка</w:t>
            </w:r>
          </w:p>
          <w:p w:rsidR="00ED609F" w:rsidRPr="00ED609F" w:rsidRDefault="00ED609F" w:rsidP="00ED609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</w:pPr>
            <w:r w:rsidRPr="00ED609F"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2мягк</w:t>
            </w:r>
            <w:r>
              <w:rPr>
                <w:rFonts w:ascii="YS Text" w:eastAsia="Times New Roman" w:hAnsi="YS Text" w:cs="Times New Roman"/>
                <w:color w:val="000000"/>
                <w:sz w:val="24"/>
                <w:szCs w:val="24"/>
                <w:lang w:eastAsia="ru-RU"/>
              </w:rPr>
              <w:t>ие подушки</w:t>
            </w:r>
          </w:p>
          <w:p w:rsidR="00ED609F" w:rsidRDefault="00ED609F" w:rsidP="00C56C3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70" w:type="dxa"/>
          </w:tcPr>
          <w:p w:rsidR="00ED609F" w:rsidRDefault="00ED609F" w:rsidP="00C56C3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D609F" w:rsidRPr="00C56C33" w:rsidRDefault="00362A9C" w:rsidP="00C56C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36A02B41" wp14:editId="39A82332">
            <wp:simplePos x="0" y="0"/>
            <wp:positionH relativeFrom="column">
              <wp:posOffset>-80987</wp:posOffset>
            </wp:positionH>
            <wp:positionV relativeFrom="paragraph">
              <wp:posOffset>-106826</wp:posOffset>
            </wp:positionV>
            <wp:extent cx="7372985" cy="10296525"/>
            <wp:effectExtent l="0" t="0" r="0" b="0"/>
            <wp:wrapNone/>
            <wp:docPr id="35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55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0" locked="0" layoutInCell="1" allowOverlap="1" wp14:anchorId="3B6EEABD" wp14:editId="2930224A">
            <wp:simplePos x="0" y="0"/>
            <wp:positionH relativeFrom="margin">
              <wp:posOffset>2919730</wp:posOffset>
            </wp:positionH>
            <wp:positionV relativeFrom="margin">
              <wp:posOffset>7134860</wp:posOffset>
            </wp:positionV>
            <wp:extent cx="1501775" cy="1499870"/>
            <wp:effectExtent l="19050" t="0" r="3175" b="0"/>
            <wp:wrapSquare wrapText="bothSides"/>
            <wp:docPr id="2" name="Рисунок 2" descr="C:\Users\Ромашка\Desktop\КОЛОБОК логотип\WhatsApp Image 2019-09-19 at 22.1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КОЛОБОК логотип\WhatsApp Image 2019-09-19 at 22.13.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C33" w:rsidRPr="00C56C33" w:rsidRDefault="00C56C33" w:rsidP="00C56C33">
      <w:pPr>
        <w:rPr>
          <w:rFonts w:ascii="Times New Roman" w:hAnsi="Times New Roman" w:cs="Times New Roman"/>
          <w:sz w:val="32"/>
          <w:szCs w:val="32"/>
        </w:rPr>
      </w:pPr>
    </w:p>
    <w:p w:rsidR="00C56C33" w:rsidRPr="00C56C33" w:rsidRDefault="007B123C" w:rsidP="00C56C3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_x0000_s1033" type="#_x0000_t158" style="position:absolute;margin-left:119.85pt;margin-top:68.4pt;width:303.9pt;height:50.55pt;z-index:251737088;mso-position-horizontal-relative:margin;mso-position-vertical-relative:margin" fillcolor="#3cf" strokecolor="#009" strokeweight="1pt">
            <v:shadow on="t" color="#009" offset="7pt,-7pt"/>
            <v:textpath style="font-family:&quot;Impact&quot;;v-text-spacing:52429f;v-text-kern:t" trim="t" fitpath="t" xscale="f" string="Наши достижения"/>
            <w10:wrap type="square" anchorx="margin" anchory="margin"/>
          </v:shape>
        </w:pict>
      </w:r>
    </w:p>
    <w:p w:rsidR="00C56C33" w:rsidRPr="00C56C33" w:rsidRDefault="00C56C33" w:rsidP="00C56C33">
      <w:pPr>
        <w:rPr>
          <w:rFonts w:ascii="Times New Roman" w:hAnsi="Times New Roman" w:cs="Times New Roman"/>
          <w:sz w:val="32"/>
          <w:szCs w:val="32"/>
        </w:rPr>
      </w:pPr>
    </w:p>
    <w:p w:rsidR="00C56C33" w:rsidRDefault="000C255E" w:rsidP="000C255E">
      <w:pPr>
        <w:tabs>
          <w:tab w:val="left" w:pos="50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C255E" w:rsidRDefault="00C56C33" w:rsidP="000C255E">
      <w:pPr>
        <w:tabs>
          <w:tab w:val="left" w:pos="4715"/>
          <w:tab w:val="left" w:pos="1003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C255E" w:rsidRDefault="000C255E" w:rsidP="000C255E">
      <w:pPr>
        <w:tabs>
          <w:tab w:val="left" w:pos="4715"/>
          <w:tab w:val="left" w:pos="10033"/>
        </w:tabs>
        <w:rPr>
          <w:rFonts w:ascii="Times New Roman" w:hAnsi="Times New Roman" w:cs="Times New Roman"/>
          <w:sz w:val="32"/>
          <w:szCs w:val="32"/>
        </w:rPr>
      </w:pPr>
    </w:p>
    <w:p w:rsidR="000C255E" w:rsidRDefault="000C255E" w:rsidP="000C255E">
      <w:pPr>
        <w:tabs>
          <w:tab w:val="left" w:pos="4715"/>
          <w:tab w:val="left" w:pos="10033"/>
        </w:tabs>
        <w:rPr>
          <w:rFonts w:ascii="Times New Roman" w:hAnsi="Times New Roman" w:cs="Times New Roman"/>
          <w:sz w:val="32"/>
          <w:szCs w:val="32"/>
        </w:rPr>
      </w:pPr>
    </w:p>
    <w:p w:rsidR="00DE48B0" w:rsidRDefault="000C255E" w:rsidP="000C255E">
      <w:pPr>
        <w:tabs>
          <w:tab w:val="left" w:pos="4715"/>
          <w:tab w:val="left" w:pos="1003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45D3C" w:rsidRDefault="00145D3C" w:rsidP="00C56C33">
      <w:pPr>
        <w:tabs>
          <w:tab w:val="left" w:pos="10033"/>
        </w:tabs>
        <w:rPr>
          <w:rFonts w:ascii="Times New Roman" w:hAnsi="Times New Roman" w:cs="Times New Roman"/>
          <w:sz w:val="32"/>
          <w:szCs w:val="32"/>
        </w:rPr>
      </w:pPr>
    </w:p>
    <w:p w:rsidR="00C56C33" w:rsidRDefault="00C56C33" w:rsidP="00145D3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F5D7D" w:rsidRDefault="00DF5D7D" w:rsidP="00ED60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5D7D" w:rsidRPr="00DF5D7D" w:rsidRDefault="000C255E" w:rsidP="00DF5D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 wp14:anchorId="7E23CDC0" wp14:editId="3E9927E0">
            <wp:simplePos x="0" y="0"/>
            <wp:positionH relativeFrom="margin">
              <wp:posOffset>3763010</wp:posOffset>
            </wp:positionH>
            <wp:positionV relativeFrom="margin">
              <wp:posOffset>1892935</wp:posOffset>
            </wp:positionV>
            <wp:extent cx="2617470" cy="1847850"/>
            <wp:effectExtent l="19050" t="0" r="0" b="0"/>
            <wp:wrapSquare wrapText="bothSides"/>
            <wp:docPr id="32" name="Рисунок 1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D710741B-1BB8-4630-8B30-32BAE6E175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D710741B-1BB8-4630-8B30-32BAE6E175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 wp14:anchorId="6ABBBCB6" wp14:editId="3F438D73">
            <wp:simplePos x="0" y="0"/>
            <wp:positionH relativeFrom="margin">
              <wp:posOffset>646430</wp:posOffset>
            </wp:positionH>
            <wp:positionV relativeFrom="margin">
              <wp:posOffset>1894205</wp:posOffset>
            </wp:positionV>
            <wp:extent cx="2617470" cy="1847850"/>
            <wp:effectExtent l="19050" t="0" r="0" b="0"/>
            <wp:wrapSquare wrapText="bothSides"/>
            <wp:docPr id="31" name="Рисунок 1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92D7D3D1-CAD1-4351-A0D1-890B38F35D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92D7D3D1-CAD1-4351-A0D1-890B38F35D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D7D" w:rsidRPr="00DF5D7D" w:rsidRDefault="00DF5D7D" w:rsidP="00DF5D7D">
      <w:pPr>
        <w:rPr>
          <w:rFonts w:ascii="Times New Roman" w:hAnsi="Times New Roman" w:cs="Times New Roman"/>
          <w:sz w:val="32"/>
          <w:szCs w:val="32"/>
        </w:rPr>
      </w:pPr>
    </w:p>
    <w:p w:rsidR="00DF5D7D" w:rsidRPr="00DF5D7D" w:rsidRDefault="00DF5D7D" w:rsidP="00DF5D7D">
      <w:pPr>
        <w:rPr>
          <w:rFonts w:ascii="Times New Roman" w:hAnsi="Times New Roman" w:cs="Times New Roman"/>
          <w:sz w:val="32"/>
          <w:szCs w:val="32"/>
        </w:rPr>
      </w:pPr>
    </w:p>
    <w:p w:rsidR="00DF5D7D" w:rsidRPr="00DF5D7D" w:rsidRDefault="00DF5D7D" w:rsidP="00DF5D7D">
      <w:pPr>
        <w:rPr>
          <w:rFonts w:ascii="Times New Roman" w:hAnsi="Times New Roman" w:cs="Times New Roman"/>
          <w:sz w:val="32"/>
          <w:szCs w:val="32"/>
        </w:rPr>
      </w:pPr>
    </w:p>
    <w:p w:rsidR="00DF5D7D" w:rsidRDefault="00DF5D7D" w:rsidP="00DF5D7D">
      <w:pPr>
        <w:rPr>
          <w:rFonts w:ascii="Times New Roman" w:hAnsi="Times New Roman" w:cs="Times New Roman"/>
          <w:sz w:val="32"/>
          <w:szCs w:val="32"/>
        </w:rPr>
      </w:pPr>
    </w:p>
    <w:p w:rsidR="00145D3C" w:rsidRDefault="000C255E" w:rsidP="00DF5D7D">
      <w:pPr>
        <w:tabs>
          <w:tab w:val="left" w:pos="933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 wp14:anchorId="02BECE16" wp14:editId="6CF4DC82">
            <wp:simplePos x="0" y="0"/>
            <wp:positionH relativeFrom="margin">
              <wp:posOffset>3679190</wp:posOffset>
            </wp:positionH>
            <wp:positionV relativeFrom="margin">
              <wp:posOffset>4017645</wp:posOffset>
            </wp:positionV>
            <wp:extent cx="2749550" cy="1886585"/>
            <wp:effectExtent l="19050" t="0" r="0" b="0"/>
            <wp:wrapSquare wrapText="bothSides"/>
            <wp:docPr id="38" name="Рисунок 2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0C67C270-5120-4013-9EBC-618AE735CF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0C67C270-5120-4013-9EBC-618AE735CF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 wp14:anchorId="522DA181" wp14:editId="3B99A7BB">
            <wp:simplePos x="0" y="0"/>
            <wp:positionH relativeFrom="margin">
              <wp:posOffset>717550</wp:posOffset>
            </wp:positionH>
            <wp:positionV relativeFrom="margin">
              <wp:posOffset>4017645</wp:posOffset>
            </wp:positionV>
            <wp:extent cx="2672080" cy="1886585"/>
            <wp:effectExtent l="19050" t="0" r="0" b="0"/>
            <wp:wrapSquare wrapText="bothSides"/>
            <wp:docPr id="33" name="Рисунок 1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A7F589ED-5693-4079-A9B4-9C05CFB0CE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A7F589ED-5693-4079-A9B4-9C05CFB0CE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D7D">
        <w:rPr>
          <w:rFonts w:ascii="Times New Roman" w:hAnsi="Times New Roman" w:cs="Times New Roman"/>
          <w:sz w:val="32"/>
          <w:szCs w:val="32"/>
        </w:rPr>
        <w:tab/>
      </w:r>
    </w:p>
    <w:p w:rsidR="00ED609F" w:rsidRDefault="00ED609F" w:rsidP="00DF5D7D">
      <w:pPr>
        <w:tabs>
          <w:tab w:val="left" w:pos="9336"/>
        </w:tabs>
        <w:rPr>
          <w:rFonts w:ascii="Times New Roman" w:hAnsi="Times New Roman" w:cs="Times New Roman"/>
          <w:sz w:val="32"/>
          <w:szCs w:val="32"/>
        </w:rPr>
      </w:pPr>
    </w:p>
    <w:p w:rsidR="00ED609F" w:rsidRPr="00ED609F" w:rsidRDefault="00ED609F" w:rsidP="00ED609F">
      <w:pPr>
        <w:rPr>
          <w:rFonts w:ascii="Times New Roman" w:hAnsi="Times New Roman" w:cs="Times New Roman"/>
          <w:sz w:val="32"/>
          <w:szCs w:val="32"/>
        </w:rPr>
      </w:pPr>
    </w:p>
    <w:p w:rsidR="00ED609F" w:rsidRPr="00ED609F" w:rsidRDefault="00ED609F" w:rsidP="00ED609F">
      <w:pPr>
        <w:rPr>
          <w:rFonts w:ascii="Times New Roman" w:hAnsi="Times New Roman" w:cs="Times New Roman"/>
          <w:sz w:val="32"/>
          <w:szCs w:val="32"/>
        </w:rPr>
      </w:pPr>
    </w:p>
    <w:p w:rsidR="00ED609F" w:rsidRPr="00ED609F" w:rsidRDefault="00ED609F" w:rsidP="00ED609F">
      <w:pPr>
        <w:rPr>
          <w:rFonts w:ascii="Times New Roman" w:hAnsi="Times New Roman" w:cs="Times New Roman"/>
          <w:sz w:val="32"/>
          <w:szCs w:val="32"/>
        </w:rPr>
      </w:pPr>
    </w:p>
    <w:p w:rsidR="00ED609F" w:rsidRPr="00ED609F" w:rsidRDefault="00ED609F" w:rsidP="00ED609F">
      <w:pPr>
        <w:rPr>
          <w:rFonts w:ascii="Times New Roman" w:hAnsi="Times New Roman" w:cs="Times New Roman"/>
          <w:sz w:val="32"/>
          <w:szCs w:val="32"/>
        </w:rPr>
      </w:pPr>
    </w:p>
    <w:p w:rsidR="00ED609F" w:rsidRPr="00ED609F" w:rsidRDefault="000C255E" w:rsidP="00ED60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 wp14:anchorId="3900B4C8" wp14:editId="6B242928">
            <wp:simplePos x="0" y="0"/>
            <wp:positionH relativeFrom="margin">
              <wp:posOffset>3705225</wp:posOffset>
            </wp:positionH>
            <wp:positionV relativeFrom="margin">
              <wp:posOffset>6297295</wp:posOffset>
            </wp:positionV>
            <wp:extent cx="2672080" cy="1970405"/>
            <wp:effectExtent l="19050" t="0" r="0" b="0"/>
            <wp:wrapSquare wrapText="bothSides"/>
            <wp:docPr id="34" name="Рисунок 2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C0DDC9A8-8209-4DCE-AFFA-9C91895499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C0DDC9A8-8209-4DCE-AFFA-9C91895499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 wp14:anchorId="0C8EAC63" wp14:editId="58780690">
            <wp:simplePos x="0" y="0"/>
            <wp:positionH relativeFrom="margin">
              <wp:posOffset>717550</wp:posOffset>
            </wp:positionH>
            <wp:positionV relativeFrom="margin">
              <wp:posOffset>6258560</wp:posOffset>
            </wp:positionV>
            <wp:extent cx="2846070" cy="2008505"/>
            <wp:effectExtent l="19050" t="0" r="0" b="0"/>
            <wp:wrapSquare wrapText="bothSides"/>
            <wp:docPr id="37" name="Рисунок 2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0249E3BB-2D09-4AFE-BE4A-5DAEE3694E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0249E3BB-2D09-4AFE-BE4A-5DAEE3694E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09F" w:rsidRPr="00ED609F" w:rsidRDefault="00ED609F" w:rsidP="00ED609F">
      <w:pPr>
        <w:rPr>
          <w:rFonts w:ascii="Times New Roman" w:hAnsi="Times New Roman" w:cs="Times New Roman"/>
          <w:sz w:val="32"/>
          <w:szCs w:val="32"/>
        </w:rPr>
      </w:pPr>
    </w:p>
    <w:p w:rsidR="00ED609F" w:rsidRPr="00ED609F" w:rsidRDefault="00ED609F" w:rsidP="00ED609F">
      <w:pPr>
        <w:rPr>
          <w:rFonts w:ascii="Times New Roman" w:hAnsi="Times New Roman" w:cs="Times New Roman"/>
          <w:sz w:val="32"/>
          <w:szCs w:val="32"/>
        </w:rPr>
      </w:pPr>
    </w:p>
    <w:p w:rsidR="00ED609F" w:rsidRPr="00ED609F" w:rsidRDefault="00362A9C" w:rsidP="00ED60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0FC8715C" wp14:editId="17B1978A">
            <wp:simplePos x="0" y="0"/>
            <wp:positionH relativeFrom="column">
              <wp:posOffset>-132715</wp:posOffset>
            </wp:positionH>
            <wp:positionV relativeFrom="paragraph">
              <wp:posOffset>-50800</wp:posOffset>
            </wp:positionV>
            <wp:extent cx="7372985" cy="10296525"/>
            <wp:effectExtent l="0" t="0" r="0" b="0"/>
            <wp:wrapNone/>
            <wp:docPr id="42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09F" w:rsidRPr="00ED609F" w:rsidRDefault="00ED609F" w:rsidP="00ED609F">
      <w:pPr>
        <w:rPr>
          <w:rFonts w:ascii="Times New Roman" w:hAnsi="Times New Roman" w:cs="Times New Roman"/>
          <w:sz w:val="32"/>
          <w:szCs w:val="32"/>
        </w:rPr>
      </w:pPr>
    </w:p>
    <w:p w:rsidR="00ED609F" w:rsidRPr="00ED609F" w:rsidRDefault="00ED609F" w:rsidP="00ED609F">
      <w:pPr>
        <w:rPr>
          <w:rFonts w:ascii="Times New Roman" w:hAnsi="Times New Roman" w:cs="Times New Roman"/>
          <w:sz w:val="32"/>
          <w:szCs w:val="32"/>
        </w:rPr>
      </w:pPr>
    </w:p>
    <w:p w:rsidR="00ED609F" w:rsidRPr="00ED609F" w:rsidRDefault="00ED609F" w:rsidP="00ED609F">
      <w:pPr>
        <w:rPr>
          <w:rFonts w:ascii="Times New Roman" w:hAnsi="Times New Roman" w:cs="Times New Roman"/>
          <w:sz w:val="32"/>
          <w:szCs w:val="32"/>
        </w:rPr>
      </w:pPr>
    </w:p>
    <w:p w:rsidR="00ED609F" w:rsidRDefault="00ED609F" w:rsidP="00ED609F">
      <w:pPr>
        <w:rPr>
          <w:rFonts w:ascii="Times New Roman" w:hAnsi="Times New Roman" w:cs="Times New Roman"/>
          <w:sz w:val="32"/>
          <w:szCs w:val="32"/>
        </w:rPr>
      </w:pPr>
    </w:p>
    <w:p w:rsidR="00DF5D7D" w:rsidRDefault="00ED609F" w:rsidP="00ED609F">
      <w:pPr>
        <w:tabs>
          <w:tab w:val="left" w:pos="19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ED609F" w:rsidRDefault="00ED609F" w:rsidP="00ED609F">
      <w:pPr>
        <w:tabs>
          <w:tab w:val="left" w:pos="1915"/>
        </w:tabs>
        <w:rPr>
          <w:rFonts w:ascii="Times New Roman" w:hAnsi="Times New Roman" w:cs="Times New Roman"/>
          <w:sz w:val="32"/>
          <w:szCs w:val="32"/>
        </w:rPr>
      </w:pPr>
    </w:p>
    <w:p w:rsidR="00E50B25" w:rsidRDefault="00E50B25" w:rsidP="00ED609F">
      <w:pPr>
        <w:tabs>
          <w:tab w:val="left" w:pos="1915"/>
        </w:tabs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3994785</wp:posOffset>
            </wp:positionH>
            <wp:positionV relativeFrom="margin">
              <wp:posOffset>1176020</wp:posOffset>
            </wp:positionV>
            <wp:extent cx="2393950" cy="3225165"/>
            <wp:effectExtent l="19050" t="0" r="6350" b="0"/>
            <wp:wrapSquare wrapText="bothSides"/>
            <wp:docPr id="41" name="Рисунок 2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552573E0-9447-4A8F-8A59-77A5B68765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552573E0-9447-4A8F-8A59-77A5B68765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968375</wp:posOffset>
            </wp:positionH>
            <wp:positionV relativeFrom="margin">
              <wp:posOffset>1176020</wp:posOffset>
            </wp:positionV>
            <wp:extent cx="2510790" cy="3225165"/>
            <wp:effectExtent l="19050" t="0" r="3810" b="0"/>
            <wp:wrapSquare wrapText="bothSides"/>
            <wp:docPr id="40" name="Рисунок 2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4E6327A6-AB40-4111-A2AA-3841F325A4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4E6327A6-AB40-4111-A2AA-3841F325A4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1621790</wp:posOffset>
            </wp:positionH>
            <wp:positionV relativeFrom="margin">
              <wp:posOffset>4994275</wp:posOffset>
            </wp:positionV>
            <wp:extent cx="4095115" cy="3024505"/>
            <wp:effectExtent l="19050" t="0" r="635" b="0"/>
            <wp:wrapSquare wrapText="bothSides"/>
            <wp:docPr id="39" name="Рисунок 2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4BBE21D8-87ED-47A7-97D9-22F61777F7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xmlns:ve="http://schemas.openxmlformats.org/markup-compatibility/2006" id="{4BBE21D8-87ED-47A7-97D9-22F61777F7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50B25" w:rsidRPr="00E50B25" w:rsidRDefault="00362A9C" w:rsidP="00E50B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6B848A82" wp14:editId="56C28FA4">
            <wp:simplePos x="0" y="0"/>
            <wp:positionH relativeFrom="column">
              <wp:posOffset>-107315</wp:posOffset>
            </wp:positionH>
            <wp:positionV relativeFrom="paragraph">
              <wp:posOffset>80645</wp:posOffset>
            </wp:positionV>
            <wp:extent cx="7372985" cy="10296525"/>
            <wp:effectExtent l="0" t="0" r="0" b="0"/>
            <wp:wrapNone/>
            <wp:docPr id="44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B25" w:rsidRDefault="00E50B25" w:rsidP="00E50B25">
      <w:pPr>
        <w:rPr>
          <w:rFonts w:ascii="Times New Roman" w:hAnsi="Times New Roman" w:cs="Times New Roman"/>
          <w:sz w:val="32"/>
          <w:szCs w:val="32"/>
        </w:rPr>
      </w:pPr>
    </w:p>
    <w:p w:rsidR="00ED609F" w:rsidRDefault="00ED609F" w:rsidP="00E50B2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50B25" w:rsidRDefault="00E50B25" w:rsidP="00E50B2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50B25" w:rsidRDefault="00E50B25" w:rsidP="00E50B2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50B25" w:rsidRDefault="00E50B25" w:rsidP="00E50B2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50B25" w:rsidRDefault="00E50B25" w:rsidP="00E50B2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50B25" w:rsidRDefault="00E50B25" w:rsidP="00E50B2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50B25" w:rsidRDefault="00E50B25" w:rsidP="00E50B2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01134" w:rsidRDefault="00601134" w:rsidP="00E50B2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01134" w:rsidRDefault="006011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 wp14:anchorId="49D530B7" wp14:editId="12BAB280">
            <wp:simplePos x="0" y="0"/>
            <wp:positionH relativeFrom="margin">
              <wp:posOffset>1054735</wp:posOffset>
            </wp:positionH>
            <wp:positionV relativeFrom="margin">
              <wp:posOffset>3208020</wp:posOffset>
            </wp:positionV>
            <wp:extent cx="2363470" cy="1673860"/>
            <wp:effectExtent l="0" t="0" r="0" b="0"/>
            <wp:wrapSquare wrapText="bothSides"/>
            <wp:docPr id="4" name="Рисунок 4" descr="C:\Users\5E00~1\AppData\Local\Temp\Rar$DIa14828.46605\165019164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5E00~1\AppData\Local\Temp\Rar$DIa14828.46605\1650191644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 wp14:anchorId="33FF8332" wp14:editId="6C58E8EE">
            <wp:simplePos x="0" y="0"/>
            <wp:positionH relativeFrom="margin">
              <wp:posOffset>3810635</wp:posOffset>
            </wp:positionH>
            <wp:positionV relativeFrom="margin">
              <wp:posOffset>3202940</wp:posOffset>
            </wp:positionV>
            <wp:extent cx="2536825" cy="1796415"/>
            <wp:effectExtent l="0" t="0" r="0" b="0"/>
            <wp:wrapSquare wrapText="bothSides"/>
            <wp:docPr id="1" name="Рисунок 1" descr="C:\Users\5E00~1\AppData\Local\Temp\Rar$DIa14828.7164\165019164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5E00~1\AppData\Local\Temp\Rar$DIa14828.7164\16501916440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0944" behindDoc="0" locked="0" layoutInCell="1" allowOverlap="1" wp14:anchorId="29ECF583" wp14:editId="02937098">
            <wp:simplePos x="0" y="0"/>
            <wp:positionH relativeFrom="margin">
              <wp:posOffset>3947795</wp:posOffset>
            </wp:positionH>
            <wp:positionV relativeFrom="margin">
              <wp:posOffset>5323840</wp:posOffset>
            </wp:positionV>
            <wp:extent cx="2498725" cy="1886585"/>
            <wp:effectExtent l="0" t="0" r="0" b="0"/>
            <wp:wrapSquare wrapText="bothSides"/>
            <wp:docPr id="10" name="Рисунок 10" descr="C:\Users\5E00~1\AppData\Local\Temp\Rar$DIa14828.49265\165019164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5E00~1\AppData\Local\Temp\Rar$DIa14828.49265\1650191644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 wp14:anchorId="6D532E10" wp14:editId="2B1B1A85">
            <wp:simplePos x="0" y="0"/>
            <wp:positionH relativeFrom="margin">
              <wp:posOffset>1062990</wp:posOffset>
            </wp:positionH>
            <wp:positionV relativeFrom="margin">
              <wp:posOffset>5323840</wp:posOffset>
            </wp:positionV>
            <wp:extent cx="2614295" cy="1847850"/>
            <wp:effectExtent l="0" t="0" r="0" b="0"/>
            <wp:wrapSquare wrapText="bothSides"/>
            <wp:docPr id="7" name="Рисунок 7" descr="C:\Users\5E00~1\AppData\Local\Temp\Rar$DIa14828.2156\165019164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5E00~1\AppData\Local\Temp\Rar$DIa14828.2156\16501916440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 wp14:anchorId="65329CBF" wp14:editId="61B42E97">
            <wp:simplePos x="0" y="0"/>
            <wp:positionH relativeFrom="margin">
              <wp:posOffset>930275</wp:posOffset>
            </wp:positionH>
            <wp:positionV relativeFrom="margin">
              <wp:posOffset>915035</wp:posOffset>
            </wp:positionV>
            <wp:extent cx="2543810" cy="1796415"/>
            <wp:effectExtent l="0" t="0" r="0" b="0"/>
            <wp:wrapSquare wrapText="bothSides"/>
            <wp:docPr id="131" name="Рисунок 131" descr="C:\Users\5E00~1\AppData\Local\Temp\Rar$DIa14828.4947\165019164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5E00~1\AppData\Local\Temp\Rar$DIa14828.4947\16501916441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3536" behindDoc="0" locked="0" layoutInCell="1" allowOverlap="1" wp14:anchorId="1C9FCDBA" wp14:editId="39A40A79">
            <wp:simplePos x="0" y="0"/>
            <wp:positionH relativeFrom="margin">
              <wp:posOffset>3738245</wp:posOffset>
            </wp:positionH>
            <wp:positionV relativeFrom="margin">
              <wp:posOffset>914400</wp:posOffset>
            </wp:positionV>
            <wp:extent cx="2466340" cy="1796415"/>
            <wp:effectExtent l="0" t="0" r="0" b="0"/>
            <wp:wrapSquare wrapText="bothSides"/>
            <wp:docPr id="43" name="Рисунок 127" descr="C:\Users\5E00~1\AppData\Local\Temp\Rar$DIa14828.41352\165019164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5E00~1\AppData\Local\Temp\Rar$DIa14828.41352\16501916440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167F4B" w:rsidRDefault="00167F4B" w:rsidP="00E50B25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4140" behindDoc="1" locked="0" layoutInCell="1" allowOverlap="1" wp14:anchorId="414895BA" wp14:editId="18A4C8E1">
            <wp:simplePos x="0" y="0"/>
            <wp:positionH relativeFrom="column">
              <wp:posOffset>-154940</wp:posOffset>
            </wp:positionH>
            <wp:positionV relativeFrom="paragraph">
              <wp:posOffset>5715</wp:posOffset>
            </wp:positionV>
            <wp:extent cx="7376160" cy="10476865"/>
            <wp:effectExtent l="0" t="0" r="0" b="0"/>
            <wp:wrapNone/>
            <wp:docPr id="24" name="Рисунок 1" descr="https://krot.info/uploads/posts/2020-01/1580228772_6-p-vertikalnie-detskie-foni-dlya-wor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0-01/1580228772_6-p-vertikalnie-detskie-foni-dlya-word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47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F4B" w:rsidRPr="00167F4B" w:rsidRDefault="00167F4B" w:rsidP="00167F4B">
      <w:pPr>
        <w:rPr>
          <w:rFonts w:ascii="Times New Roman" w:hAnsi="Times New Roman" w:cs="Times New Roman"/>
          <w:sz w:val="32"/>
          <w:szCs w:val="32"/>
        </w:rPr>
      </w:pPr>
    </w:p>
    <w:p w:rsidR="00167F4B" w:rsidRDefault="00167F4B" w:rsidP="00167F4B">
      <w:pPr>
        <w:tabs>
          <w:tab w:val="center" w:pos="561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E50B25" w:rsidRPr="00167F4B" w:rsidRDefault="007B123C" w:rsidP="00167F4B">
      <w:pPr>
        <w:tabs>
          <w:tab w:val="left" w:pos="4805"/>
          <w:tab w:val="left" w:pos="6438"/>
        </w:tabs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 wp14:anchorId="1E993297" wp14:editId="76368692">
            <wp:simplePos x="0" y="0"/>
            <wp:positionH relativeFrom="margin">
              <wp:posOffset>3978910</wp:posOffset>
            </wp:positionH>
            <wp:positionV relativeFrom="margin">
              <wp:posOffset>5234940</wp:posOffset>
            </wp:positionV>
            <wp:extent cx="2486025" cy="2355850"/>
            <wp:effectExtent l="0" t="0" r="0" b="0"/>
            <wp:wrapSquare wrapText="bothSides"/>
            <wp:docPr id="22" name="Рисунок 22" descr="C:\Users\Ромашка\Downloads\165027652694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шка\Downloads\1650276526940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7" b="8223"/>
                    <a:stretch/>
                  </pic:blipFill>
                  <pic:spPr bwMode="auto">
                    <a:xfrm flipH="1">
                      <a:off x="0" y="0"/>
                      <a:ext cx="248602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1968" behindDoc="0" locked="0" layoutInCell="1" allowOverlap="1" wp14:anchorId="327B9453" wp14:editId="49F60659">
            <wp:simplePos x="0" y="0"/>
            <wp:positionH relativeFrom="margin">
              <wp:posOffset>692785</wp:posOffset>
            </wp:positionH>
            <wp:positionV relativeFrom="margin">
              <wp:posOffset>5238115</wp:posOffset>
            </wp:positionV>
            <wp:extent cx="3059430" cy="2294255"/>
            <wp:effectExtent l="0" t="0" r="0" b="0"/>
            <wp:wrapSquare wrapText="bothSides"/>
            <wp:docPr id="21" name="Рисунок 21" descr="C:\Users\Ромашка\Downloads\20220418_09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шка\Downloads\20220418_0919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2992" behindDoc="0" locked="0" layoutInCell="1" allowOverlap="1" wp14:anchorId="7E5E6822" wp14:editId="06CDDE76">
            <wp:simplePos x="0" y="0"/>
            <wp:positionH relativeFrom="margin">
              <wp:posOffset>3749040</wp:posOffset>
            </wp:positionH>
            <wp:positionV relativeFrom="margin">
              <wp:posOffset>2432685</wp:posOffset>
            </wp:positionV>
            <wp:extent cx="2715895" cy="2037080"/>
            <wp:effectExtent l="0" t="0" r="0" b="0"/>
            <wp:wrapSquare wrapText="bothSides"/>
            <wp:docPr id="16" name="Рисунок 16" descr="C:\Users\Ромашка\Downloads\20220418_09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шка\Downloads\20220418_0921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589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22DBFCF5" wp14:editId="6C83FD4C">
            <wp:simplePos x="0" y="0"/>
            <wp:positionH relativeFrom="margin">
              <wp:posOffset>759460</wp:posOffset>
            </wp:positionH>
            <wp:positionV relativeFrom="margin">
              <wp:posOffset>2439670</wp:posOffset>
            </wp:positionV>
            <wp:extent cx="2839720" cy="2030730"/>
            <wp:effectExtent l="0" t="0" r="0" b="0"/>
            <wp:wrapSquare wrapText="bothSides"/>
            <wp:docPr id="25" name="Рисунок 25" descr="C:\Users\Ромашка\Downloads\20220920_162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Ромашка\Downloads\20220920_16275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pict>
          <v:shape id="_x0000_i1028" type="#_x0000_t158" style="width:349.3pt;height:51.55pt" fillcolor="#3cf" strokecolor="#009" strokeweight="1pt">
            <v:fill r:id="rId31" o:title=""/>
            <v:stroke r:id="rId31" o:title=""/>
            <v:shadow on="t" color="#009" offset="7pt,-7pt"/>
            <v:textpath style="font-family:&quot;Impact&quot;;v-text-spacing:52429f;v-text-kern:t" trim="t" fitpath="t" xscale="f" string="Помещения групповой"/>
          </v:shape>
        </w:pict>
      </w:r>
      <w:r w:rsidR="00167F4B">
        <w:rPr>
          <w:rFonts w:ascii="Times New Roman" w:hAnsi="Times New Roman" w:cs="Times New Roman"/>
          <w:sz w:val="32"/>
          <w:szCs w:val="32"/>
        </w:rPr>
        <w:tab/>
      </w:r>
    </w:p>
    <w:sectPr w:rsidR="00E50B25" w:rsidRPr="00167F4B" w:rsidSect="00266D8A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B11" w:rsidRDefault="00714B11" w:rsidP="0042397C">
      <w:pPr>
        <w:spacing w:after="0" w:line="240" w:lineRule="auto"/>
      </w:pPr>
      <w:r>
        <w:separator/>
      </w:r>
    </w:p>
  </w:endnote>
  <w:endnote w:type="continuationSeparator" w:id="0">
    <w:p w:rsidR="00714B11" w:rsidRDefault="00714B11" w:rsidP="00423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B11" w:rsidRDefault="00714B11" w:rsidP="0042397C">
      <w:pPr>
        <w:spacing w:after="0" w:line="240" w:lineRule="auto"/>
      </w:pPr>
      <w:r>
        <w:separator/>
      </w:r>
    </w:p>
  </w:footnote>
  <w:footnote w:type="continuationSeparator" w:id="0">
    <w:p w:rsidR="00714B11" w:rsidRDefault="00714B11" w:rsidP="00423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544CF"/>
    <w:multiLevelType w:val="hybridMultilevel"/>
    <w:tmpl w:val="EF60F5E8"/>
    <w:lvl w:ilvl="0" w:tplc="0419000B">
      <w:start w:val="1"/>
      <w:numFmt w:val="bullet"/>
      <w:lvlText w:val=""/>
      <w:lvlJc w:val="left"/>
      <w:pPr>
        <w:ind w:left="27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6" w:hanging="360"/>
      </w:pPr>
      <w:rPr>
        <w:rFonts w:ascii="Wingdings" w:hAnsi="Wingdings" w:hint="default"/>
      </w:rPr>
    </w:lvl>
  </w:abstractNum>
  <w:abstractNum w:abstractNumId="1">
    <w:nsid w:val="7CBB744E"/>
    <w:multiLevelType w:val="hybridMultilevel"/>
    <w:tmpl w:val="150CCABC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6D8A"/>
    <w:rsid w:val="000C255E"/>
    <w:rsid w:val="00145D3C"/>
    <w:rsid w:val="00167F4B"/>
    <w:rsid w:val="0017490D"/>
    <w:rsid w:val="001970D9"/>
    <w:rsid w:val="00266D8A"/>
    <w:rsid w:val="002F6ACA"/>
    <w:rsid w:val="00332ACD"/>
    <w:rsid w:val="00362A9C"/>
    <w:rsid w:val="00380423"/>
    <w:rsid w:val="0042397C"/>
    <w:rsid w:val="00512F41"/>
    <w:rsid w:val="00515978"/>
    <w:rsid w:val="00520A62"/>
    <w:rsid w:val="005A56C2"/>
    <w:rsid w:val="005C0BDA"/>
    <w:rsid w:val="005E6D5D"/>
    <w:rsid w:val="005F7955"/>
    <w:rsid w:val="00601134"/>
    <w:rsid w:val="0060332D"/>
    <w:rsid w:val="006A4DC7"/>
    <w:rsid w:val="00714B11"/>
    <w:rsid w:val="00743D25"/>
    <w:rsid w:val="00794B90"/>
    <w:rsid w:val="007A5AA1"/>
    <w:rsid w:val="007B123C"/>
    <w:rsid w:val="007E5E77"/>
    <w:rsid w:val="007F31C2"/>
    <w:rsid w:val="0096450E"/>
    <w:rsid w:val="009A64C0"/>
    <w:rsid w:val="009E5AE8"/>
    <w:rsid w:val="00A375A2"/>
    <w:rsid w:val="00C56C33"/>
    <w:rsid w:val="00CC713D"/>
    <w:rsid w:val="00D743F4"/>
    <w:rsid w:val="00DE48B0"/>
    <w:rsid w:val="00DF5D7D"/>
    <w:rsid w:val="00E0264E"/>
    <w:rsid w:val="00E3528B"/>
    <w:rsid w:val="00E50B25"/>
    <w:rsid w:val="00ED609F"/>
    <w:rsid w:val="00EF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D8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A64C0"/>
    <w:rPr>
      <w:b/>
      <w:bCs/>
    </w:rPr>
  </w:style>
  <w:style w:type="paragraph" w:styleId="a6">
    <w:name w:val="List Paragraph"/>
    <w:basedOn w:val="a"/>
    <w:uiPriority w:val="34"/>
    <w:qFormat/>
    <w:rsid w:val="0096450E"/>
    <w:pPr>
      <w:ind w:left="720"/>
      <w:contextualSpacing/>
    </w:pPr>
  </w:style>
  <w:style w:type="table" w:styleId="a7">
    <w:name w:val="Table Grid"/>
    <w:basedOn w:val="a1"/>
    <w:uiPriority w:val="59"/>
    <w:rsid w:val="00332A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423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2397C"/>
  </w:style>
  <w:style w:type="paragraph" w:styleId="aa">
    <w:name w:val="footer"/>
    <w:basedOn w:val="a"/>
    <w:link w:val="ab"/>
    <w:uiPriority w:val="99"/>
    <w:semiHidden/>
    <w:unhideWhenUsed/>
    <w:rsid w:val="00423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239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17</Pages>
  <Words>1960</Words>
  <Characters>11177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Ромашка</cp:lastModifiedBy>
  <cp:revision>20</cp:revision>
  <dcterms:created xsi:type="dcterms:W3CDTF">2019-09-23T12:03:00Z</dcterms:created>
  <dcterms:modified xsi:type="dcterms:W3CDTF">2022-09-22T10:21:00Z</dcterms:modified>
</cp:coreProperties>
</file>