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DEC6" w14:textId="77777777" w:rsidR="00F634E8" w:rsidRPr="00EA309F" w:rsidRDefault="00E873B9" w:rsidP="002F0D5A">
      <w:pPr>
        <w:widowControl/>
        <w:tabs>
          <w:tab w:val="center" w:pos="1843"/>
        </w:tabs>
        <w:suppressAutoHyphens w:val="0"/>
        <w:ind w:firstLine="0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 </w:t>
      </w:r>
      <w:r w:rsidR="00F634E8" w:rsidRPr="00EA309F">
        <w:rPr>
          <w:sz w:val="28"/>
          <w:szCs w:val="28"/>
          <w:u w:val="single"/>
          <w:lang w:eastAsia="ru-RU"/>
        </w:rPr>
        <w:t xml:space="preserve">Повышение квалификации  и профессиональная переподготовка </w:t>
      </w:r>
      <w:r w:rsidR="00F634E8" w:rsidRPr="00095FFC">
        <w:rPr>
          <w:sz w:val="28"/>
          <w:szCs w:val="28"/>
          <w:u w:val="single"/>
          <w:lang w:eastAsia="ru-RU"/>
        </w:rPr>
        <w:t>педагогов</w:t>
      </w:r>
      <w:r w:rsidR="00190357" w:rsidRPr="00190357">
        <w:rPr>
          <w:lang w:eastAsia="ru-RU"/>
        </w:rPr>
        <w:t xml:space="preserve"> </w:t>
      </w:r>
      <w:r w:rsidR="00190357" w:rsidRPr="00190357">
        <w:rPr>
          <w:sz w:val="28"/>
          <w:szCs w:val="28"/>
          <w:u w:val="single"/>
          <w:lang w:eastAsia="ru-RU"/>
        </w:rPr>
        <w:t>индивидуальных  программ сопровождения детей с ОВЗ на различных этапах инклюзивного образования</w:t>
      </w:r>
    </w:p>
    <w:p w14:paraId="39C7324A" w14:textId="77777777" w:rsidR="00F634E8" w:rsidRPr="0094729E" w:rsidRDefault="00F634E8" w:rsidP="002F0D5A">
      <w:pPr>
        <w:widowControl/>
        <w:tabs>
          <w:tab w:val="center" w:pos="1843"/>
        </w:tabs>
        <w:suppressAutoHyphens w:val="0"/>
        <w:spacing w:line="360" w:lineRule="auto"/>
        <w:ind w:firstLine="0"/>
        <w:jc w:val="center"/>
        <w:rPr>
          <w:b/>
          <w:sz w:val="28"/>
          <w:szCs w:val="28"/>
          <w:u w:val="single"/>
          <w:lang w:eastAsia="ru-RU"/>
        </w:rPr>
      </w:pPr>
      <w:r w:rsidRPr="0094729E">
        <w:rPr>
          <w:b/>
          <w:sz w:val="28"/>
          <w:szCs w:val="28"/>
          <w:u w:val="single"/>
          <w:lang w:eastAsia="ru-RU"/>
        </w:rPr>
        <w:t>МАДОУ № 27</w:t>
      </w:r>
      <w:r w:rsidRPr="00095FFC">
        <w:rPr>
          <w:sz w:val="28"/>
          <w:szCs w:val="28"/>
          <w:u w:val="single"/>
          <w:lang w:eastAsia="ru-RU"/>
        </w:rPr>
        <w:t xml:space="preserve">  </w:t>
      </w:r>
      <w:r w:rsidRPr="0094729E">
        <w:rPr>
          <w:b/>
          <w:i/>
          <w:sz w:val="28"/>
          <w:szCs w:val="28"/>
          <w:u w:val="single"/>
          <w:lang w:eastAsia="ru-RU"/>
        </w:rPr>
        <w:t>«Радость»</w:t>
      </w:r>
      <w:r w:rsidRPr="00095FFC">
        <w:rPr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74"/>
        <w:gridCol w:w="2653"/>
        <w:gridCol w:w="3118"/>
        <w:gridCol w:w="3544"/>
        <w:gridCol w:w="1276"/>
      </w:tblGrid>
      <w:tr w:rsidR="0083431B" w14:paraId="420931BC" w14:textId="77777777" w:rsidTr="0083431B">
        <w:tc>
          <w:tcPr>
            <w:tcW w:w="574" w:type="dxa"/>
          </w:tcPr>
          <w:p w14:paraId="29E10B23" w14:textId="77777777" w:rsidR="0083431B" w:rsidRDefault="0083431B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C56A7B">
              <w:rPr>
                <w:lang w:eastAsia="ru-RU"/>
              </w:rPr>
              <w:t>№п</w:t>
            </w:r>
          </w:p>
        </w:tc>
        <w:tc>
          <w:tcPr>
            <w:tcW w:w="2653" w:type="dxa"/>
          </w:tcPr>
          <w:p w14:paraId="397517C8" w14:textId="77777777" w:rsidR="0083431B" w:rsidRDefault="0083431B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lang w:eastAsia="ru-RU"/>
              </w:rPr>
              <w:t>ФИО</w:t>
            </w:r>
          </w:p>
        </w:tc>
        <w:tc>
          <w:tcPr>
            <w:tcW w:w="3118" w:type="dxa"/>
          </w:tcPr>
          <w:p w14:paraId="5C1E13DE" w14:textId="77777777" w:rsidR="0083431B" w:rsidRDefault="0083431B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lang w:eastAsia="ru-RU"/>
              </w:rPr>
              <w:t>Название организации</w:t>
            </w:r>
          </w:p>
        </w:tc>
        <w:tc>
          <w:tcPr>
            <w:tcW w:w="3544" w:type="dxa"/>
          </w:tcPr>
          <w:p w14:paraId="08ED1F0B" w14:textId="77777777" w:rsidR="0083431B" w:rsidRDefault="0083431B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lang w:eastAsia="ru-RU"/>
              </w:rPr>
              <w:t>Название курсов</w:t>
            </w:r>
          </w:p>
        </w:tc>
        <w:tc>
          <w:tcPr>
            <w:tcW w:w="1276" w:type="dxa"/>
          </w:tcPr>
          <w:p w14:paraId="0BCC91FC" w14:textId="77777777" w:rsidR="0083431B" w:rsidRDefault="0083431B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4E50FA">
              <w:rPr>
                <w:sz w:val="18"/>
                <w:lang w:eastAsia="ru-RU"/>
              </w:rPr>
              <w:t>Количество часов</w:t>
            </w:r>
          </w:p>
        </w:tc>
      </w:tr>
      <w:tr w:rsidR="00B225FE" w14:paraId="380298D4" w14:textId="77777777" w:rsidTr="0083431B">
        <w:tc>
          <w:tcPr>
            <w:tcW w:w="574" w:type="dxa"/>
          </w:tcPr>
          <w:p w14:paraId="75C5D42F" w14:textId="77777777" w:rsidR="00B225FE" w:rsidRPr="00C56A7B" w:rsidRDefault="00F752E4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653" w:type="dxa"/>
          </w:tcPr>
          <w:p w14:paraId="4169F594" w14:textId="77777777" w:rsidR="00B225FE" w:rsidRDefault="00B225FE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Васильева Е.Е.</w:t>
            </w:r>
          </w:p>
        </w:tc>
        <w:tc>
          <w:tcPr>
            <w:tcW w:w="3118" w:type="dxa"/>
          </w:tcPr>
          <w:p w14:paraId="18FEF4D4" w14:textId="77777777" w:rsidR="00B225FE" w:rsidRDefault="00AE167C" w:rsidP="00B225F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4270D2">
              <w:rPr>
                <w:szCs w:val="28"/>
                <w:lang w:eastAsia="ru-RU"/>
              </w:rPr>
              <w:t>Общество с ограниченной ответственностью</w:t>
            </w:r>
            <w:r w:rsidR="00317CF2" w:rsidRPr="00317CF2">
              <w:rPr>
                <w:lang w:eastAsia="ru-RU"/>
              </w:rPr>
              <w:t xml:space="preserve"> «Филиппок»</w:t>
            </w:r>
          </w:p>
        </w:tc>
        <w:tc>
          <w:tcPr>
            <w:tcW w:w="3544" w:type="dxa"/>
          </w:tcPr>
          <w:p w14:paraId="08031620" w14:textId="77777777" w:rsidR="00B9676C" w:rsidRDefault="00317CF2" w:rsidP="00B9676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317CF2">
              <w:rPr>
                <w:lang w:eastAsia="ru-RU"/>
              </w:rPr>
              <w:t>«Комплексный подход к разработке индивидуальных  программ сопровождения детей с ОВЗ на различных этапах инклюзивного образования»</w:t>
            </w:r>
          </w:p>
        </w:tc>
        <w:tc>
          <w:tcPr>
            <w:tcW w:w="1276" w:type="dxa"/>
          </w:tcPr>
          <w:p w14:paraId="79748A6F" w14:textId="77777777" w:rsidR="00F92A21" w:rsidRDefault="00317CF2" w:rsidP="00F92A21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t>72</w:t>
            </w:r>
            <w:r w:rsidR="00B9676C" w:rsidRPr="00EF51EC">
              <w:t xml:space="preserve"> </w:t>
            </w:r>
          </w:p>
          <w:p w14:paraId="06EFC91A" w14:textId="77777777" w:rsidR="00B225FE" w:rsidRPr="004E50FA" w:rsidRDefault="00317CF2" w:rsidP="00F92A21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 w:val="18"/>
                <w:lang w:eastAsia="ru-RU"/>
              </w:rPr>
            </w:pPr>
            <w:r>
              <w:t>часа</w:t>
            </w:r>
          </w:p>
        </w:tc>
      </w:tr>
      <w:tr w:rsidR="00EF13C0" w14:paraId="3BDAFF60" w14:textId="77777777" w:rsidTr="0083431B">
        <w:tc>
          <w:tcPr>
            <w:tcW w:w="574" w:type="dxa"/>
          </w:tcPr>
          <w:p w14:paraId="56ADC133" w14:textId="77777777" w:rsidR="00EF13C0" w:rsidRDefault="00727E75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653" w:type="dxa"/>
          </w:tcPr>
          <w:p w14:paraId="62D9A69B" w14:textId="77777777" w:rsidR="00AE167C" w:rsidRDefault="00AE167C" w:rsidP="00AE167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Нестеренкова Е.А.</w:t>
            </w:r>
          </w:p>
          <w:p w14:paraId="52D9636C" w14:textId="77777777" w:rsidR="00EF13C0" w:rsidRDefault="00EF13C0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14:paraId="78C7FB46" w14:textId="77777777" w:rsidR="0065634F" w:rsidRDefault="00AE167C" w:rsidP="00B225F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 w:rsidRPr="00AE167C">
              <w:t>«Центр педагогических инициатив и развития образования «Новый век»</w:t>
            </w:r>
          </w:p>
        </w:tc>
        <w:tc>
          <w:tcPr>
            <w:tcW w:w="3544" w:type="dxa"/>
          </w:tcPr>
          <w:p w14:paraId="2AFFB2DA" w14:textId="77777777" w:rsidR="00EF13C0" w:rsidRDefault="00AE167C" w:rsidP="00B9676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rPr>
                <w:szCs w:val="28"/>
                <w:lang w:eastAsia="ru-RU"/>
              </w:rPr>
              <w:t>«Использование адаптивных образовательных программ для обучающихся с ОВЗ</w:t>
            </w:r>
            <w:r w:rsidRPr="0030478E">
              <w:rPr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14:paraId="2E7D29F1" w14:textId="77777777" w:rsidR="00AE167C" w:rsidRDefault="00AE167C" w:rsidP="00F92A21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t xml:space="preserve">108 </w:t>
            </w:r>
          </w:p>
          <w:p w14:paraId="12BEC6BD" w14:textId="77777777" w:rsidR="00F92A21" w:rsidRDefault="00AE167C" w:rsidP="00F92A21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t>часов</w:t>
            </w:r>
          </w:p>
        </w:tc>
      </w:tr>
      <w:tr w:rsidR="00586FEC" w14:paraId="41972AD9" w14:textId="77777777" w:rsidTr="0083431B">
        <w:tc>
          <w:tcPr>
            <w:tcW w:w="574" w:type="dxa"/>
          </w:tcPr>
          <w:p w14:paraId="5B83E0FD" w14:textId="77777777" w:rsidR="00586FEC" w:rsidRDefault="00727E75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653" w:type="dxa"/>
          </w:tcPr>
          <w:p w14:paraId="6D5B1EF4" w14:textId="77777777" w:rsidR="00AE167C" w:rsidRDefault="00AE167C" w:rsidP="00AE167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Сафронова О.В.</w:t>
            </w:r>
          </w:p>
          <w:p w14:paraId="5BBF56B3" w14:textId="77777777" w:rsidR="00586FEC" w:rsidRDefault="00586FEC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14:paraId="566DE5C5" w14:textId="77777777" w:rsidR="00586FEC" w:rsidRDefault="00AE167C" w:rsidP="00B225F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 w:rsidRPr="00AE167C">
              <w:t>«Центр педагогических инициатив и развития образования «Новый век»</w:t>
            </w:r>
          </w:p>
        </w:tc>
        <w:tc>
          <w:tcPr>
            <w:tcW w:w="3544" w:type="dxa"/>
          </w:tcPr>
          <w:p w14:paraId="5114A11D" w14:textId="77777777" w:rsidR="00F92A21" w:rsidRDefault="00AE167C" w:rsidP="00B9676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rPr>
                <w:szCs w:val="28"/>
                <w:lang w:eastAsia="ru-RU"/>
              </w:rPr>
              <w:t>«Использование адаптивных образовательных программ для обучающихся с ОВЗ</w:t>
            </w:r>
            <w:r w:rsidRPr="0030478E">
              <w:rPr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14:paraId="1F75BA9E" w14:textId="77777777" w:rsidR="00AE167C" w:rsidRDefault="00AE167C" w:rsidP="00AE167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t xml:space="preserve">108 </w:t>
            </w:r>
          </w:p>
          <w:p w14:paraId="0284F427" w14:textId="77777777" w:rsidR="00586FEC" w:rsidRDefault="00AE167C" w:rsidP="00AE167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t>часов</w:t>
            </w:r>
          </w:p>
        </w:tc>
      </w:tr>
      <w:tr w:rsidR="0083431B" w14:paraId="52F18FF5" w14:textId="77777777" w:rsidTr="0083431B">
        <w:tc>
          <w:tcPr>
            <w:tcW w:w="574" w:type="dxa"/>
          </w:tcPr>
          <w:p w14:paraId="5F53A6E4" w14:textId="77777777" w:rsidR="0083431B" w:rsidRPr="0030478E" w:rsidRDefault="00727E75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83431B" w:rsidRPr="0030478E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3" w:type="dxa"/>
          </w:tcPr>
          <w:p w14:paraId="2736646D" w14:textId="77777777" w:rsidR="0030478E" w:rsidRDefault="0030478E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Олиевская Н.Н.</w:t>
            </w:r>
          </w:p>
          <w:p w14:paraId="6CB77D24" w14:textId="77777777" w:rsidR="0030478E" w:rsidRPr="0030478E" w:rsidRDefault="0030478E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5648BC39" w14:textId="77777777" w:rsidR="0083431B" w:rsidRPr="0030478E" w:rsidRDefault="00AE167C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AE167C">
              <w:t>«Центр педагогических инициатив и развития образования «Новый век»</w:t>
            </w:r>
          </w:p>
        </w:tc>
        <w:tc>
          <w:tcPr>
            <w:tcW w:w="3544" w:type="dxa"/>
          </w:tcPr>
          <w:p w14:paraId="3F69B125" w14:textId="77777777" w:rsidR="0083431B" w:rsidRPr="0030478E" w:rsidRDefault="00AE167C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«Использование адаптивных образовательных программ для обучающихся с ОВЗ</w:t>
            </w:r>
            <w:r w:rsidRPr="0030478E">
              <w:rPr>
                <w:szCs w:val="28"/>
                <w:lang w:eastAsia="ru-RU"/>
              </w:rPr>
              <w:t>»</w:t>
            </w:r>
          </w:p>
        </w:tc>
        <w:tc>
          <w:tcPr>
            <w:tcW w:w="1276" w:type="dxa"/>
          </w:tcPr>
          <w:p w14:paraId="54BDBB7F" w14:textId="77777777" w:rsidR="00AE167C" w:rsidRDefault="00AE167C" w:rsidP="00AE167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</w:pPr>
            <w:r>
              <w:t xml:space="preserve">108 </w:t>
            </w:r>
          </w:p>
          <w:p w14:paraId="0DCED5ED" w14:textId="77777777" w:rsidR="0030478E" w:rsidRPr="0030478E" w:rsidRDefault="00AE167C" w:rsidP="00AE167C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t>часов</w:t>
            </w:r>
          </w:p>
        </w:tc>
      </w:tr>
      <w:tr w:rsidR="004D2E17" w14:paraId="3ED44BBC" w14:textId="77777777" w:rsidTr="0083431B">
        <w:tc>
          <w:tcPr>
            <w:tcW w:w="574" w:type="dxa"/>
          </w:tcPr>
          <w:p w14:paraId="04E784B1" w14:textId="32381168" w:rsidR="004D2E17" w:rsidRDefault="000F308E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="002C6498">
              <w:rPr>
                <w:szCs w:val="28"/>
                <w:lang w:eastAsia="ru-RU"/>
              </w:rPr>
              <w:t>.</w:t>
            </w:r>
          </w:p>
        </w:tc>
        <w:tc>
          <w:tcPr>
            <w:tcW w:w="2653" w:type="dxa"/>
          </w:tcPr>
          <w:p w14:paraId="40DA2C94" w14:textId="77777777" w:rsidR="004D2E17" w:rsidRDefault="00CF29BD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Малащук Т.И.</w:t>
            </w:r>
          </w:p>
        </w:tc>
        <w:tc>
          <w:tcPr>
            <w:tcW w:w="3118" w:type="dxa"/>
          </w:tcPr>
          <w:p w14:paraId="0CECFF0A" w14:textId="77777777" w:rsidR="004D2E17" w:rsidRPr="004270D2" w:rsidRDefault="00CF29BD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Центр развития педагогики</w:t>
            </w:r>
          </w:p>
        </w:tc>
        <w:tc>
          <w:tcPr>
            <w:tcW w:w="3544" w:type="dxa"/>
          </w:tcPr>
          <w:p w14:paraId="7B00CADE" w14:textId="77777777" w:rsidR="004D2E17" w:rsidRDefault="00CF29BD" w:rsidP="0030478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Технологии работы с детьми с ОВЗ»</w:t>
            </w:r>
          </w:p>
        </w:tc>
        <w:tc>
          <w:tcPr>
            <w:tcW w:w="1276" w:type="dxa"/>
          </w:tcPr>
          <w:p w14:paraId="6873953E" w14:textId="77777777" w:rsidR="00CF29BD" w:rsidRPr="004270D2" w:rsidRDefault="00CF29BD" w:rsidP="00CF29BD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  <w:p w14:paraId="35314942" w14:textId="77777777" w:rsidR="004D2E17" w:rsidRDefault="00CF29BD" w:rsidP="00CF29BD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часов</w:t>
            </w:r>
          </w:p>
        </w:tc>
      </w:tr>
      <w:tr w:rsidR="0083431B" w14:paraId="1356194E" w14:textId="77777777" w:rsidTr="0083431B">
        <w:tc>
          <w:tcPr>
            <w:tcW w:w="574" w:type="dxa"/>
          </w:tcPr>
          <w:p w14:paraId="716A2E35" w14:textId="2CA26729" w:rsidR="0083431B" w:rsidRPr="004270D2" w:rsidRDefault="000F308E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  <w:r w:rsidR="002C6498">
              <w:rPr>
                <w:szCs w:val="28"/>
                <w:lang w:eastAsia="ru-RU"/>
              </w:rPr>
              <w:t>.</w:t>
            </w:r>
          </w:p>
        </w:tc>
        <w:tc>
          <w:tcPr>
            <w:tcW w:w="2653" w:type="dxa"/>
          </w:tcPr>
          <w:p w14:paraId="117B88F7" w14:textId="77777777" w:rsidR="00637959" w:rsidRDefault="00637959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Ососова И.П.</w:t>
            </w:r>
          </w:p>
          <w:p w14:paraId="4B4219D0" w14:textId="77777777" w:rsidR="0083431B" w:rsidRPr="00896F0D" w:rsidRDefault="0083431B" w:rsidP="00896F0D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118" w:type="dxa"/>
          </w:tcPr>
          <w:p w14:paraId="41E50F3D" w14:textId="77777777" w:rsidR="00637959" w:rsidRDefault="00637959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4270D2">
              <w:rPr>
                <w:szCs w:val="28"/>
                <w:lang w:eastAsia="ru-RU"/>
              </w:rPr>
              <w:t>Общество с ограниченной ответственностью</w:t>
            </w:r>
            <w:r w:rsidRPr="00317CF2">
              <w:rPr>
                <w:lang w:eastAsia="ru-RU"/>
              </w:rPr>
              <w:t xml:space="preserve"> </w:t>
            </w:r>
          </w:p>
          <w:p w14:paraId="0B86665D" w14:textId="77777777" w:rsidR="0083431B" w:rsidRPr="004270D2" w:rsidRDefault="00637959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«Центр Развития Педагогики»</w:t>
            </w:r>
          </w:p>
        </w:tc>
        <w:tc>
          <w:tcPr>
            <w:tcW w:w="3544" w:type="dxa"/>
          </w:tcPr>
          <w:p w14:paraId="3E11B109" w14:textId="77777777" w:rsidR="0083431B" w:rsidRDefault="00637959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637959">
              <w:rPr>
                <w:lang w:eastAsia="ru-RU"/>
              </w:rPr>
              <w:t>«Те</w:t>
            </w:r>
            <w:r>
              <w:rPr>
                <w:lang w:eastAsia="ru-RU"/>
              </w:rPr>
              <w:t>хнологии работы с детьми с ОВЗ»</w:t>
            </w:r>
          </w:p>
        </w:tc>
        <w:tc>
          <w:tcPr>
            <w:tcW w:w="1276" w:type="dxa"/>
          </w:tcPr>
          <w:p w14:paraId="47C18966" w14:textId="77777777" w:rsidR="00637959" w:rsidRPr="004270D2" w:rsidRDefault="00637959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  <w:p w14:paraId="66C0F3CE" w14:textId="77777777" w:rsidR="0083431B" w:rsidRDefault="00637959" w:rsidP="00637959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Cs w:val="28"/>
                <w:lang w:eastAsia="ru-RU"/>
              </w:rPr>
              <w:t>часов</w:t>
            </w:r>
          </w:p>
        </w:tc>
      </w:tr>
      <w:tr w:rsidR="004D2E17" w14:paraId="165C35D3" w14:textId="77777777" w:rsidTr="0083431B">
        <w:tc>
          <w:tcPr>
            <w:tcW w:w="574" w:type="dxa"/>
          </w:tcPr>
          <w:p w14:paraId="6915754A" w14:textId="0D84E0A5" w:rsidR="004D2E17" w:rsidRDefault="000F308E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  <w:r w:rsidR="002C6498">
              <w:rPr>
                <w:szCs w:val="28"/>
                <w:lang w:eastAsia="ru-RU"/>
              </w:rPr>
              <w:t>.</w:t>
            </w:r>
          </w:p>
        </w:tc>
        <w:tc>
          <w:tcPr>
            <w:tcW w:w="2653" w:type="dxa"/>
          </w:tcPr>
          <w:p w14:paraId="77417B4F" w14:textId="77777777" w:rsidR="004D2E17" w:rsidRDefault="004D2E17" w:rsidP="004D2E17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Ососова И.П.</w:t>
            </w:r>
          </w:p>
          <w:p w14:paraId="26248754" w14:textId="77777777" w:rsidR="004D2E17" w:rsidRDefault="004D2E17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14:paraId="62685E48" w14:textId="77777777" w:rsidR="004D2E17" w:rsidRPr="004270D2" w:rsidRDefault="00CC1421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ЧОУ ДПО ЛОГОПЕД ПРОФИ</w:t>
            </w:r>
          </w:p>
        </w:tc>
        <w:tc>
          <w:tcPr>
            <w:tcW w:w="3544" w:type="dxa"/>
          </w:tcPr>
          <w:p w14:paraId="58F5D5E8" w14:textId="77777777" w:rsidR="004D2E17" w:rsidRPr="00637959" w:rsidRDefault="00CC1421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«Нормативно-правовое и программно-методическое сопровождение образование образования детей дошкольного возраста с ОВЗ при реализации ФГОС ДО »</w:t>
            </w:r>
          </w:p>
        </w:tc>
        <w:tc>
          <w:tcPr>
            <w:tcW w:w="1276" w:type="dxa"/>
          </w:tcPr>
          <w:p w14:paraId="6A1C18BE" w14:textId="77777777" w:rsidR="00CC1421" w:rsidRDefault="00CC1421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 </w:t>
            </w:r>
          </w:p>
          <w:p w14:paraId="52EE2DB4" w14:textId="77777777" w:rsidR="004D2E17" w:rsidRDefault="00CC1421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часа</w:t>
            </w:r>
          </w:p>
        </w:tc>
      </w:tr>
      <w:tr w:rsidR="00D75C64" w14:paraId="7B96478A" w14:textId="77777777" w:rsidTr="0083431B">
        <w:tc>
          <w:tcPr>
            <w:tcW w:w="574" w:type="dxa"/>
          </w:tcPr>
          <w:p w14:paraId="3A1FC8A1" w14:textId="675F1011" w:rsidR="00D75C64" w:rsidRDefault="000F308E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="002C6498">
              <w:rPr>
                <w:szCs w:val="28"/>
                <w:lang w:eastAsia="ru-RU"/>
              </w:rPr>
              <w:t>.</w:t>
            </w:r>
          </w:p>
        </w:tc>
        <w:tc>
          <w:tcPr>
            <w:tcW w:w="2653" w:type="dxa"/>
          </w:tcPr>
          <w:p w14:paraId="70608A7F" w14:textId="77777777" w:rsidR="00D75C64" w:rsidRDefault="0095059B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Холманских Т.В.</w:t>
            </w:r>
          </w:p>
          <w:p w14:paraId="42AE2B50" w14:textId="77777777" w:rsidR="0095059B" w:rsidRDefault="0095059B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Твердохлеб М.В.</w:t>
            </w:r>
          </w:p>
        </w:tc>
        <w:tc>
          <w:tcPr>
            <w:tcW w:w="3118" w:type="dxa"/>
          </w:tcPr>
          <w:p w14:paraId="2EC07B99" w14:textId="77777777" w:rsidR="0095059B" w:rsidRDefault="009161D0" w:rsidP="0095059B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 w:rsidRPr="009161D0">
              <w:rPr>
                <w:szCs w:val="28"/>
                <w:lang w:eastAsia="ru-RU"/>
              </w:rPr>
              <w:t xml:space="preserve">Всероссийский форум «Педагоги России» </w:t>
            </w:r>
          </w:p>
          <w:p w14:paraId="295266C3" w14:textId="77777777" w:rsidR="00D75C64" w:rsidRPr="004270D2" w:rsidRDefault="009161D0" w:rsidP="0095059B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 w:rsidRPr="009161D0">
              <w:rPr>
                <w:szCs w:val="28"/>
                <w:lang w:eastAsia="ru-RU"/>
              </w:rPr>
              <w:t>онлайн ма</w:t>
            </w:r>
            <w:r w:rsidR="0095059B">
              <w:rPr>
                <w:szCs w:val="28"/>
                <w:lang w:eastAsia="ru-RU"/>
              </w:rPr>
              <w:t>рафон «Инклюзивное образование»</w:t>
            </w:r>
          </w:p>
        </w:tc>
        <w:tc>
          <w:tcPr>
            <w:tcW w:w="3544" w:type="dxa"/>
          </w:tcPr>
          <w:p w14:paraId="593D19EF" w14:textId="77777777" w:rsidR="00D75C64" w:rsidRDefault="0095059B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«П</w:t>
            </w:r>
            <w:r w:rsidRPr="009161D0">
              <w:rPr>
                <w:szCs w:val="28"/>
                <w:lang w:eastAsia="ru-RU"/>
              </w:rPr>
              <w:t>рактические методы работы с детьми с РАС</w:t>
            </w:r>
            <w:r>
              <w:rPr>
                <w:szCs w:val="28"/>
                <w:lang w:eastAsia="ru-RU"/>
              </w:rPr>
              <w:t>.</w:t>
            </w:r>
          </w:p>
          <w:p w14:paraId="1818D086" w14:textId="77777777" w:rsidR="0095059B" w:rsidRPr="00637959" w:rsidRDefault="0095059B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szCs w:val="28"/>
                <w:lang w:eastAsia="ru-RU"/>
              </w:rPr>
              <w:t>Инклюзия и аутизм. Основные принципы. Роль наставника в инклюзии»</w:t>
            </w:r>
          </w:p>
        </w:tc>
        <w:tc>
          <w:tcPr>
            <w:tcW w:w="1276" w:type="dxa"/>
          </w:tcPr>
          <w:p w14:paraId="0B047156" w14:textId="77777777" w:rsidR="0095059B" w:rsidRDefault="0095059B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 </w:t>
            </w:r>
          </w:p>
          <w:p w14:paraId="447C9CC0" w14:textId="77777777" w:rsidR="00D75C64" w:rsidRDefault="0095059B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часа</w:t>
            </w:r>
          </w:p>
        </w:tc>
      </w:tr>
      <w:tr w:rsidR="00C078DF" w14:paraId="643E3D74" w14:textId="77777777" w:rsidTr="0083431B">
        <w:tc>
          <w:tcPr>
            <w:tcW w:w="574" w:type="dxa"/>
          </w:tcPr>
          <w:p w14:paraId="4F437883" w14:textId="73D08011" w:rsidR="00C078DF" w:rsidRDefault="000F308E" w:rsidP="00F634E8">
            <w:pPr>
              <w:widowControl/>
              <w:tabs>
                <w:tab w:val="center" w:pos="1134"/>
              </w:tabs>
              <w:suppressAutoHyphens w:val="0"/>
              <w:spacing w:line="36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  <w:r w:rsidR="002C6498">
              <w:rPr>
                <w:szCs w:val="28"/>
                <w:lang w:eastAsia="ru-RU"/>
              </w:rPr>
              <w:t>.</w:t>
            </w:r>
          </w:p>
        </w:tc>
        <w:tc>
          <w:tcPr>
            <w:tcW w:w="2653" w:type="dxa"/>
          </w:tcPr>
          <w:p w14:paraId="6A730B56" w14:textId="77777777" w:rsidR="00C078DF" w:rsidRDefault="00C078DF" w:rsidP="00C078DF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Олиевская Н.Н.</w:t>
            </w:r>
          </w:p>
          <w:p w14:paraId="5A86C299" w14:textId="77777777" w:rsidR="00C078DF" w:rsidRDefault="00C078DF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14:paraId="7EE4580C" w14:textId="77777777" w:rsidR="00C078DF" w:rsidRPr="004270D2" w:rsidRDefault="00C078DF" w:rsidP="00C078DF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 w:rsidRPr="00C078DF">
              <w:rPr>
                <w:szCs w:val="28"/>
                <w:lang w:eastAsia="ru-RU"/>
              </w:rPr>
              <w:t>ГОУ ВО «Московский государс</w:t>
            </w:r>
            <w:r>
              <w:rPr>
                <w:szCs w:val="28"/>
                <w:lang w:eastAsia="ru-RU"/>
              </w:rPr>
              <w:t>твенный областной университет»</w:t>
            </w:r>
          </w:p>
        </w:tc>
        <w:tc>
          <w:tcPr>
            <w:tcW w:w="3544" w:type="dxa"/>
          </w:tcPr>
          <w:p w14:paraId="1912B6DA" w14:textId="77777777" w:rsidR="00C078DF" w:rsidRPr="00637959" w:rsidRDefault="00C078DF" w:rsidP="00C078DF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C078DF">
              <w:rPr>
                <w:szCs w:val="28"/>
                <w:lang w:eastAsia="ru-RU"/>
              </w:rPr>
              <w:t>«Организация и с</w:t>
            </w:r>
            <w:r>
              <w:rPr>
                <w:szCs w:val="28"/>
                <w:lang w:eastAsia="ru-RU"/>
              </w:rPr>
              <w:t>одержание деятельности тьютора»</w:t>
            </w:r>
            <w:r w:rsidRPr="00C078DF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7DFD91A6" w14:textId="77777777" w:rsidR="00C078DF" w:rsidRDefault="00C078DF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 w:rsidRPr="00C078DF">
              <w:rPr>
                <w:szCs w:val="28"/>
                <w:lang w:eastAsia="ru-RU"/>
              </w:rPr>
              <w:t>288</w:t>
            </w:r>
          </w:p>
          <w:p w14:paraId="03C97FF3" w14:textId="77777777" w:rsidR="00C078DF" w:rsidRDefault="00C078DF" w:rsidP="00637959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szCs w:val="28"/>
                <w:lang w:eastAsia="ru-RU"/>
              </w:rPr>
            </w:pPr>
            <w:r w:rsidRPr="00C078DF">
              <w:rPr>
                <w:szCs w:val="28"/>
                <w:lang w:eastAsia="ru-RU"/>
              </w:rPr>
              <w:t xml:space="preserve"> часов</w:t>
            </w:r>
          </w:p>
        </w:tc>
      </w:tr>
      <w:tr w:rsidR="00B00A2E" w14:paraId="330962C8" w14:textId="77777777" w:rsidTr="0083431B">
        <w:tc>
          <w:tcPr>
            <w:tcW w:w="574" w:type="dxa"/>
          </w:tcPr>
          <w:p w14:paraId="1710F26A" w14:textId="0D0E5A5B" w:rsidR="00B00A2E" w:rsidRDefault="000F308E" w:rsidP="00B66B8D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B00A2E">
              <w:rPr>
                <w:lang w:eastAsia="ru-RU"/>
              </w:rPr>
              <w:t>.</w:t>
            </w:r>
          </w:p>
        </w:tc>
        <w:tc>
          <w:tcPr>
            <w:tcW w:w="2653" w:type="dxa"/>
          </w:tcPr>
          <w:p w14:paraId="00309438" w14:textId="77777777" w:rsidR="00B00A2E" w:rsidRDefault="00B00A2E" w:rsidP="00B00A2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Горбунова Н.С.</w:t>
            </w:r>
          </w:p>
          <w:p w14:paraId="62B2D54D" w14:textId="77777777" w:rsidR="00B00A2E" w:rsidRDefault="00B00A2E" w:rsidP="00B00A2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14:paraId="01ADC438" w14:textId="77777777" w:rsidR="00B00A2E" w:rsidRDefault="00B00A2E" w:rsidP="00BA53CB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ООО «Центр Развития Педагогики»</w:t>
            </w:r>
          </w:p>
        </w:tc>
        <w:tc>
          <w:tcPr>
            <w:tcW w:w="3544" w:type="dxa"/>
          </w:tcPr>
          <w:p w14:paraId="024D40A9" w14:textId="77777777" w:rsidR="00B00A2E" w:rsidRDefault="00B00A2E" w:rsidP="00B66B8D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«Адаптивная физическая культура в ДОУ: особенности работы с детьми с ОВЗ в соответствии с ФГОС ДО»</w:t>
            </w:r>
          </w:p>
        </w:tc>
        <w:tc>
          <w:tcPr>
            <w:tcW w:w="1276" w:type="dxa"/>
          </w:tcPr>
          <w:p w14:paraId="68B63C3B" w14:textId="77777777" w:rsidR="00B00A2E" w:rsidRDefault="00B00A2E" w:rsidP="00B00A2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108</w:t>
            </w:r>
          </w:p>
          <w:p w14:paraId="3231940C" w14:textId="77777777" w:rsidR="00B00A2E" w:rsidRDefault="00B00A2E" w:rsidP="00B00A2E">
            <w:pPr>
              <w:widowControl/>
              <w:tabs>
                <w:tab w:val="center" w:pos="1134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часов</w:t>
            </w:r>
          </w:p>
        </w:tc>
      </w:tr>
    </w:tbl>
    <w:p w14:paraId="0A1F6502" w14:textId="77777777" w:rsidR="00FE6B47" w:rsidRDefault="00FE6B47" w:rsidP="0083431B">
      <w:pPr>
        <w:ind w:left="-426" w:firstLine="1843"/>
      </w:pPr>
    </w:p>
    <w:sectPr w:rsidR="00FE6B47" w:rsidSect="002F0D5A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476B4"/>
    <w:multiLevelType w:val="hybridMultilevel"/>
    <w:tmpl w:val="2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83C"/>
    <w:rsid w:val="00000B3D"/>
    <w:rsid w:val="000F308E"/>
    <w:rsid w:val="00190357"/>
    <w:rsid w:val="001F3AA8"/>
    <w:rsid w:val="002C6498"/>
    <w:rsid w:val="002D5943"/>
    <w:rsid w:val="002F0D5A"/>
    <w:rsid w:val="0030478E"/>
    <w:rsid w:val="00317CF2"/>
    <w:rsid w:val="0032783C"/>
    <w:rsid w:val="004042A9"/>
    <w:rsid w:val="004270D2"/>
    <w:rsid w:val="00443C6E"/>
    <w:rsid w:val="00453D5C"/>
    <w:rsid w:val="004D2E17"/>
    <w:rsid w:val="0056044F"/>
    <w:rsid w:val="00586FEC"/>
    <w:rsid w:val="005D24A7"/>
    <w:rsid w:val="00637959"/>
    <w:rsid w:val="0065634F"/>
    <w:rsid w:val="006B4231"/>
    <w:rsid w:val="00727E75"/>
    <w:rsid w:val="00735742"/>
    <w:rsid w:val="00741D6D"/>
    <w:rsid w:val="0083431B"/>
    <w:rsid w:val="00872B90"/>
    <w:rsid w:val="00896F0D"/>
    <w:rsid w:val="008C3A3D"/>
    <w:rsid w:val="009161D0"/>
    <w:rsid w:val="0094729E"/>
    <w:rsid w:val="0095059B"/>
    <w:rsid w:val="00A15714"/>
    <w:rsid w:val="00A3016D"/>
    <w:rsid w:val="00AE167C"/>
    <w:rsid w:val="00B00A2E"/>
    <w:rsid w:val="00B225FE"/>
    <w:rsid w:val="00B66B8D"/>
    <w:rsid w:val="00B9676C"/>
    <w:rsid w:val="00BA53CB"/>
    <w:rsid w:val="00C078DF"/>
    <w:rsid w:val="00CB665D"/>
    <w:rsid w:val="00CC1421"/>
    <w:rsid w:val="00CF29BD"/>
    <w:rsid w:val="00D75C64"/>
    <w:rsid w:val="00E873B9"/>
    <w:rsid w:val="00E961CD"/>
    <w:rsid w:val="00EC2772"/>
    <w:rsid w:val="00EC6DFF"/>
    <w:rsid w:val="00EF13C0"/>
    <w:rsid w:val="00F02B26"/>
    <w:rsid w:val="00F20F7D"/>
    <w:rsid w:val="00F634E8"/>
    <w:rsid w:val="00F752E4"/>
    <w:rsid w:val="00F913F9"/>
    <w:rsid w:val="00F92A21"/>
    <w:rsid w:val="00FC341B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2285"/>
  <w15:docId w15:val="{6A516B5A-F5D9-4F5D-92EA-5CA37A11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4E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F634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Олиевская</cp:lastModifiedBy>
  <cp:revision>50</cp:revision>
  <dcterms:created xsi:type="dcterms:W3CDTF">2021-01-22T13:14:00Z</dcterms:created>
  <dcterms:modified xsi:type="dcterms:W3CDTF">2021-06-18T13:30:00Z</dcterms:modified>
</cp:coreProperties>
</file>