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E" w:rsidRDefault="00795CF0" w:rsidP="00A64169">
      <w:pPr>
        <w:pStyle w:val="1"/>
        <w:numPr>
          <w:ilvl w:val="0"/>
          <w:numId w:val="0"/>
        </w:numPr>
      </w:pPr>
      <w:r>
        <w:t>ДОГОВОР  № ________</w:t>
      </w:r>
    </w:p>
    <w:p w:rsidR="002D582E" w:rsidRDefault="00795CF0" w:rsidP="00A64169">
      <w:pPr>
        <w:pStyle w:val="1"/>
        <w:numPr>
          <w:ilvl w:val="0"/>
          <w:numId w:val="0"/>
        </w:numPr>
      </w:pPr>
      <w:r>
        <w:t>об образовании по образовательным программам</w:t>
      </w:r>
    </w:p>
    <w:p w:rsidR="002D582E" w:rsidRDefault="00A272C5" w:rsidP="00A64169">
      <w:pPr>
        <w:spacing w:line="232" w:lineRule="auto"/>
        <w:ind w:left="358" w:hanging="293"/>
        <w:jc w:val="center"/>
      </w:pPr>
      <w:r>
        <w:rPr>
          <w:b/>
        </w:rPr>
        <w:t>дошкольного образования между М</w:t>
      </w:r>
      <w:r w:rsidR="00795CF0">
        <w:rPr>
          <w:b/>
        </w:rPr>
        <w:t xml:space="preserve">униципальным </w:t>
      </w:r>
      <w:r>
        <w:rPr>
          <w:b/>
        </w:rPr>
        <w:t>автономным</w:t>
      </w:r>
      <w:r w:rsidR="00795CF0">
        <w:rPr>
          <w:b/>
        </w:rPr>
        <w:t xml:space="preserve"> дошкольным образовательным учреждением </w:t>
      </w:r>
      <w:r w:rsidR="008F6FB8">
        <w:rPr>
          <w:b/>
        </w:rPr>
        <w:t xml:space="preserve">детским садом № </w:t>
      </w:r>
      <w:r>
        <w:rPr>
          <w:b/>
        </w:rPr>
        <w:t>27</w:t>
      </w:r>
      <w:r w:rsidR="00795CF0">
        <w:rPr>
          <w:b/>
        </w:rPr>
        <w:t xml:space="preserve"> «</w:t>
      </w:r>
      <w:r>
        <w:rPr>
          <w:b/>
        </w:rPr>
        <w:t>Р</w:t>
      </w:r>
      <w:r w:rsidR="008F6FB8">
        <w:rPr>
          <w:b/>
        </w:rPr>
        <w:t>а</w:t>
      </w:r>
      <w:r>
        <w:rPr>
          <w:b/>
        </w:rPr>
        <w:t>дость</w:t>
      </w:r>
      <w:r w:rsidR="00795CF0">
        <w:rPr>
          <w:b/>
        </w:rPr>
        <w:t>»</w:t>
      </w:r>
      <w:r>
        <w:rPr>
          <w:b/>
        </w:rPr>
        <w:t xml:space="preserve"> комбинированного вида </w:t>
      </w:r>
      <w:r w:rsidR="00795CF0">
        <w:rPr>
          <w:b/>
        </w:rPr>
        <w:t xml:space="preserve"> городского округа Мытищи </w:t>
      </w:r>
      <w:r>
        <w:rPr>
          <w:b/>
        </w:rPr>
        <w:t xml:space="preserve">Московской области </w:t>
      </w:r>
      <w:r w:rsidR="00795CF0">
        <w:rPr>
          <w:b/>
        </w:rPr>
        <w:t>и родителями (законными представителями) воспитанника</w:t>
      </w:r>
    </w:p>
    <w:p w:rsidR="002D582E" w:rsidRDefault="00795CF0">
      <w:pPr>
        <w:spacing w:after="35" w:line="240" w:lineRule="auto"/>
        <w:ind w:left="0" w:firstLine="0"/>
        <w:jc w:val="left"/>
      </w:pPr>
      <w:r>
        <w:t xml:space="preserve"> </w:t>
      </w:r>
    </w:p>
    <w:p w:rsidR="002D582E" w:rsidRDefault="00795CF0" w:rsidP="00B61BC5">
      <w:pPr>
        <w:ind w:left="0" w:firstLine="0"/>
      </w:pPr>
      <w:r>
        <w:t xml:space="preserve">г.о. Мытищи                                                                                                 </w:t>
      </w:r>
      <w:r w:rsidR="00A272C5">
        <w:t xml:space="preserve">       </w:t>
      </w:r>
      <w:r w:rsidR="008F6FB8">
        <w:t>"____" _____________</w:t>
      </w:r>
      <w:r>
        <w:t xml:space="preserve">20____ г. </w:t>
      </w:r>
    </w:p>
    <w:p w:rsidR="00A574D8" w:rsidRDefault="00A574D8" w:rsidP="00B61BC5">
      <w:pPr>
        <w:ind w:left="0" w:firstLine="0"/>
      </w:pPr>
    </w:p>
    <w:p w:rsidR="00AE3BBA" w:rsidRPr="00AE3BBA" w:rsidRDefault="00795CF0" w:rsidP="00AE3BBA">
      <w:pPr>
        <w:ind w:left="0" w:firstLine="0"/>
      </w:pPr>
      <w:r w:rsidRPr="00F54382">
        <w:t xml:space="preserve">     </w:t>
      </w:r>
      <w:r w:rsidR="00AE3BBA" w:rsidRPr="00AE3BBA">
        <w:t xml:space="preserve">Муниципальное автономное дошкольное образовательное учреждение  детский сад № 27 «Радость» комбинированного вида, именуемое в дальнейшем ДОУ, в лице заведующего </w:t>
      </w:r>
      <w:r w:rsidR="00AE3BBA" w:rsidRPr="00AE3BBA">
        <w:rPr>
          <w:u w:val="single"/>
        </w:rPr>
        <w:t xml:space="preserve">Васильевой Елены Евгеньевны </w:t>
      </w:r>
      <w:r w:rsidR="00AE3BBA" w:rsidRPr="00AE3BBA">
        <w:t>действующей на основании Устава ДОУ, именуемое в дальнейшем</w:t>
      </w:r>
      <w:r w:rsidR="00A574D8">
        <w:t xml:space="preserve"> «ДОУ» с одной стороны, и _____</w:t>
      </w:r>
      <w:r w:rsidR="00AE3BBA" w:rsidRPr="00AE3BBA">
        <w:t>________________________________________________________</w:t>
      </w:r>
      <w:r w:rsidR="00AE3BBA">
        <w:t>__________________________</w:t>
      </w:r>
      <w:r w:rsidR="00AE3BBA" w:rsidRPr="00AE3BBA">
        <w:t xml:space="preserve">, </w:t>
      </w:r>
    </w:p>
    <w:p w:rsidR="00AE3BBA" w:rsidRPr="00B83F1B" w:rsidRDefault="00AE3BBA" w:rsidP="00B83F1B">
      <w:pPr>
        <w:ind w:left="0" w:firstLine="0"/>
        <w:jc w:val="center"/>
        <w:rPr>
          <w:sz w:val="18"/>
          <w:szCs w:val="18"/>
        </w:rPr>
      </w:pPr>
      <w:r w:rsidRPr="00B83F1B">
        <w:rPr>
          <w:sz w:val="18"/>
          <w:szCs w:val="18"/>
        </w:rPr>
        <w:t>(Ф.И.О.  родителя (законного представителя)</w:t>
      </w:r>
    </w:p>
    <w:p w:rsidR="00AE3BBA" w:rsidRPr="00AE3BBA" w:rsidRDefault="00AE3BBA" w:rsidP="00AE3BBA">
      <w:pPr>
        <w:ind w:left="0" w:firstLine="0"/>
      </w:pPr>
      <w:r w:rsidRPr="00AE3BBA">
        <w:t>именуемый в дальнейшем «Родитель» (законный представитель) несовершеннолетнего воспитанника_________________________________________________________________</w:t>
      </w:r>
      <w:r>
        <w:t>____________</w:t>
      </w:r>
    </w:p>
    <w:p w:rsidR="00AE3BBA" w:rsidRPr="00AE3BBA" w:rsidRDefault="00AE3BBA" w:rsidP="00AE3BBA">
      <w:pPr>
        <w:ind w:left="0" w:firstLine="0"/>
        <w:rPr>
          <w:sz w:val="18"/>
          <w:szCs w:val="18"/>
        </w:rPr>
      </w:pPr>
      <w:r w:rsidRPr="00AE3BBA">
        <w:t xml:space="preserve">                                            </w:t>
      </w:r>
      <w:r w:rsidRPr="00AE3BBA">
        <w:tab/>
      </w:r>
      <w:r w:rsidRPr="00AE3BBA">
        <w:tab/>
      </w:r>
      <w:r w:rsidRPr="00AE3BBA">
        <w:tab/>
        <w:t xml:space="preserve">  </w:t>
      </w:r>
      <w:r w:rsidRPr="00AE3BBA">
        <w:rPr>
          <w:sz w:val="18"/>
          <w:szCs w:val="18"/>
        </w:rPr>
        <w:t>(ФИО ребенка, дата рождения)</w:t>
      </w:r>
    </w:p>
    <w:p w:rsidR="00AE3BBA" w:rsidRPr="00AE3BBA" w:rsidRDefault="00AE3BBA" w:rsidP="00AE3BBA">
      <w:pPr>
        <w:ind w:left="0" w:firstLine="0"/>
      </w:pPr>
      <w:r w:rsidRPr="00AE3BBA">
        <w:t>именуемого в дальнейшем «ребенок» с другой стороны, вместе именуемые «Стороны», заключили настоящий договор о нижеследующем:</w:t>
      </w:r>
    </w:p>
    <w:p w:rsidR="002D582E" w:rsidRDefault="00795CF0" w:rsidP="00AE3BBA">
      <w:pPr>
        <w:ind w:left="0" w:firstLine="0"/>
      </w:pPr>
      <w:r>
        <w:t>Предмет договора</w:t>
      </w:r>
    </w:p>
    <w:p w:rsidR="00B61BC5" w:rsidRPr="00B61BC5" w:rsidRDefault="00B61BC5" w:rsidP="00B61BC5"/>
    <w:p w:rsidR="002D582E" w:rsidRDefault="00795CF0" w:rsidP="00B61BC5">
      <w:pPr>
        <w:ind w:left="0" w:firstLine="0"/>
      </w:pPr>
      <w: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. </w:t>
      </w:r>
    </w:p>
    <w:p w:rsidR="002D582E" w:rsidRPr="001F6916" w:rsidRDefault="00795CF0" w:rsidP="00B61BC5">
      <w:pPr>
        <w:ind w:left="0" w:firstLine="0"/>
      </w:pPr>
      <w:r w:rsidRPr="001F6916">
        <w:t xml:space="preserve">1.2. Форма обучения: очная. </w:t>
      </w:r>
    </w:p>
    <w:p w:rsidR="002D582E" w:rsidRDefault="00795CF0" w:rsidP="00B61BC5">
      <w:pPr>
        <w:ind w:left="0" w:firstLine="0"/>
      </w:pPr>
      <w:r>
        <w:t>1.</w:t>
      </w:r>
      <w:r w:rsidR="001F6916">
        <w:t xml:space="preserve">3. </w:t>
      </w:r>
      <w:r>
        <w:t>Вид, уровень образования:</w:t>
      </w:r>
      <w:r>
        <w:rPr>
          <w:i/>
        </w:rPr>
        <w:t xml:space="preserve"> </w:t>
      </w:r>
      <w:r w:rsidRPr="001F6916">
        <w:t xml:space="preserve">дошкольное </w:t>
      </w:r>
    </w:p>
    <w:p w:rsidR="002D582E" w:rsidRPr="002067CD" w:rsidRDefault="00795CF0" w:rsidP="00B61BC5">
      <w:pPr>
        <w:spacing w:line="232" w:lineRule="auto"/>
        <w:ind w:left="0" w:firstLine="0"/>
      </w:pPr>
      <w:r>
        <w:t>1.4</w:t>
      </w:r>
      <w:r w:rsidR="001F6916">
        <w:t>.</w:t>
      </w:r>
      <w:r>
        <w:t xml:space="preserve">Наименование образовательной программы </w:t>
      </w:r>
      <w:r w:rsidRPr="002067CD">
        <w:t xml:space="preserve">Образовательная программа дошкольного образовательного учреждения, составленная на основе программы «От рождения до школы» под редакцией Н.Е. Веракса, Т.С. Комаровой, М.А. Васильевой. </w:t>
      </w:r>
    </w:p>
    <w:p w:rsidR="002D582E" w:rsidRDefault="00795CF0" w:rsidP="00B61BC5">
      <w:pPr>
        <w:ind w:left="0" w:firstLine="0"/>
      </w:pPr>
      <w:r>
        <w:t xml:space="preserve">1.5. Срок освоения образовательной программы (продолжительность обучения) на момент подписания настоящего Договора </w:t>
      </w:r>
      <w:r w:rsidRPr="00343C28">
        <w:t xml:space="preserve">составляет </w:t>
      </w:r>
      <w:r w:rsidRPr="00343C28">
        <w:rPr>
          <w:u w:val="single"/>
        </w:rPr>
        <w:t>____________</w:t>
      </w:r>
      <w:r w:rsidR="00E1634F" w:rsidRPr="00343C28">
        <w:rPr>
          <w:u w:val="single"/>
        </w:rPr>
        <w:t>1</w:t>
      </w:r>
      <w:r w:rsidRPr="00343C28">
        <w:rPr>
          <w:u w:val="single"/>
        </w:rPr>
        <w:t>_________________</w:t>
      </w:r>
      <w:r w:rsidR="00B83F1B" w:rsidRPr="00343C28">
        <w:t xml:space="preserve"> </w:t>
      </w:r>
      <w:r w:rsidR="00343C28" w:rsidRPr="00343C28">
        <w:t>календарный</w:t>
      </w:r>
      <w:r w:rsidR="00E1634F" w:rsidRPr="00343C28">
        <w:t xml:space="preserve"> год</w:t>
      </w:r>
    </w:p>
    <w:p w:rsidR="002067CD" w:rsidRDefault="00795CF0" w:rsidP="00B61BC5">
      <w:pPr>
        <w:spacing w:line="232" w:lineRule="auto"/>
        <w:ind w:left="0" w:firstLine="0"/>
      </w:pPr>
      <w:r>
        <w:t xml:space="preserve">1.6. Режим пребывания Воспитанника в образовательной организации – </w:t>
      </w:r>
      <w:r w:rsidR="002605F3">
        <w:t>с 08</w:t>
      </w:r>
      <w:r w:rsidRPr="002067CD">
        <w:t xml:space="preserve">.00 </w:t>
      </w:r>
      <w:r w:rsidR="002605F3">
        <w:t>до 11</w:t>
      </w:r>
      <w:r w:rsidRPr="002067CD">
        <w:t xml:space="preserve">.00 ежедневно, кроме субботы, воскресенья, праздничных дней, установленных законодательством РФ.   </w:t>
      </w:r>
      <w:r>
        <w:t xml:space="preserve">      </w:t>
      </w:r>
    </w:p>
    <w:p w:rsidR="002D582E" w:rsidRDefault="00795CF0" w:rsidP="00B61BC5">
      <w:pPr>
        <w:spacing w:line="232" w:lineRule="auto"/>
        <w:ind w:left="0" w:firstLine="0"/>
      </w:pPr>
      <w:r>
        <w:t xml:space="preserve">1.7. Воспитанник зачисляется в группу </w:t>
      </w:r>
      <w:r w:rsidR="00C3405D" w:rsidRPr="00C3405D">
        <w:t>«адаптационную группу» кратковременного пребывания</w:t>
      </w:r>
      <w:r w:rsidR="00C3405D">
        <w:t xml:space="preserve"> </w:t>
      </w:r>
      <w:r w:rsidR="0012111D">
        <w:t>______________________________________________________________</w:t>
      </w:r>
      <w:r>
        <w:t xml:space="preserve">направленности. </w:t>
      </w:r>
    </w:p>
    <w:p w:rsidR="002D582E" w:rsidRDefault="00795CF0" w:rsidP="00A64169">
      <w:pPr>
        <w:spacing w:after="105" w:line="240" w:lineRule="auto"/>
        <w:ind w:left="0" w:right="-15" w:firstLine="525"/>
        <w:rPr>
          <w:sz w:val="14"/>
        </w:rPr>
      </w:pPr>
      <w:r>
        <w:rPr>
          <w:sz w:val="14"/>
        </w:rPr>
        <w:t xml:space="preserve">    (направленность группы (общеразвивающая, компенсирующая,  комбинированная, оздоровительная) </w:t>
      </w:r>
    </w:p>
    <w:p w:rsidR="00B61BC5" w:rsidRDefault="00B61BC5" w:rsidP="00A64169">
      <w:pPr>
        <w:spacing w:after="105" w:line="240" w:lineRule="auto"/>
        <w:ind w:left="0" w:right="-15" w:firstLine="525"/>
      </w:pPr>
    </w:p>
    <w:p w:rsidR="002D582E" w:rsidRDefault="00795CF0" w:rsidP="00B61BC5">
      <w:pPr>
        <w:pStyle w:val="1"/>
        <w:ind w:left="0" w:hanging="201"/>
      </w:pPr>
      <w:r>
        <w:t>Взаимодействие Сторон</w:t>
      </w:r>
    </w:p>
    <w:p w:rsidR="002D582E" w:rsidRPr="002067CD" w:rsidRDefault="00795CF0" w:rsidP="00A64169">
      <w:pPr>
        <w:spacing w:after="33" w:line="240" w:lineRule="auto"/>
        <w:ind w:left="0" w:right="-15"/>
        <w:rPr>
          <w:b/>
        </w:rPr>
      </w:pPr>
      <w:r w:rsidRPr="002067CD">
        <w:rPr>
          <w:b/>
          <w:u w:val="single" w:color="000000"/>
        </w:rPr>
        <w:t>2.1. Исполнитель вправе:</w:t>
      </w:r>
      <w:r w:rsidRPr="002067CD">
        <w:rPr>
          <w:b/>
        </w:rPr>
        <w:t xml:space="preserve"> </w:t>
      </w:r>
    </w:p>
    <w:p w:rsidR="002D582E" w:rsidRDefault="00795CF0" w:rsidP="00A64169">
      <w:pPr>
        <w:ind w:left="0"/>
      </w:pPr>
      <w:r>
        <w:t xml:space="preserve">2.1.1. Самостоятельно осуществлять образовательную деятельность. </w:t>
      </w:r>
    </w:p>
    <w:p w:rsidR="002D582E" w:rsidRDefault="00795CF0" w:rsidP="00B61BC5">
      <w:pPr>
        <w:ind w:left="0" w:firstLine="0"/>
      </w:pPr>
      <w: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Договоре о предоставлении дополнительных образовательных услуг Воспитаннику </w:t>
      </w:r>
      <w:r w:rsidR="002605F3">
        <w:t>МАДОУ №</w:t>
      </w:r>
      <w:r w:rsidR="002067CD">
        <w:t>2</w:t>
      </w:r>
      <w:r w:rsidR="002605F3">
        <w:t>7</w:t>
      </w:r>
      <w:r w:rsidR="002067CD">
        <w:t xml:space="preserve"> «</w:t>
      </w:r>
      <w:r w:rsidR="002605F3">
        <w:t>Радость</w:t>
      </w:r>
      <w:r w:rsidR="002067CD">
        <w:t>»</w:t>
      </w:r>
      <w:r>
        <w:t xml:space="preserve"> (за рамками образовательной деятельности)  </w:t>
      </w:r>
    </w:p>
    <w:p w:rsidR="002D582E" w:rsidRDefault="00795CF0" w:rsidP="00A64169">
      <w:pPr>
        <w:ind w:left="0"/>
      </w:pPr>
      <w:r>
        <w:t xml:space="preserve">2.1.3. Устанавливать и взимать с Заказчика плату за дополнительные образовательные услуги  </w:t>
      </w:r>
    </w:p>
    <w:p w:rsidR="002D582E" w:rsidRPr="002067CD" w:rsidRDefault="00795CF0" w:rsidP="00A64169">
      <w:pPr>
        <w:spacing w:after="33" w:line="240" w:lineRule="auto"/>
        <w:ind w:left="0" w:right="-15"/>
        <w:rPr>
          <w:b/>
        </w:rPr>
      </w:pPr>
      <w:r w:rsidRPr="002067CD">
        <w:rPr>
          <w:b/>
          <w:u w:val="single" w:color="000000"/>
        </w:rPr>
        <w:t>2.2. Заказчик вправе:</w:t>
      </w:r>
      <w:r w:rsidRPr="002067CD">
        <w:rPr>
          <w:b/>
        </w:rPr>
        <w:t xml:space="preserve"> </w:t>
      </w:r>
    </w:p>
    <w:p w:rsidR="002D582E" w:rsidRDefault="00795CF0" w:rsidP="00B61BC5">
      <w:pPr>
        <w:ind w:left="0" w:firstLine="0"/>
      </w:pPr>
      <w: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2D582E" w:rsidRDefault="00795CF0" w:rsidP="00A64169">
      <w:pPr>
        <w:ind w:left="0"/>
      </w:pPr>
      <w:r>
        <w:t xml:space="preserve">2.2.2. Получать от Исполнителя информацию: </w:t>
      </w:r>
    </w:p>
    <w:p w:rsidR="002D582E" w:rsidRDefault="00795CF0" w:rsidP="00A64169">
      <w:pPr>
        <w:numPr>
          <w:ilvl w:val="0"/>
          <w:numId w:val="1"/>
        </w:numPr>
        <w:ind w:left="0" w:firstLine="540"/>
      </w:pPr>
      <w: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2D582E" w:rsidRDefault="00795CF0" w:rsidP="00A64169">
      <w:pPr>
        <w:numPr>
          <w:ilvl w:val="0"/>
          <w:numId w:val="1"/>
        </w:numPr>
        <w:ind w:left="0" w:firstLine="540"/>
      </w:pPr>
      <w: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2D582E" w:rsidRDefault="00795CF0" w:rsidP="00B61BC5">
      <w:pPr>
        <w:ind w:left="0" w:firstLine="0"/>
      </w:pPr>
      <w:r>
        <w:lastRenderedPageBreak/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2D582E" w:rsidRDefault="00795CF0" w:rsidP="00B61BC5">
      <w:pPr>
        <w:ind w:left="0" w:firstLine="0"/>
      </w:pPr>
      <w: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2067CD">
        <w:t>.</w:t>
      </w:r>
      <w:r>
        <w:t xml:space="preserve">  </w:t>
      </w:r>
    </w:p>
    <w:p w:rsidR="002D582E" w:rsidRDefault="00795CF0" w:rsidP="00A64169">
      <w:pPr>
        <w:ind w:left="0"/>
      </w:pPr>
      <w:r>
        <w:t>2.2.5.  Находиться  с  Воспитанником  в  образовательной  организации в период его адаптации по мере необходимости</w:t>
      </w:r>
      <w:r w:rsidR="002067CD">
        <w:t>.</w:t>
      </w:r>
      <w:r>
        <w:t xml:space="preserve"> </w:t>
      </w:r>
    </w:p>
    <w:p w:rsidR="002D582E" w:rsidRDefault="00795CF0" w:rsidP="00B61BC5">
      <w:pPr>
        <w:ind w:left="0" w:firstLine="0"/>
      </w:pPr>
      <w: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 проектная деятельность и др.) </w:t>
      </w:r>
    </w:p>
    <w:p w:rsidR="002D582E" w:rsidRDefault="00795CF0" w:rsidP="00B61BC5">
      <w:pPr>
        <w:ind w:left="0" w:firstLine="0"/>
      </w:pPr>
      <w: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 </w:t>
      </w:r>
    </w:p>
    <w:p w:rsidR="002D582E" w:rsidRDefault="00795CF0" w:rsidP="00B61BC5">
      <w:pPr>
        <w:ind w:left="0" w:firstLine="0"/>
      </w:pPr>
      <w:r>
        <w:t xml:space="preserve">2.2.8.  Получать информацию о всех видах панируемых обследований (психологических, психолого-педагогических) 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психолого-медикопедагогической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 </w:t>
      </w:r>
    </w:p>
    <w:p w:rsidR="002D582E" w:rsidRPr="002067CD" w:rsidRDefault="00795CF0" w:rsidP="00A64169">
      <w:pPr>
        <w:spacing w:after="33" w:line="240" w:lineRule="auto"/>
        <w:ind w:left="0" w:right="-15"/>
        <w:rPr>
          <w:b/>
        </w:rPr>
      </w:pPr>
      <w:r w:rsidRPr="002067CD">
        <w:rPr>
          <w:b/>
          <w:u w:val="single" w:color="000000"/>
        </w:rPr>
        <w:t>2.3. Исполнитель обязан:</w:t>
      </w:r>
      <w:r w:rsidRPr="002067CD">
        <w:rPr>
          <w:b/>
        </w:rPr>
        <w:t xml:space="preserve"> </w:t>
      </w:r>
    </w:p>
    <w:p w:rsidR="002D582E" w:rsidRDefault="00795CF0" w:rsidP="00B61BC5">
      <w:pPr>
        <w:ind w:left="0" w:firstLine="0"/>
      </w:pPr>
      <w: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2D582E" w:rsidRDefault="00795CF0" w:rsidP="00B61BC5">
      <w:pPr>
        <w:ind w:left="0" w:firstLine="0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2D582E" w:rsidRDefault="00795CF0" w:rsidP="00B61BC5">
      <w:pPr>
        <w:ind w:left="0" w:firstLine="0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  </w:t>
      </w:r>
    </w:p>
    <w:p w:rsidR="002D582E" w:rsidRDefault="00795CF0" w:rsidP="00B61BC5">
      <w:pPr>
        <w:ind w:left="0" w:firstLine="0"/>
      </w:pPr>
      <w: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2D582E" w:rsidRDefault="00795CF0" w:rsidP="00B61BC5">
      <w:pPr>
        <w:ind w:left="0" w:firstLine="0"/>
      </w:pPr>
      <w: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2D582E" w:rsidRDefault="00795CF0" w:rsidP="00B61BC5">
      <w:pPr>
        <w:ind w:left="0" w:firstLine="0"/>
      </w:pPr>
      <w: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2D582E" w:rsidRDefault="00795CF0" w:rsidP="00B61BC5">
      <w:pPr>
        <w:ind w:left="0" w:firstLine="0"/>
      </w:pPr>
      <w: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2D582E" w:rsidRDefault="00795CF0" w:rsidP="00A64169">
      <w:pPr>
        <w:ind w:left="0"/>
      </w:pPr>
      <w:r>
        <w:t xml:space="preserve">2.3.8. Обучать Воспитанника по образовательной программе, предусмотренной пунктом 1.4 настоящего Договора. </w:t>
      </w:r>
    </w:p>
    <w:p w:rsidR="002D582E" w:rsidRDefault="00795CF0" w:rsidP="00B61BC5">
      <w:pPr>
        <w:ind w:left="0" w:firstLine="0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6F1035">
        <w:t>.</w:t>
      </w:r>
      <w:r>
        <w:t xml:space="preserve">  </w:t>
      </w:r>
    </w:p>
    <w:p w:rsidR="002D582E" w:rsidRDefault="00346CAA" w:rsidP="00B61BC5">
      <w:pPr>
        <w:ind w:left="-10" w:firstLine="0"/>
      </w:pPr>
      <w:r>
        <w:t>2.3.10</w:t>
      </w:r>
      <w:r w:rsidR="00795CF0">
        <w:t xml:space="preserve"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 </w:t>
      </w:r>
    </w:p>
    <w:p w:rsidR="00A61023" w:rsidRDefault="00A61023" w:rsidP="00B61BC5">
      <w:pPr>
        <w:spacing w:after="33" w:line="240" w:lineRule="auto"/>
        <w:ind w:left="0" w:right="-15"/>
        <w:jc w:val="left"/>
        <w:rPr>
          <w:b/>
          <w:u w:val="single" w:color="000000"/>
        </w:rPr>
      </w:pPr>
    </w:p>
    <w:p w:rsidR="00A61023" w:rsidRDefault="00A61023" w:rsidP="00B61BC5">
      <w:pPr>
        <w:spacing w:after="33" w:line="240" w:lineRule="auto"/>
        <w:ind w:left="0" w:right="-15"/>
        <w:jc w:val="left"/>
        <w:rPr>
          <w:b/>
          <w:u w:val="single" w:color="000000"/>
        </w:rPr>
      </w:pPr>
    </w:p>
    <w:p w:rsidR="002D582E" w:rsidRPr="006F1035" w:rsidRDefault="00795CF0" w:rsidP="00B61BC5">
      <w:pPr>
        <w:spacing w:after="33" w:line="240" w:lineRule="auto"/>
        <w:ind w:left="0" w:right="-15"/>
        <w:jc w:val="left"/>
        <w:rPr>
          <w:b/>
        </w:rPr>
      </w:pPr>
      <w:r w:rsidRPr="006F1035">
        <w:rPr>
          <w:b/>
          <w:u w:val="single" w:color="000000"/>
        </w:rPr>
        <w:lastRenderedPageBreak/>
        <w:t>2.4. Заказчик обязан:</w:t>
      </w:r>
    </w:p>
    <w:p w:rsidR="002D582E" w:rsidRDefault="00795CF0" w:rsidP="00B61BC5">
      <w:pPr>
        <w:ind w:left="0" w:firstLine="0"/>
      </w:pPr>
      <w: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2D582E" w:rsidRDefault="00795CF0" w:rsidP="00B61BC5">
      <w:pPr>
        <w:ind w:left="0" w:firstLine="0"/>
      </w:pPr>
      <w:r>
        <w:t>2.4.2. Своевременно вносить плату за предоставляемые Воспитаннику дополнительные образовательные услуги, указанные в Договоре о предоставлении дополнительных образовательных услуг (за рамками образовательной деятельности)  в размере и порядке, определенными данным Договором, а также плату за присмотр и уход за Воспитанником</w:t>
      </w:r>
      <w:r w:rsidR="006F1035">
        <w:t>.</w:t>
      </w:r>
      <w:r>
        <w:t xml:space="preserve">  </w:t>
      </w:r>
    </w:p>
    <w:p w:rsidR="002D582E" w:rsidRDefault="00795CF0" w:rsidP="00B61BC5">
      <w:pPr>
        <w:ind w:left="0" w:firstLine="0"/>
      </w:pPr>
      <w: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2D582E" w:rsidRDefault="00795CF0" w:rsidP="00A64169">
      <w:pPr>
        <w:ind w:left="0"/>
      </w:pPr>
      <w:r>
        <w:t xml:space="preserve">2.4.4. Незамедлительно сообщать Исполнителю об изменении контактного телефона и места жительства. </w:t>
      </w:r>
    </w:p>
    <w:p w:rsidR="002D582E" w:rsidRDefault="00795CF0" w:rsidP="00B61BC5">
      <w:pPr>
        <w:ind w:left="0" w:firstLine="0"/>
      </w:pPr>
      <w: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2D582E" w:rsidRDefault="00795CF0" w:rsidP="00B61BC5">
      <w:pPr>
        <w:ind w:left="0" w:firstLine="0"/>
      </w:pPr>
      <w:r>
        <w:t xml:space="preserve">2.4.6. Информировать Исполнителя о предстоящем отсутствии Воспитанника в образовательной организации или его болезни. </w:t>
      </w:r>
    </w:p>
    <w:p w:rsidR="002D582E" w:rsidRDefault="00795CF0" w:rsidP="00A64169">
      <w:pPr>
        <w:ind w:left="0" w:firstLine="540"/>
      </w:pPr>
      <w: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2D582E" w:rsidRDefault="00795CF0" w:rsidP="00B61BC5">
      <w:pPr>
        <w:ind w:left="0" w:firstLine="0"/>
      </w:pPr>
      <w: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2D582E" w:rsidRDefault="00795CF0" w:rsidP="00B61BC5">
      <w:pPr>
        <w:ind w:left="0" w:firstLine="0"/>
      </w:pPr>
      <w: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B61BC5" w:rsidRDefault="00B61BC5" w:rsidP="00B61BC5">
      <w:pPr>
        <w:ind w:left="0" w:firstLine="0"/>
      </w:pPr>
    </w:p>
    <w:p w:rsidR="002D582E" w:rsidRDefault="00795CF0" w:rsidP="00B61BC5">
      <w:pPr>
        <w:pStyle w:val="1"/>
        <w:ind w:left="0" w:hanging="252"/>
      </w:pPr>
      <w:r>
        <w:t>Размер, сроки и порядок оплаты за присмотр и уход за Воспитанником</w:t>
      </w:r>
    </w:p>
    <w:p w:rsidR="00B61BC5" w:rsidRPr="00B61BC5" w:rsidRDefault="00B61BC5" w:rsidP="00B61BC5"/>
    <w:p w:rsidR="002D582E" w:rsidRDefault="00795CF0" w:rsidP="00A64169">
      <w:pPr>
        <w:ind w:left="0"/>
      </w:pPr>
      <w:r>
        <w:t xml:space="preserve">3.1. Стоимость  услуг Исполнителя по присмотру и уходу за Воспитанником (далее - родительская плата) составляет  </w:t>
      </w:r>
    </w:p>
    <w:p w:rsidR="00E474E0" w:rsidRPr="00346CAA" w:rsidRDefault="00E474E0" w:rsidP="00A64169">
      <w:pPr>
        <w:ind w:left="0"/>
        <w:rPr>
          <w:color w:val="auto"/>
        </w:rPr>
      </w:pPr>
      <w:r w:rsidRPr="00346CAA">
        <w:rPr>
          <w:color w:val="auto"/>
        </w:rPr>
        <w:t>Для воспитанников</w:t>
      </w:r>
      <w:r w:rsidR="00346CAA" w:rsidRPr="00346CAA">
        <w:rPr>
          <w:color w:val="auto"/>
        </w:rPr>
        <w:t xml:space="preserve"> посещающих группу с режимом пребывания 3 часа</w:t>
      </w:r>
      <w:r w:rsidRPr="00346CAA">
        <w:rPr>
          <w:color w:val="auto"/>
        </w:rPr>
        <w:t xml:space="preserve"> </w:t>
      </w:r>
      <w:r w:rsidR="00E00C21">
        <w:rPr>
          <w:color w:val="auto"/>
        </w:rPr>
        <w:t>-1 рубль 62</w:t>
      </w:r>
      <w:r w:rsidR="00346CAA" w:rsidRPr="00346CAA">
        <w:rPr>
          <w:color w:val="auto"/>
        </w:rPr>
        <w:t xml:space="preserve"> копеек</w:t>
      </w:r>
      <w:r w:rsidRPr="00346CAA">
        <w:rPr>
          <w:color w:val="auto"/>
        </w:rPr>
        <w:t xml:space="preserve"> в день.</w:t>
      </w:r>
    </w:p>
    <w:p w:rsidR="002D582E" w:rsidRDefault="00795CF0" w:rsidP="00A64169">
      <w:pPr>
        <w:ind w:left="0"/>
      </w:pPr>
      <w:r>
        <w:t xml:space="preserve">Не допускается включение расходов 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2D582E" w:rsidRDefault="00795CF0" w:rsidP="00A64169">
      <w:pPr>
        <w:ind w:left="0"/>
      </w:pPr>
      <w: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2D582E" w:rsidRDefault="00795CF0" w:rsidP="00A64169">
      <w:pPr>
        <w:ind w:left="0"/>
      </w:pPr>
      <w:r>
        <w:t xml:space="preserve">3.3. Заказчик ежемесячно вносит  родительскую плату за присмотр и уход за Воспитанником, указанную в  пунктах 3.1, 3.2  настоящего Договора </w:t>
      </w:r>
    </w:p>
    <w:p w:rsidR="002D582E" w:rsidRPr="00BA547F" w:rsidRDefault="00795CF0" w:rsidP="00A64169">
      <w:pPr>
        <w:ind w:left="0"/>
      </w:pPr>
      <w:r>
        <w:t xml:space="preserve">3.4. Оплата производится в </w:t>
      </w:r>
      <w:r w:rsidRPr="00BA547F">
        <w:t xml:space="preserve">срок до 10 числа каждого месяца в безналичном порядке на счет, указанный в разделе X настоящего Договора.  </w:t>
      </w:r>
    </w:p>
    <w:p w:rsidR="002D582E" w:rsidRDefault="00795CF0" w:rsidP="00A64169">
      <w:pPr>
        <w:ind w:left="0"/>
      </w:pPr>
      <w:r>
        <w:t xml:space="preserve">3.5 Родительская плата не взимается в случаях, предусмотренных действующим законодательством РФ за присмотр и уход за: </w:t>
      </w:r>
    </w:p>
    <w:p w:rsidR="002D582E" w:rsidRDefault="00795CF0" w:rsidP="00A64169">
      <w:pPr>
        <w:numPr>
          <w:ilvl w:val="1"/>
          <w:numId w:val="2"/>
        </w:numPr>
        <w:ind w:left="0" w:right="4307" w:hanging="161"/>
      </w:pPr>
      <w:r>
        <w:t xml:space="preserve">детьми-инвалидами; </w:t>
      </w:r>
    </w:p>
    <w:p w:rsidR="002D582E" w:rsidRDefault="00795CF0" w:rsidP="00A64169">
      <w:pPr>
        <w:numPr>
          <w:ilvl w:val="1"/>
          <w:numId w:val="2"/>
        </w:numPr>
        <w:ind w:left="0" w:right="4307" w:hanging="161"/>
      </w:pPr>
      <w:r>
        <w:t xml:space="preserve">детьми-сиротами и детьми, оставшимися без попечения родителей; -  детьми с туберкулезной интоксикацией.  </w:t>
      </w:r>
    </w:p>
    <w:p w:rsidR="002D582E" w:rsidRDefault="00795CF0" w:rsidP="00A64169">
      <w:pPr>
        <w:ind w:left="0"/>
      </w:pPr>
      <w:r>
        <w:t xml:space="preserve">3.6   Родитель (законный представитель) имеет право на льготную оплату за содержание ребенка в </w:t>
      </w:r>
      <w:r w:rsidR="002605F3">
        <w:t>МАДОУ №27 «Радость»</w:t>
      </w:r>
      <w:r>
        <w:t xml:space="preserve"> в размере ________% от суммы оплаты в месяц на основании льготы _____________________________________</w:t>
      </w:r>
      <w:r w:rsidR="00BA547F">
        <w:t>____________________________________________________</w:t>
      </w:r>
    </w:p>
    <w:p w:rsidR="002D582E" w:rsidRDefault="00795CF0" w:rsidP="00A64169">
      <w:pPr>
        <w:ind w:left="0"/>
      </w:pPr>
      <w:r>
        <w:t xml:space="preserve">_________________________________________________________________________________________ </w:t>
      </w:r>
    </w:p>
    <w:p w:rsidR="002D582E" w:rsidRDefault="00795CF0" w:rsidP="00A64169">
      <w:pPr>
        <w:ind w:left="0" w:firstLine="566"/>
      </w:pPr>
      <w:r w:rsidRPr="00343C28">
        <w:t>Льгота по родительской плате за присмотр и уход за детьми в Учреждении устанавливается на основании предоставленных родителями (законными представителями) документами с месяца, в котором поданы документы, подтверждающие льготы. (Основание: Федеральный закон Российской Федерации от 29.12.2012 г. №273-ФЗ «Об образовании в Российс</w:t>
      </w:r>
      <w:r w:rsidR="00BA547F" w:rsidRPr="00343C28">
        <w:t xml:space="preserve">кой Федерации», Постановление  </w:t>
      </w:r>
      <w:r w:rsidR="00BA547F" w:rsidRPr="00343C28">
        <w:lastRenderedPageBreak/>
        <w:t>а</w:t>
      </w:r>
      <w:r w:rsidRPr="00343C28">
        <w:t xml:space="preserve">дминистрации </w:t>
      </w:r>
      <w:r w:rsidR="00BA547F" w:rsidRPr="00343C28">
        <w:t>городского округа Мытищи Московской области</w:t>
      </w:r>
      <w:r w:rsidRPr="00343C28">
        <w:t xml:space="preserve">  от </w:t>
      </w:r>
      <w:r w:rsidR="00BA547F" w:rsidRPr="00343C28">
        <w:t>11.08.2016 г.</w:t>
      </w:r>
      <w:r w:rsidRPr="00343C28">
        <w:t xml:space="preserve"> г. №</w:t>
      </w:r>
      <w:r w:rsidR="00BA547F" w:rsidRPr="00343C28">
        <w:t>3185</w:t>
      </w:r>
      <w:r w:rsidRPr="00343C28">
        <w:t xml:space="preserve">  « Об утверждении Порядка расчета, взимания и использования родительской платы за присмотр и уход за детьми в муниципальных дошкольных образовательных учреждениях </w:t>
      </w:r>
      <w:r w:rsidR="00BA547F" w:rsidRPr="00343C28">
        <w:t>городского округа Мытищи</w:t>
      </w:r>
      <w:r w:rsidRPr="00343C28">
        <w:t>»)</w:t>
      </w:r>
      <w:r>
        <w:t xml:space="preserve"> </w:t>
      </w:r>
    </w:p>
    <w:p w:rsidR="002D582E" w:rsidRDefault="00795CF0" w:rsidP="00B61BC5">
      <w:pPr>
        <w:ind w:left="0" w:firstLine="0"/>
      </w:pPr>
      <w:r>
        <w:t xml:space="preserve">3.7   На основании Постановления  Правительства Московской области от 26.05.2014 года № 378/17 «Об утверждении Порядка обращения за компенсацией родительской оплаты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её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  Компенсация назначается с месяца подачи заявления со всеми необходимыми документами. </w:t>
      </w:r>
    </w:p>
    <w:p w:rsidR="002D582E" w:rsidRDefault="00795CF0" w:rsidP="00A64169">
      <w:pPr>
        <w:ind w:left="0"/>
      </w:pPr>
      <w:r>
        <w:t xml:space="preserve">В целях материальной поддержки воспитания и обучения детей, посещающих </w:t>
      </w:r>
      <w:r w:rsidR="002605F3">
        <w:t>МАДОУ №</w:t>
      </w:r>
      <w:r w:rsidR="00FE2693">
        <w:t>2</w:t>
      </w:r>
      <w:r w:rsidR="002605F3">
        <w:t>7</w:t>
      </w:r>
      <w:r w:rsidR="00FE2693">
        <w:t xml:space="preserve"> «</w:t>
      </w:r>
      <w:r w:rsidR="002605F3">
        <w:t>Р</w:t>
      </w:r>
      <w:r w:rsidR="00FE2693">
        <w:t>а</w:t>
      </w:r>
      <w:r w:rsidR="002605F3">
        <w:t>дость»</w:t>
      </w:r>
      <w:r>
        <w:t xml:space="preserve">, одному из Родителей выплачивается компенсация в размере, устанавливаемом нормативными правовыми актами субъекта РФ (Московской области),  но не менее 20% среднего размера родительской платы за присмотр и уход за детьми в </w:t>
      </w:r>
      <w:r w:rsidR="001D4807">
        <w:t>МА</w:t>
      </w:r>
      <w:bookmarkStart w:id="0" w:name="_GoBack"/>
      <w:bookmarkEnd w:id="0"/>
      <w:r w:rsidR="002605F3">
        <w:t>ДОУ №27</w:t>
      </w:r>
      <w:r w:rsidR="00FE2693">
        <w:t xml:space="preserve"> «</w:t>
      </w:r>
      <w:r w:rsidR="002605F3">
        <w:t>Р</w:t>
      </w:r>
      <w:r w:rsidR="00FE2693">
        <w:t>а</w:t>
      </w:r>
      <w:r w:rsidR="002605F3">
        <w:t>дость»</w:t>
      </w:r>
      <w:r>
        <w:t xml:space="preserve"> на первого ребенка, не менее 50% размера такой платы на второго ребенка, не менее 70% размера такой платы на третьего ребенка и последующих детей (основание: Закон РФ «Об образовании в Российской Федерации» от 29.12.2012  № 273 – ФЗ). </w:t>
      </w:r>
    </w:p>
    <w:p w:rsidR="002D582E" w:rsidRDefault="00795CF0" w:rsidP="00B61BC5">
      <w:pPr>
        <w:ind w:left="0" w:firstLine="0"/>
      </w:pPr>
      <w:r>
        <w:t xml:space="preserve">3.8. Порядок обращения за компенсацией, её назначение и выплата производится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</w:t>
      </w:r>
      <w:r w:rsidR="00BA547F">
        <w:t>городского округа Мытищи</w:t>
      </w:r>
      <w:r>
        <w:t xml:space="preserve">. </w:t>
      </w:r>
    </w:p>
    <w:p w:rsidR="002D582E" w:rsidRDefault="00795CF0" w:rsidP="00B61BC5">
      <w:pPr>
        <w:ind w:left="0" w:firstLine="0"/>
      </w:pPr>
      <w:r>
        <w:t xml:space="preserve">3.9 В случае нарушения Родителями обязательств по уплате родительской платы, последняя может быть взыскана с Родителей в порядке, предусмотренном действующим законодательством.  </w:t>
      </w:r>
    </w:p>
    <w:p w:rsidR="002D582E" w:rsidRDefault="00795CF0" w:rsidP="00B61BC5">
      <w:pPr>
        <w:ind w:left="0" w:firstLine="0"/>
      </w:pPr>
      <w:r>
        <w:t xml:space="preserve">3.10. Родительская плата за содержание ребёнка в </w:t>
      </w:r>
      <w:r w:rsidR="002605F3">
        <w:t>МА</w:t>
      </w:r>
      <w:r w:rsidR="00FE2693">
        <w:t>ДОУ №</w:t>
      </w:r>
      <w:r w:rsidR="002605F3">
        <w:t>27</w:t>
      </w:r>
      <w:r w:rsidR="00FE2693">
        <w:t xml:space="preserve"> «</w:t>
      </w:r>
      <w:r w:rsidR="002605F3">
        <w:t>Р</w:t>
      </w:r>
      <w:r w:rsidR="00FE2693">
        <w:t>а</w:t>
      </w:r>
      <w:r w:rsidR="002605F3">
        <w:t>дость»</w:t>
      </w:r>
      <w:r>
        <w:t xml:space="preserve"> может производиться из средств (части средств) материнского (семейного) капитала в соответствии с действующим законодательством Российской Федерации.  </w:t>
      </w:r>
    </w:p>
    <w:p w:rsidR="001E3C2B" w:rsidRDefault="001E3C2B" w:rsidP="00B61BC5">
      <w:pPr>
        <w:ind w:left="0" w:firstLine="0"/>
      </w:pPr>
    </w:p>
    <w:p w:rsidR="002D582E" w:rsidRDefault="00795CF0" w:rsidP="00B61BC5">
      <w:pPr>
        <w:pStyle w:val="1"/>
        <w:ind w:left="0" w:hanging="271"/>
      </w:pPr>
      <w:r>
        <w:t>Дополнительные услуги.</w:t>
      </w:r>
    </w:p>
    <w:p w:rsidR="00B61BC5" w:rsidRPr="00B61BC5" w:rsidRDefault="00B61BC5" w:rsidP="00B61BC5"/>
    <w:p w:rsidR="002D582E" w:rsidRDefault="00795CF0" w:rsidP="00B61BC5">
      <w:pPr>
        <w:ind w:left="0" w:firstLine="0"/>
      </w:pPr>
      <w:r>
        <w:t xml:space="preserve"> 4.1.  </w:t>
      </w:r>
      <w:r w:rsidR="002605F3">
        <w:t xml:space="preserve">МАДОУ №27 «Радость» </w:t>
      </w:r>
      <w:r>
        <w:t xml:space="preserve">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семьи. </w:t>
      </w:r>
      <w:r>
        <w:rPr>
          <w:b/>
        </w:rPr>
        <w:t xml:space="preserve"> </w:t>
      </w:r>
    </w:p>
    <w:p w:rsidR="002D582E" w:rsidRDefault="00795CF0" w:rsidP="00B61BC5">
      <w:pPr>
        <w:ind w:left="0" w:firstLine="0"/>
      </w:pPr>
      <w:r>
        <w:t xml:space="preserve">4.2.  </w:t>
      </w:r>
      <w:r w:rsidR="00AC3923">
        <w:t xml:space="preserve">МАДОУ №27 «Радость» </w:t>
      </w:r>
      <w:r>
        <w:t>может предоставлять бесплатные дополнительные образовательные услуги, утверждаемые ежего</w:t>
      </w:r>
      <w:r w:rsidR="00CF72C9">
        <w:t xml:space="preserve">дно   Педагогическим Советом </w:t>
      </w:r>
      <w:r>
        <w:t xml:space="preserve"> (с учетом возможностей педагогов). </w:t>
      </w:r>
      <w:r>
        <w:rPr>
          <w:b/>
        </w:rPr>
        <w:t xml:space="preserve"> </w:t>
      </w:r>
    </w:p>
    <w:p w:rsidR="002D582E" w:rsidRDefault="00795CF0" w:rsidP="00B61BC5">
      <w:pPr>
        <w:ind w:left="0" w:firstLine="0"/>
      </w:pPr>
      <w:r>
        <w:t xml:space="preserve">4.3. Источником финансирования услуг, предусмотренных в п.4.2. настоящего договора, могут быть как бюджетные  средства (в пределах утверждённой сметы), так и средства, привлеченные </w:t>
      </w:r>
      <w:r w:rsidR="00AC3923">
        <w:t xml:space="preserve">МАДОУ №27 «Радость» </w:t>
      </w:r>
      <w:r>
        <w:t xml:space="preserve"> самостоятельно в установленном законодательством порядке. </w:t>
      </w:r>
    </w:p>
    <w:p w:rsidR="002D582E" w:rsidRDefault="00795CF0" w:rsidP="00B61BC5">
      <w:pPr>
        <w:ind w:left="0" w:firstLine="0"/>
      </w:pPr>
      <w:r>
        <w:t xml:space="preserve">4.4. </w:t>
      </w:r>
      <w:r w:rsidR="00AC3923">
        <w:t xml:space="preserve">МАДОУ №27 «Радость» </w:t>
      </w:r>
      <w:r>
        <w:t xml:space="preserve"> вправе оказывать  дополнительные платные образовательные услуги, которые не могут быть оказаны взамен и  в рамках федеральных государственных образовательных стандартов, финансовое обеспечение которого осуществляется из бюджетных средств. </w:t>
      </w:r>
    </w:p>
    <w:p w:rsidR="002D582E" w:rsidRDefault="00795CF0" w:rsidP="00B61BC5">
      <w:pPr>
        <w:ind w:left="0" w:firstLine="0"/>
      </w:pPr>
      <w:r>
        <w:t xml:space="preserve"> 4.5. При оказании </w:t>
      </w:r>
      <w:r w:rsidR="00AC3923">
        <w:t xml:space="preserve">МАДОУ №27 «Радость» </w:t>
      </w:r>
      <w:r>
        <w:t xml:space="preserve">предусмотренных его Уставом дополнительных платных образовательных и иных услуг, между </w:t>
      </w:r>
      <w:r w:rsidR="00AC3923">
        <w:t xml:space="preserve">МАДОУ №27 «Радость» </w:t>
      </w:r>
      <w:r>
        <w:t xml:space="preserve">и Родителями на добровольной основе заключается договор об оказании дополнительных платных образовательных  услуг. </w:t>
      </w:r>
    </w:p>
    <w:p w:rsidR="00B61BC5" w:rsidRDefault="00795CF0" w:rsidP="00CE7F1A">
      <w:pPr>
        <w:ind w:left="0" w:firstLine="0"/>
      </w:pPr>
      <w:r>
        <w:t xml:space="preserve">4.6.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</w:t>
      </w:r>
      <w:r w:rsidR="00AC3923">
        <w:t xml:space="preserve">МАДОУ №27 «Радость» </w:t>
      </w:r>
      <w:r>
        <w:t>(наличие материал</w:t>
      </w:r>
      <w:r w:rsidR="00CE7F1A">
        <w:t xml:space="preserve">ьно-технической базы, кадров). </w:t>
      </w:r>
    </w:p>
    <w:p w:rsidR="002D582E" w:rsidRDefault="00795CF0" w:rsidP="00B61BC5">
      <w:pPr>
        <w:pStyle w:val="1"/>
        <w:ind w:left="0" w:hanging="221"/>
      </w:pPr>
      <w:r>
        <w:t>Ответственность сторон.</w:t>
      </w:r>
    </w:p>
    <w:p w:rsidR="00B61BC5" w:rsidRPr="00B61BC5" w:rsidRDefault="00B61BC5" w:rsidP="00B61BC5"/>
    <w:p w:rsidR="002D582E" w:rsidRDefault="00795CF0" w:rsidP="00A64169">
      <w:pPr>
        <w:ind w:left="0"/>
      </w:pPr>
      <w:r>
        <w:t xml:space="preserve">5.1 </w:t>
      </w:r>
      <w:r w:rsidR="00AC3923">
        <w:t xml:space="preserve">МАДОУ №27 «Радость» </w:t>
      </w:r>
      <w:r>
        <w:t xml:space="preserve">в установленном законодательством порядке несет ответственность за: </w:t>
      </w:r>
    </w:p>
    <w:p w:rsidR="002D582E" w:rsidRDefault="00795CF0" w:rsidP="00A64169">
      <w:pPr>
        <w:numPr>
          <w:ilvl w:val="0"/>
          <w:numId w:val="3"/>
        </w:numPr>
        <w:ind w:left="0" w:firstLine="566"/>
      </w:pPr>
      <w:r>
        <w:t xml:space="preserve">выполнение функций, определенных Уставом </w:t>
      </w:r>
      <w:r w:rsidR="00AC3923">
        <w:t>МАДОУ №27 «Радость»</w:t>
      </w:r>
      <w:r>
        <w:t xml:space="preserve">, настоящим Договором; </w:t>
      </w:r>
    </w:p>
    <w:p w:rsidR="002D582E" w:rsidRDefault="00795CF0" w:rsidP="00A64169">
      <w:pPr>
        <w:numPr>
          <w:ilvl w:val="0"/>
          <w:numId w:val="3"/>
        </w:numPr>
        <w:ind w:left="0" w:firstLine="566"/>
      </w:pPr>
      <w:r>
        <w:t xml:space="preserve">реализацию образовательной программы дошкольного образования; </w:t>
      </w:r>
    </w:p>
    <w:p w:rsidR="002D582E" w:rsidRDefault="00795CF0" w:rsidP="00A64169">
      <w:pPr>
        <w:numPr>
          <w:ilvl w:val="0"/>
          <w:numId w:val="3"/>
        </w:numPr>
        <w:ind w:left="0" w:firstLine="566"/>
      </w:pPr>
      <w:r>
        <w:t xml:space="preserve">качество и преемственность реализуемых образовательных программ; </w:t>
      </w:r>
    </w:p>
    <w:p w:rsidR="002D582E" w:rsidRDefault="00795CF0" w:rsidP="00A64169">
      <w:pPr>
        <w:numPr>
          <w:ilvl w:val="0"/>
          <w:numId w:val="3"/>
        </w:numPr>
        <w:ind w:left="0" w:firstLine="566"/>
      </w:pPr>
      <w:r>
        <w:t xml:space="preserve">соответствие применяемых форм, методов и средств организации образовательного процесса возрастным, психофизиологическим особенностям, способностям, склонностям, интересам и потребностям ребенка;  - жизнь и здоровье ребенка во время образовательного процесса. </w:t>
      </w:r>
    </w:p>
    <w:p w:rsidR="002D582E" w:rsidRDefault="00AC3923" w:rsidP="00B61BC5">
      <w:pPr>
        <w:ind w:left="0" w:firstLine="0"/>
      </w:pPr>
      <w:r>
        <w:lastRenderedPageBreak/>
        <w:t xml:space="preserve">МАДОУ №27 «Радость» </w:t>
      </w:r>
      <w:r w:rsidR="00795CF0">
        <w:t xml:space="preserve">несет и другую ответственность в соответствии с действующим законодательством РФ. </w:t>
      </w:r>
    </w:p>
    <w:p w:rsidR="002D582E" w:rsidRDefault="00795CF0" w:rsidP="00A64169">
      <w:pPr>
        <w:numPr>
          <w:ilvl w:val="1"/>
          <w:numId w:val="4"/>
        </w:numPr>
        <w:ind w:left="0" w:hanging="11"/>
      </w:pPr>
      <w:r>
        <w:t xml:space="preserve">Родители (законные представители)  ребенка несут ответственность за невыполнение или ненадлежащее выполнение условий настоящего договора в порядке, предусмотренном законодательством РФ и настоящим договором.  </w:t>
      </w:r>
    </w:p>
    <w:p w:rsidR="002D582E" w:rsidRDefault="00795CF0" w:rsidP="00A64169">
      <w:pPr>
        <w:numPr>
          <w:ilvl w:val="1"/>
          <w:numId w:val="4"/>
        </w:numPr>
        <w:ind w:left="0" w:firstLine="0"/>
      </w:pPr>
      <w:r>
        <w:t xml:space="preserve">Родители (законные представители), если иное не подтверждено, имеют равные права и обязанности и несут солидарную ответственность по исполнению настоящего договора.   </w:t>
      </w:r>
    </w:p>
    <w:p w:rsidR="002D582E" w:rsidRDefault="00AC3923" w:rsidP="00B61BC5">
      <w:pPr>
        <w:numPr>
          <w:ilvl w:val="1"/>
          <w:numId w:val="4"/>
        </w:numPr>
        <w:ind w:left="0" w:firstLine="0"/>
      </w:pPr>
      <w:r>
        <w:t xml:space="preserve">МАДОУ №27 «Радость» </w:t>
      </w:r>
      <w:r w:rsidR="00795CF0">
        <w:t xml:space="preserve">может предъявить  претензии  по выполнению настоящего договора к любому из родителей (законных представителей). </w:t>
      </w:r>
    </w:p>
    <w:p w:rsidR="00B61BC5" w:rsidRDefault="00B61BC5" w:rsidP="00B61BC5">
      <w:pPr>
        <w:pStyle w:val="1"/>
        <w:numPr>
          <w:ilvl w:val="0"/>
          <w:numId w:val="0"/>
        </w:numPr>
        <w:jc w:val="both"/>
      </w:pPr>
    </w:p>
    <w:p w:rsidR="002D582E" w:rsidRDefault="00795CF0" w:rsidP="00A64169">
      <w:pPr>
        <w:pStyle w:val="1"/>
        <w:ind w:left="0" w:hanging="271"/>
      </w:pPr>
      <w:r>
        <w:t>Обязательные условия подписания договора</w:t>
      </w:r>
    </w:p>
    <w:p w:rsidR="00B61BC5" w:rsidRPr="00B61BC5" w:rsidRDefault="00B61BC5" w:rsidP="00B61BC5"/>
    <w:p w:rsidR="002D582E" w:rsidRDefault="00795CF0" w:rsidP="00A64169">
      <w:pPr>
        <w:ind w:left="0" w:firstLine="0"/>
      </w:pPr>
      <w:r>
        <w:t xml:space="preserve">6.1. Настоящий договор заключается только после обязательного ознакомления родителей (законных представителей) ребенка с Уставом </w:t>
      </w:r>
      <w:r w:rsidR="00AC3923">
        <w:t>МАДОУ №27 «Радость»</w:t>
      </w:r>
      <w:r>
        <w:t xml:space="preserve">, с лицензией на осуществление образовательной деятельности, другими документами, регламентирующими организацию и осуществление   образовательной деятельности, работы </w:t>
      </w:r>
      <w:r w:rsidR="00AC3923">
        <w:t xml:space="preserve">МАДОУ №27 «Радость» </w:t>
      </w:r>
      <w:r>
        <w:t xml:space="preserve">в целом.  </w:t>
      </w:r>
    </w:p>
    <w:p w:rsidR="002D582E" w:rsidRDefault="00795CF0" w:rsidP="00A64169">
      <w:pPr>
        <w:ind w:left="0"/>
      </w:pPr>
      <w:r>
        <w:t xml:space="preserve">6.2 Настоящий Договор заключается только при предоставлении Заказчиком: </w:t>
      </w:r>
    </w:p>
    <w:p w:rsidR="000145FA" w:rsidRDefault="00795CF0" w:rsidP="0012111D">
      <w:pPr>
        <w:ind w:left="0" w:right="5"/>
      </w:pPr>
      <w:r>
        <w:t xml:space="preserve"> </w:t>
      </w:r>
      <w:r w:rsidR="000145FA" w:rsidRPr="000145FA">
        <w:t>- заявления родителя (законного предст</w:t>
      </w:r>
      <w:r w:rsidR="0012111D">
        <w:t>авителя) о зачислении ребенка ДОУ</w:t>
      </w:r>
      <w:r w:rsidR="000145FA" w:rsidRPr="000145FA">
        <w:t>;</w:t>
      </w:r>
    </w:p>
    <w:p w:rsidR="000145FA" w:rsidRPr="000145FA" w:rsidRDefault="000145FA" w:rsidP="0012111D">
      <w:pPr>
        <w:ind w:left="0" w:right="5"/>
      </w:pPr>
      <w:r w:rsidRPr="000145FA">
        <w:t xml:space="preserve"> - документа, удостоверяющего личность одного из родителей (законного </w:t>
      </w:r>
      <w:r w:rsidR="0012111D">
        <w:t>п</w:t>
      </w:r>
      <w:r w:rsidRPr="000145FA">
        <w:t>редставителя);</w:t>
      </w:r>
    </w:p>
    <w:p w:rsidR="000145FA" w:rsidRPr="000145FA" w:rsidRDefault="000145FA" w:rsidP="0012111D">
      <w:pPr>
        <w:ind w:left="0" w:right="5"/>
      </w:pPr>
      <w:r w:rsidRPr="000145FA">
        <w:t xml:space="preserve"> -  свидетельство о рождении ребенка; </w:t>
      </w:r>
    </w:p>
    <w:p w:rsidR="000145FA" w:rsidRPr="000145FA" w:rsidRDefault="000145FA" w:rsidP="0012111D">
      <w:pPr>
        <w:ind w:left="-10" w:right="5" w:firstLine="0"/>
      </w:pPr>
      <w:r>
        <w:t xml:space="preserve"> - </w:t>
      </w:r>
      <w:r w:rsidR="0012111D">
        <w:t xml:space="preserve"> </w:t>
      </w:r>
      <w:r w:rsidRPr="000145FA">
        <w:t>документа подтверждающе</w:t>
      </w:r>
      <w:r>
        <w:t xml:space="preserve">го регистрацию ребенка по месту </w:t>
      </w:r>
      <w:r w:rsidRPr="000145FA">
        <w:t>жительства (или по месту пребывания);</w:t>
      </w:r>
    </w:p>
    <w:p w:rsidR="000145FA" w:rsidRPr="000145FA" w:rsidRDefault="000145FA" w:rsidP="0012111D">
      <w:pPr>
        <w:ind w:left="0" w:right="5"/>
      </w:pPr>
      <w:r w:rsidRPr="000145FA">
        <w:t xml:space="preserve"> - медицинской карты ребенка установленного образца, выданной поликлиникой, осуществляющей     мед</w:t>
      </w:r>
      <w:r>
        <w:t>ицинское обслуживание ребенка с</w:t>
      </w:r>
      <w:r w:rsidR="0012111D">
        <w:t xml:space="preserve"> </w:t>
      </w:r>
      <w:r w:rsidRPr="000145FA">
        <w:t>медицинским заключением о возможности посещения ребенком ДОУ;</w:t>
      </w:r>
    </w:p>
    <w:p w:rsidR="002D582E" w:rsidRDefault="00795CF0" w:rsidP="00A64169">
      <w:pPr>
        <w:pStyle w:val="1"/>
        <w:jc w:val="left"/>
      </w:pPr>
      <w:r>
        <w:t>Дополнительные условия</w:t>
      </w:r>
    </w:p>
    <w:p w:rsidR="00A574D8" w:rsidRPr="00A574D8" w:rsidRDefault="00A574D8" w:rsidP="00A574D8"/>
    <w:p w:rsidR="002D582E" w:rsidRDefault="00795CF0" w:rsidP="00A64169">
      <w:pPr>
        <w:ind w:left="0" w:firstLine="0"/>
      </w:pPr>
      <w:r>
        <w:t>7.1</w:t>
      </w:r>
      <w:r w:rsidR="00A64169">
        <w:t>.</w:t>
      </w:r>
      <w:r>
        <w:t xml:space="preserve"> </w:t>
      </w:r>
      <w:r w:rsidR="00A64169">
        <w:t xml:space="preserve"> </w:t>
      </w:r>
      <w:r w:rsidR="00AC3923">
        <w:t xml:space="preserve">МАДОУ №27 «Радость» </w:t>
      </w:r>
      <w:r>
        <w:t xml:space="preserve">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игрушек, принесённых из дома, интерактивных игр и др.  </w:t>
      </w:r>
    </w:p>
    <w:p w:rsidR="002D582E" w:rsidRDefault="00795CF0" w:rsidP="00B61BC5">
      <w:pPr>
        <w:ind w:left="0" w:firstLine="0"/>
      </w:pPr>
      <w:r>
        <w:t xml:space="preserve">7.2. Подписав настоящий договор, Родитель (законный представитель), в соответствии с нормами  действующего законодательства Российской Федерации, Московской области,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Согласие Родителей (законного представителя) считается полученным с момента подписания настоящего Договора. </w:t>
      </w:r>
    </w:p>
    <w:p w:rsidR="002D582E" w:rsidRDefault="00795CF0" w:rsidP="00A64169">
      <w:pPr>
        <w:pStyle w:val="1"/>
        <w:ind w:left="0" w:hanging="373"/>
      </w:pPr>
      <w:r>
        <w:t>Основания изменения и расторжения договора</w:t>
      </w:r>
    </w:p>
    <w:p w:rsidR="00A574D8" w:rsidRPr="00A574D8" w:rsidRDefault="00A574D8" w:rsidP="00A574D8"/>
    <w:p w:rsidR="002D582E" w:rsidRDefault="00795CF0" w:rsidP="00A64169">
      <w:pPr>
        <w:ind w:left="0"/>
      </w:pPr>
      <w:r>
        <w:t xml:space="preserve">8.1. Условия, на которых заключен настоящий Договор, могут быть изменены по соглашению сторон. </w:t>
      </w:r>
    </w:p>
    <w:p w:rsidR="002D582E" w:rsidRDefault="00795CF0" w:rsidP="00A64169">
      <w:pPr>
        <w:ind w:left="0" w:firstLine="0"/>
      </w:pPr>
      <w:r>
        <w:t xml:space="preserve">8.2.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B61BC5" w:rsidRDefault="00795CF0" w:rsidP="00CE7F1A">
      <w:pPr>
        <w:ind w:left="0" w:firstLine="0"/>
      </w:pPr>
      <w:r>
        <w:t>8.3.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</w:t>
      </w:r>
      <w:r w:rsidR="00CE7F1A">
        <w:t>тельством Российской Федерации.</w:t>
      </w:r>
    </w:p>
    <w:p w:rsidR="00A574D8" w:rsidRDefault="00A574D8" w:rsidP="00CE7F1A">
      <w:pPr>
        <w:ind w:left="0" w:firstLine="0"/>
      </w:pPr>
    </w:p>
    <w:p w:rsidR="00B61BC5" w:rsidRDefault="00A64169" w:rsidP="00CE7F1A">
      <w:pPr>
        <w:pStyle w:val="1"/>
        <w:ind w:left="0" w:hanging="271"/>
      </w:pPr>
      <w:r>
        <w:t xml:space="preserve"> </w:t>
      </w:r>
      <w:r w:rsidR="00795CF0">
        <w:t>Заключительные положения</w:t>
      </w:r>
    </w:p>
    <w:p w:rsidR="00A574D8" w:rsidRPr="00A574D8" w:rsidRDefault="00A574D8" w:rsidP="00A574D8"/>
    <w:p w:rsidR="00FE22AF" w:rsidRDefault="00795CF0" w:rsidP="00FE22AF">
      <w:pPr>
        <w:ind w:left="0"/>
        <w:jc w:val="center"/>
      </w:pPr>
      <w:r>
        <w:t xml:space="preserve">9.1. </w:t>
      </w:r>
      <w:r w:rsidR="00FE22AF">
        <w:t xml:space="preserve"> </w:t>
      </w:r>
      <w:r>
        <w:t xml:space="preserve">Настоящий </w:t>
      </w:r>
      <w:r w:rsidR="00FE22AF">
        <w:t xml:space="preserve">  </w:t>
      </w:r>
      <w:r>
        <w:t xml:space="preserve">договор </w:t>
      </w:r>
      <w:r w:rsidR="00FE22AF">
        <w:t xml:space="preserve"> </w:t>
      </w:r>
      <w:r>
        <w:t>вступает</w:t>
      </w:r>
      <w:r w:rsidR="00FE22AF">
        <w:t xml:space="preserve"> </w:t>
      </w:r>
      <w:r>
        <w:t xml:space="preserve"> </w:t>
      </w:r>
      <w:r w:rsidR="00FE22AF">
        <w:t xml:space="preserve"> </w:t>
      </w:r>
      <w:r>
        <w:t>в</w:t>
      </w:r>
      <w:r w:rsidR="00FE22AF">
        <w:t xml:space="preserve"> </w:t>
      </w:r>
      <w:r>
        <w:t xml:space="preserve"> силу </w:t>
      </w:r>
      <w:r w:rsidR="00FE22AF">
        <w:t xml:space="preserve">   </w:t>
      </w:r>
      <w:r>
        <w:t xml:space="preserve">со </w:t>
      </w:r>
      <w:r w:rsidR="00FE22AF">
        <w:t xml:space="preserve"> </w:t>
      </w:r>
      <w:r>
        <w:t xml:space="preserve">дня </w:t>
      </w:r>
      <w:r w:rsidR="00FE22AF">
        <w:t xml:space="preserve">  </w:t>
      </w:r>
      <w:r>
        <w:t>его</w:t>
      </w:r>
      <w:r w:rsidR="00FE22AF">
        <w:t xml:space="preserve">  </w:t>
      </w:r>
      <w:r>
        <w:t xml:space="preserve"> подписания </w:t>
      </w:r>
      <w:r w:rsidR="00FE22AF">
        <w:t xml:space="preserve">  </w:t>
      </w:r>
      <w:r>
        <w:t>Сторонами</w:t>
      </w:r>
      <w:r w:rsidR="00FE22AF">
        <w:t xml:space="preserve">  </w:t>
      </w:r>
      <w:r>
        <w:t xml:space="preserve"> </w:t>
      </w:r>
      <w:r w:rsidR="00FE22AF">
        <w:t xml:space="preserve"> </w:t>
      </w:r>
      <w:r>
        <w:t xml:space="preserve">и </w:t>
      </w:r>
      <w:r w:rsidR="00FE22AF">
        <w:t xml:space="preserve">  </w:t>
      </w:r>
      <w:r>
        <w:t>действует</w:t>
      </w:r>
    </w:p>
    <w:p w:rsidR="002D582E" w:rsidRDefault="000145FA" w:rsidP="00A64169">
      <w:pPr>
        <w:ind w:left="0"/>
      </w:pPr>
      <w:r>
        <w:t xml:space="preserve">с </w:t>
      </w:r>
      <w:r>
        <w:rPr>
          <w:i/>
          <w:u w:val="single"/>
        </w:rPr>
        <w:t>"</w:t>
      </w:r>
      <w:r w:rsidR="003B5D13">
        <w:rPr>
          <w:i/>
          <w:u w:val="single"/>
        </w:rPr>
        <w:t xml:space="preserve">   </w:t>
      </w:r>
      <w:r w:rsidR="006530CB">
        <w:rPr>
          <w:i/>
          <w:u w:val="single"/>
        </w:rPr>
        <w:t xml:space="preserve"> </w:t>
      </w:r>
      <w:r w:rsidR="003B5D13">
        <w:rPr>
          <w:i/>
          <w:u w:val="single"/>
        </w:rPr>
        <w:t xml:space="preserve">  </w:t>
      </w:r>
      <w:r w:rsidR="00FE22AF">
        <w:rPr>
          <w:i/>
          <w:u w:val="single"/>
        </w:rPr>
        <w:t xml:space="preserve"> </w:t>
      </w:r>
      <w:r w:rsidRPr="000145FA">
        <w:rPr>
          <w:i/>
          <w:u w:val="single"/>
        </w:rPr>
        <w:t>"</w:t>
      </w:r>
      <w:r w:rsidR="00FE22AF">
        <w:rPr>
          <w:i/>
          <w:u w:val="single"/>
        </w:rPr>
        <w:t xml:space="preserve"> </w:t>
      </w:r>
      <w:r w:rsidR="003B5D13">
        <w:rPr>
          <w:i/>
          <w:u w:val="single"/>
        </w:rPr>
        <w:t xml:space="preserve">                         </w:t>
      </w:r>
      <w:r w:rsidR="00B05F0D">
        <w:rPr>
          <w:i/>
          <w:u w:val="single"/>
        </w:rPr>
        <w:t xml:space="preserve">  202</w:t>
      </w:r>
      <w:r w:rsidR="006530CB">
        <w:rPr>
          <w:i/>
          <w:u w:val="single"/>
        </w:rPr>
        <w:t xml:space="preserve"> </w:t>
      </w:r>
      <w:r w:rsidR="003B5D13">
        <w:rPr>
          <w:i/>
          <w:u w:val="single"/>
        </w:rPr>
        <w:t xml:space="preserve">  </w:t>
      </w:r>
      <w:r w:rsidRPr="000145FA">
        <w:rPr>
          <w:i/>
          <w:u w:val="single"/>
        </w:rPr>
        <w:t xml:space="preserve"> года.</w:t>
      </w:r>
      <w:r w:rsidRPr="000145FA">
        <w:t xml:space="preserve"> </w:t>
      </w:r>
      <w:r>
        <w:t xml:space="preserve"> </w:t>
      </w:r>
      <w:r w:rsidR="00795CF0" w:rsidRPr="00343C28">
        <w:t xml:space="preserve">до </w:t>
      </w:r>
      <w:r w:rsidR="00CF72C9" w:rsidRPr="00343C28">
        <w:rPr>
          <w:i/>
          <w:u w:val="single" w:color="000000"/>
        </w:rPr>
        <w:t>"31" мая</w:t>
      </w:r>
      <w:r w:rsidR="00C92F1A" w:rsidRPr="00343C28">
        <w:rPr>
          <w:i/>
          <w:u w:val="single" w:color="000000"/>
        </w:rPr>
        <w:t xml:space="preserve"> </w:t>
      </w:r>
      <w:r w:rsidR="00795CF0" w:rsidRPr="00343C28">
        <w:rPr>
          <w:i/>
          <w:u w:val="single" w:color="000000"/>
        </w:rPr>
        <w:t xml:space="preserve"> 20</w:t>
      </w:r>
      <w:r w:rsidR="00F23DA4">
        <w:rPr>
          <w:i/>
          <w:u w:val="single" w:color="000000"/>
        </w:rPr>
        <w:t>2</w:t>
      </w:r>
      <w:r w:rsidR="003B5D13">
        <w:rPr>
          <w:i/>
          <w:u w:val="single" w:color="000000"/>
        </w:rPr>
        <w:t xml:space="preserve">  </w:t>
      </w:r>
      <w:r w:rsidR="006530CB">
        <w:rPr>
          <w:i/>
          <w:u w:val="single" w:color="000000"/>
        </w:rPr>
        <w:t xml:space="preserve"> </w:t>
      </w:r>
      <w:r w:rsidR="00795CF0" w:rsidRPr="00343C28">
        <w:rPr>
          <w:i/>
          <w:u w:val="single" w:color="000000"/>
        </w:rPr>
        <w:t xml:space="preserve"> года.</w:t>
      </w:r>
      <w:r w:rsidR="00795CF0">
        <w:t xml:space="preserve"> </w:t>
      </w:r>
    </w:p>
    <w:p w:rsidR="002D582E" w:rsidRDefault="00795CF0" w:rsidP="00A64169">
      <w:pPr>
        <w:ind w:left="0"/>
      </w:pPr>
      <w:r>
        <w:t xml:space="preserve">9.2. Настоящий Договор составлен в экземплярах, имеющих равную юридическую силу, по одному для каждой из Сторон. </w:t>
      </w:r>
    </w:p>
    <w:p w:rsidR="002D582E" w:rsidRDefault="00795CF0" w:rsidP="00A64169">
      <w:pPr>
        <w:ind w:left="0"/>
      </w:pPr>
      <w:r>
        <w:t xml:space="preserve">9.3. Стороны обязуются письменно извещать друг друга о смене реквизитов, адресов и иных существенных изменениях. </w:t>
      </w:r>
    </w:p>
    <w:p w:rsidR="002D582E" w:rsidRDefault="00795CF0" w:rsidP="00A64169">
      <w:pPr>
        <w:ind w:left="0" w:firstLine="0"/>
      </w:pPr>
      <w:r>
        <w:t xml:space="preserve">9.4.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2D582E" w:rsidRDefault="00795CF0" w:rsidP="00A64169">
      <w:pPr>
        <w:ind w:left="0" w:firstLine="0"/>
      </w:pPr>
      <w:r>
        <w:lastRenderedPageBreak/>
        <w:t xml:space="preserve">9.5.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2D582E" w:rsidRDefault="00795CF0" w:rsidP="00A64169">
      <w:pPr>
        <w:ind w:left="0" w:firstLine="0"/>
      </w:pPr>
      <w:r>
        <w:t xml:space="preserve">9.6.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D582E" w:rsidRDefault="00795CF0" w:rsidP="00A64169">
      <w:pPr>
        <w:ind w:left="0"/>
      </w:pPr>
      <w:r>
        <w:t xml:space="preserve">9.7. При выполнении условий настоящего Договора Стороны руководствуются законодательством РФ. </w:t>
      </w:r>
    </w:p>
    <w:p w:rsidR="002D582E" w:rsidRDefault="00795CF0">
      <w:pPr>
        <w:spacing w:after="33" w:line="240" w:lineRule="auto"/>
        <w:ind w:left="540" w:firstLine="0"/>
        <w:jc w:val="left"/>
      </w:pPr>
      <w:r>
        <w:t xml:space="preserve"> </w:t>
      </w:r>
    </w:p>
    <w:p w:rsidR="002D582E" w:rsidRDefault="00795CF0">
      <w:pPr>
        <w:pStyle w:val="1"/>
        <w:ind w:left="221" w:hanging="221"/>
      </w:pPr>
      <w:r>
        <w:t xml:space="preserve">Реквизиты и подписи сторон </w:t>
      </w:r>
    </w:p>
    <w:p w:rsidR="00B61BC5" w:rsidRPr="00B61BC5" w:rsidRDefault="00B61BC5" w:rsidP="00B61BC5">
      <w:pPr>
        <w:ind w:left="0" w:firstLine="0"/>
      </w:pPr>
    </w:p>
    <w:tbl>
      <w:tblPr>
        <w:tblStyle w:val="TableGrid"/>
        <w:tblW w:w="10910" w:type="dxa"/>
        <w:tblInd w:w="0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5103"/>
      </w:tblGrid>
      <w:tr w:rsidR="002D582E" w:rsidTr="00B95714">
        <w:trPr>
          <w:trHeight w:val="4461"/>
        </w:trPr>
        <w:tc>
          <w:tcPr>
            <w:tcW w:w="5807" w:type="dxa"/>
          </w:tcPr>
          <w:p w:rsidR="000145FA" w:rsidRPr="000145FA" w:rsidRDefault="00795CF0" w:rsidP="000145FA">
            <w:pPr>
              <w:spacing w:after="33" w:line="233" w:lineRule="auto"/>
              <w:ind w:left="0" w:firstLine="0"/>
              <w:jc w:val="left"/>
            </w:pPr>
            <w:r>
              <w:t xml:space="preserve"> </w:t>
            </w:r>
            <w:r w:rsidR="000145FA" w:rsidRPr="000145FA">
              <w:t xml:space="preserve">МАДОУ № 27 «Радость»: 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 xml:space="preserve">Адрес: 141006, Россия, Московская область, 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г. Мытищи, 1-й Рупасовский переулок,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 xml:space="preserve"> д. 9, корпус 2  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тел:   (495) 583-35-64;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факс: (498) 687-15-12.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ОГРН 1045005501001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 xml:space="preserve"> ИНН/ КПП   5029074117/502901001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ОКПО – 70474308, ОКВЭД – 80.10.1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БИК - 044525225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расчетный счет  № 40703810640024000426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расчетный счет  № 40703810340024000425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в Московском филиале  ПАО Сбербанк России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 xml:space="preserve">Заведующий МАДОУ № 27 «Радость» 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______________  (Е.Е.Васильева)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 xml:space="preserve">     (подпись)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  <w:r w:rsidRPr="000145FA">
              <w:t>«_____» _____</w:t>
            </w:r>
            <w:r w:rsidR="00B05F0D">
              <w:t>__________ 202</w:t>
            </w:r>
            <w:r w:rsidRPr="000145FA">
              <w:t>___г.</w:t>
            </w:r>
          </w:p>
          <w:p w:rsidR="000145FA" w:rsidRPr="000145FA" w:rsidRDefault="000145FA" w:rsidP="000145FA">
            <w:pPr>
              <w:spacing w:after="33" w:line="233" w:lineRule="auto"/>
              <w:ind w:left="0" w:firstLine="0"/>
              <w:jc w:val="left"/>
            </w:pPr>
          </w:p>
          <w:p w:rsidR="002D582E" w:rsidRPr="000145FA" w:rsidRDefault="000145FA" w:rsidP="000145FA">
            <w:pPr>
              <w:spacing w:after="35" w:line="240" w:lineRule="auto"/>
              <w:ind w:left="0" w:firstLine="0"/>
              <w:jc w:val="left"/>
            </w:pPr>
            <w:r w:rsidRPr="000145FA">
              <w:t>М.П.</w:t>
            </w:r>
          </w:p>
          <w:p w:rsidR="002D582E" w:rsidRPr="000145FA" w:rsidRDefault="00795CF0" w:rsidP="006B407E">
            <w:pPr>
              <w:spacing w:after="0" w:line="276" w:lineRule="auto"/>
              <w:ind w:left="0" w:firstLine="0"/>
            </w:pPr>
            <w:r w:rsidRPr="000145FA">
              <w:t xml:space="preserve">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BC4332" w:rsidRPr="000145FA" w:rsidRDefault="00795CF0" w:rsidP="00BC4332">
            <w:pPr>
              <w:spacing w:after="36" w:line="240" w:lineRule="auto"/>
              <w:ind w:left="0" w:firstLine="0"/>
              <w:jc w:val="left"/>
            </w:pPr>
            <w:r w:rsidRPr="000145FA">
              <w:t>Родитель (законный представи</w:t>
            </w:r>
            <w:r w:rsidR="00BC4332" w:rsidRPr="000145FA">
              <w:t>тель)_________</w:t>
            </w:r>
          </w:p>
          <w:p w:rsidR="002D582E" w:rsidRPr="000145FA" w:rsidRDefault="00795CF0" w:rsidP="00BC4332">
            <w:pPr>
              <w:spacing w:after="36" w:line="240" w:lineRule="auto"/>
              <w:ind w:left="0" w:firstLine="0"/>
              <w:jc w:val="left"/>
            </w:pPr>
            <w:r w:rsidRPr="000145FA">
              <w:t>_________________________________________________</w:t>
            </w:r>
            <w:r w:rsidR="00BC4332" w:rsidRPr="000145FA">
              <w:t>_____________________________</w:t>
            </w:r>
            <w:r w:rsidRPr="000145FA">
              <w:t>__ ___________________</w:t>
            </w:r>
            <w:r w:rsidR="00BC4332" w:rsidRPr="000145FA">
              <w:t>_____________________</w:t>
            </w:r>
          </w:p>
          <w:p w:rsidR="006B407E" w:rsidRPr="000145FA" w:rsidRDefault="006B407E" w:rsidP="006B407E">
            <w:pPr>
              <w:spacing w:after="33" w:line="233" w:lineRule="auto"/>
              <w:ind w:left="0" w:firstLine="0"/>
              <w:jc w:val="left"/>
            </w:pPr>
            <w:r w:rsidRPr="000145FA">
              <w:t xml:space="preserve">Документ, </w:t>
            </w:r>
            <w:r w:rsidR="00795CF0" w:rsidRPr="000145FA">
              <w:t>удостоверяющий</w:t>
            </w:r>
            <w:r w:rsidRPr="000145FA">
              <w:t xml:space="preserve"> </w:t>
            </w:r>
            <w:r w:rsidR="00795CF0" w:rsidRPr="000145FA">
              <w:t>личность: __________________</w:t>
            </w:r>
            <w:r w:rsidR="00BC4332" w:rsidRPr="000145FA">
              <w:t>_______________</w:t>
            </w:r>
            <w:r w:rsidRPr="000145FA">
              <w:t>__</w:t>
            </w:r>
            <w:r w:rsidR="00BC4332" w:rsidRPr="000145FA">
              <w:t>___</w:t>
            </w:r>
            <w:r w:rsidRPr="000145FA">
              <w:t>__</w:t>
            </w:r>
            <w:r w:rsidR="00BC4332" w:rsidRPr="000145FA">
              <w:t xml:space="preserve"> серия_________</w:t>
            </w:r>
            <w:r w:rsidRPr="000145FA">
              <w:t>№</w:t>
            </w:r>
            <w:r w:rsidR="00795CF0" w:rsidRPr="000145FA">
              <w:t>__</w:t>
            </w:r>
            <w:r w:rsidRPr="000145FA">
              <w:t>______________________</w:t>
            </w:r>
            <w:r w:rsidR="00795CF0" w:rsidRPr="000145FA">
              <w:t xml:space="preserve">выдан </w:t>
            </w:r>
            <w:r w:rsidRPr="000145FA">
              <w:t>(кем, когда)________________________</w:t>
            </w:r>
          </w:p>
          <w:p w:rsidR="002D582E" w:rsidRPr="000145FA" w:rsidRDefault="00795CF0" w:rsidP="006B407E">
            <w:pPr>
              <w:spacing w:after="33" w:line="233" w:lineRule="auto"/>
              <w:ind w:left="0" w:firstLine="0"/>
              <w:jc w:val="left"/>
            </w:pPr>
            <w:r w:rsidRPr="000145FA">
              <w:t>_____________________________</w:t>
            </w:r>
            <w:r w:rsidR="006B407E" w:rsidRPr="000145FA">
              <w:t>_____</w:t>
            </w:r>
            <w:r w:rsidRPr="000145FA">
              <w:t>______ ___________________</w:t>
            </w:r>
            <w:r w:rsidR="006B407E" w:rsidRPr="000145FA">
              <w:t>_____________________</w:t>
            </w:r>
          </w:p>
          <w:p w:rsidR="002D582E" w:rsidRPr="000145FA" w:rsidRDefault="00795CF0">
            <w:pPr>
              <w:spacing w:after="33" w:line="240" w:lineRule="auto"/>
              <w:ind w:left="0" w:firstLine="0"/>
              <w:jc w:val="left"/>
            </w:pPr>
            <w:r w:rsidRPr="000145FA">
              <w:t>Адрес  регистр</w:t>
            </w:r>
            <w:r w:rsidR="006B407E" w:rsidRPr="000145FA">
              <w:t xml:space="preserve">ации:_______________________ </w:t>
            </w:r>
            <w:r w:rsidRPr="000145FA">
              <w:t>_______________________________</w:t>
            </w:r>
            <w:r w:rsidR="006B407E" w:rsidRPr="000145FA">
              <w:t>_______</w:t>
            </w:r>
            <w:r w:rsidRPr="000145FA">
              <w:t xml:space="preserve">__ </w:t>
            </w:r>
          </w:p>
          <w:p w:rsidR="002D582E" w:rsidRPr="000145FA" w:rsidRDefault="00795CF0" w:rsidP="006B407E">
            <w:pPr>
              <w:spacing w:after="33" w:line="240" w:lineRule="auto"/>
              <w:ind w:left="0" w:firstLine="0"/>
              <w:jc w:val="left"/>
            </w:pPr>
            <w:r w:rsidRPr="000145FA">
              <w:t>___________________</w:t>
            </w:r>
            <w:r w:rsidR="006B407E" w:rsidRPr="000145FA">
              <w:t>_____________________</w:t>
            </w:r>
          </w:p>
          <w:p w:rsidR="002D582E" w:rsidRPr="000145FA" w:rsidRDefault="00795CF0">
            <w:pPr>
              <w:spacing w:after="33" w:line="240" w:lineRule="auto"/>
              <w:ind w:left="0" w:firstLine="0"/>
              <w:jc w:val="left"/>
            </w:pPr>
            <w:r w:rsidRPr="000145FA">
              <w:t>Фактический адрес проживания:</w:t>
            </w:r>
            <w:r w:rsidR="006B407E" w:rsidRPr="000145FA">
              <w:t>_____________</w:t>
            </w:r>
            <w:r w:rsidRPr="000145FA">
              <w:t xml:space="preserve"> ______________________</w:t>
            </w:r>
            <w:r w:rsidR="006B407E" w:rsidRPr="000145FA">
              <w:t>_________________</w:t>
            </w:r>
            <w:r w:rsidRPr="000145FA">
              <w:t xml:space="preserve">_ </w:t>
            </w:r>
          </w:p>
          <w:p w:rsidR="002D582E" w:rsidRPr="000145FA" w:rsidRDefault="00795CF0">
            <w:pPr>
              <w:spacing w:after="33" w:line="240" w:lineRule="auto"/>
              <w:ind w:left="0" w:firstLine="0"/>
              <w:jc w:val="left"/>
            </w:pPr>
            <w:r w:rsidRPr="000145FA">
              <w:t>___________________</w:t>
            </w:r>
            <w:r w:rsidR="006B407E" w:rsidRPr="000145FA">
              <w:t>_____________________________________________________________</w:t>
            </w:r>
          </w:p>
          <w:p w:rsidR="002D582E" w:rsidRPr="000145FA" w:rsidRDefault="00795CF0">
            <w:pPr>
              <w:spacing w:after="33" w:line="240" w:lineRule="auto"/>
              <w:ind w:left="0" w:firstLine="0"/>
              <w:jc w:val="left"/>
            </w:pPr>
            <w:r w:rsidRPr="000145FA">
              <w:t>Телефон:  ___________</w:t>
            </w:r>
            <w:r w:rsidR="006B407E" w:rsidRPr="000145FA">
              <w:t>____________________</w:t>
            </w:r>
          </w:p>
          <w:p w:rsidR="002D582E" w:rsidRPr="000145FA" w:rsidRDefault="00795CF0">
            <w:pPr>
              <w:spacing w:after="35" w:line="240" w:lineRule="auto"/>
              <w:ind w:left="0" w:firstLine="0"/>
              <w:jc w:val="left"/>
            </w:pPr>
            <w:r w:rsidRPr="000145FA">
              <w:t xml:space="preserve"> </w:t>
            </w:r>
          </w:p>
          <w:p w:rsidR="006B407E" w:rsidRPr="000145FA" w:rsidRDefault="006B407E">
            <w:pPr>
              <w:spacing w:after="0" w:line="276" w:lineRule="auto"/>
              <w:ind w:left="0" w:firstLine="0"/>
              <w:jc w:val="left"/>
            </w:pPr>
            <w:r w:rsidRPr="000145FA">
              <w:t>Подпись:_______</w:t>
            </w:r>
            <w:r w:rsidR="00B61BC5" w:rsidRPr="000145FA">
              <w:t>_____</w:t>
            </w:r>
            <w:r w:rsidRPr="000145FA">
              <w:t>_/_______________</w:t>
            </w:r>
            <w:r w:rsidR="00B61BC5" w:rsidRPr="000145FA">
              <w:t>___</w:t>
            </w:r>
            <w:r w:rsidR="00795CF0" w:rsidRPr="000145FA">
              <w:t>/</w:t>
            </w:r>
          </w:p>
          <w:p w:rsidR="006B407E" w:rsidRPr="000145FA" w:rsidRDefault="006B407E">
            <w:pPr>
              <w:spacing w:after="0" w:line="276" w:lineRule="auto"/>
              <w:ind w:left="0" w:firstLine="0"/>
              <w:jc w:val="left"/>
            </w:pPr>
            <w:r w:rsidRPr="000145FA">
              <w:t>С Уставом, образовательной программо</w:t>
            </w:r>
            <w:r w:rsidR="000145FA">
              <w:t>й и другими локальными актами МА</w:t>
            </w:r>
            <w:r w:rsidRPr="000145FA">
              <w:t>ДОУ ознакомлен(а)_____________/_____________/</w:t>
            </w:r>
          </w:p>
          <w:p w:rsidR="002D582E" w:rsidRDefault="006B407E">
            <w:pPr>
              <w:spacing w:after="0" w:line="276" w:lineRule="auto"/>
              <w:ind w:left="0" w:firstLine="0"/>
              <w:jc w:val="left"/>
            </w:pPr>
            <w:r w:rsidRPr="000145FA">
              <w:t xml:space="preserve">                             (подпись)</w:t>
            </w:r>
            <w:r w:rsidR="00795CF0">
              <w:t xml:space="preserve"> </w:t>
            </w:r>
          </w:p>
        </w:tc>
      </w:tr>
    </w:tbl>
    <w:p w:rsidR="002D582E" w:rsidRDefault="00795CF0">
      <w:pPr>
        <w:spacing w:after="33" w:line="240" w:lineRule="auto"/>
        <w:ind w:left="0" w:firstLine="0"/>
        <w:jc w:val="left"/>
      </w:pPr>
      <w:r>
        <w:t xml:space="preserve"> </w:t>
      </w:r>
    </w:p>
    <w:p w:rsidR="002D582E" w:rsidRDefault="00795CF0">
      <w:pPr>
        <w:spacing w:after="33" w:line="240" w:lineRule="auto"/>
        <w:ind w:left="0" w:firstLine="0"/>
        <w:jc w:val="left"/>
      </w:pPr>
      <w:r>
        <w:t xml:space="preserve"> </w:t>
      </w:r>
    </w:p>
    <w:p w:rsidR="006B407E" w:rsidRDefault="00795CF0" w:rsidP="00EB6F24">
      <w:pPr>
        <w:ind w:right="714"/>
        <w:jc w:val="left"/>
      </w:pPr>
      <w:r>
        <w:t>2-ой  экземпляр Догово</w:t>
      </w:r>
      <w:r w:rsidR="00EB6F24">
        <w:t>ра получен Заказчиком на руки</w:t>
      </w:r>
      <w:r w:rsidR="006B407E">
        <w:t>___________/_______</w:t>
      </w:r>
      <w:r>
        <w:t>____</w:t>
      </w:r>
      <w:r w:rsidR="006B407E">
        <w:t>________</w:t>
      </w:r>
      <w:r>
        <w:t xml:space="preserve">__ </w:t>
      </w:r>
    </w:p>
    <w:p w:rsidR="00B61BC5" w:rsidRDefault="006B407E" w:rsidP="00EB6F24">
      <w:pPr>
        <w:ind w:right="714"/>
      </w:pPr>
      <w:r>
        <w:t xml:space="preserve">                                                           </w:t>
      </w:r>
      <w:r w:rsidR="00EB6F24">
        <w:t xml:space="preserve">                             </w:t>
      </w:r>
      <w:r>
        <w:t xml:space="preserve"> </w:t>
      </w:r>
      <w:r w:rsidR="00EB6F24">
        <w:t xml:space="preserve">          </w:t>
      </w:r>
    </w:p>
    <w:p w:rsidR="002D582E" w:rsidRDefault="00795CF0" w:rsidP="00B61BC5">
      <w:pPr>
        <w:ind w:right="714"/>
        <w:jc w:val="right"/>
      </w:pPr>
      <w:r>
        <w:t xml:space="preserve">«_____» __________________  20____ г. </w:t>
      </w:r>
    </w:p>
    <w:p w:rsidR="002D582E" w:rsidRDefault="00795CF0">
      <w:pPr>
        <w:spacing w:after="0" w:line="240" w:lineRule="auto"/>
        <w:ind w:left="566" w:firstLine="0"/>
        <w:jc w:val="left"/>
      </w:pPr>
      <w:r>
        <w:t xml:space="preserve"> </w:t>
      </w:r>
    </w:p>
    <w:sectPr w:rsidR="002D582E">
      <w:footerReference w:type="default" r:id="rId9"/>
      <w:pgSz w:w="11906" w:h="16838"/>
      <w:pgMar w:top="612" w:right="420" w:bottom="618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60" w:rsidRDefault="009A6B60" w:rsidP="005724E8">
      <w:pPr>
        <w:spacing w:after="0" w:line="240" w:lineRule="auto"/>
      </w:pPr>
      <w:r>
        <w:separator/>
      </w:r>
    </w:p>
  </w:endnote>
  <w:endnote w:type="continuationSeparator" w:id="0">
    <w:p w:rsidR="009A6B60" w:rsidRDefault="009A6B60" w:rsidP="005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0923"/>
      <w:docPartObj>
        <w:docPartGallery w:val="Page Numbers (Bottom of Page)"/>
        <w:docPartUnique/>
      </w:docPartObj>
    </w:sdtPr>
    <w:sdtEndPr/>
    <w:sdtContent>
      <w:p w:rsidR="005724E8" w:rsidRDefault="005724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C7">
          <w:rPr>
            <w:noProof/>
          </w:rPr>
          <w:t>4</w:t>
        </w:r>
        <w:r>
          <w:fldChar w:fldCharType="end"/>
        </w:r>
      </w:p>
    </w:sdtContent>
  </w:sdt>
  <w:p w:rsidR="005724E8" w:rsidRDefault="005724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60" w:rsidRDefault="009A6B60" w:rsidP="005724E8">
      <w:pPr>
        <w:spacing w:after="0" w:line="240" w:lineRule="auto"/>
      </w:pPr>
      <w:r>
        <w:separator/>
      </w:r>
    </w:p>
  </w:footnote>
  <w:footnote w:type="continuationSeparator" w:id="0">
    <w:p w:rsidR="009A6B60" w:rsidRDefault="009A6B60" w:rsidP="0057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44BA"/>
    <w:multiLevelType w:val="hybridMultilevel"/>
    <w:tmpl w:val="C1128B0A"/>
    <w:lvl w:ilvl="0" w:tplc="6BE0F3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242A4">
      <w:start w:val="1"/>
      <w:numFmt w:val="bullet"/>
      <w:lvlRestart w:val="0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E8580">
      <w:start w:val="1"/>
      <w:numFmt w:val="bullet"/>
      <w:lvlText w:val="▪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06146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498CE">
      <w:start w:val="1"/>
      <w:numFmt w:val="bullet"/>
      <w:lvlText w:val="o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8F436">
      <w:start w:val="1"/>
      <w:numFmt w:val="bullet"/>
      <w:lvlText w:val="▪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6E134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00F4A">
      <w:start w:val="1"/>
      <w:numFmt w:val="bullet"/>
      <w:lvlText w:val="o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C4842">
      <w:start w:val="1"/>
      <w:numFmt w:val="bullet"/>
      <w:lvlText w:val="▪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A52545"/>
    <w:multiLevelType w:val="hybridMultilevel"/>
    <w:tmpl w:val="030084BE"/>
    <w:lvl w:ilvl="0" w:tplc="11F2D39A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6E66C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8A800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6E50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2B95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CEEC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A1EA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EE4A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4C3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E25AA0"/>
    <w:multiLevelType w:val="hybridMultilevel"/>
    <w:tmpl w:val="E314277E"/>
    <w:lvl w:ilvl="0" w:tplc="6CFA4744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4CD78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AD56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445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63BEC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CD40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B7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8000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028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890AEC"/>
    <w:multiLevelType w:val="hybridMultilevel"/>
    <w:tmpl w:val="65C0CEB2"/>
    <w:lvl w:ilvl="0" w:tplc="04190013">
      <w:start w:val="1"/>
      <w:numFmt w:val="upperRoman"/>
      <w:pStyle w:val="1"/>
      <w:lvlText w:val="%1."/>
      <w:lvlJc w:val="right"/>
      <w:pPr>
        <w:ind w:left="3829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4F156">
      <w:start w:val="1"/>
      <w:numFmt w:val="lowerLetter"/>
      <w:lvlText w:val="%2"/>
      <w:lvlJc w:val="left"/>
      <w:pPr>
        <w:ind w:left="49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0C528">
      <w:start w:val="1"/>
      <w:numFmt w:val="lowerRoman"/>
      <w:lvlText w:val="%3"/>
      <w:lvlJc w:val="left"/>
      <w:pPr>
        <w:ind w:left="56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C1BFC">
      <w:start w:val="1"/>
      <w:numFmt w:val="decimal"/>
      <w:lvlText w:val="%4"/>
      <w:lvlJc w:val="left"/>
      <w:pPr>
        <w:ind w:left="63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25F24">
      <w:start w:val="1"/>
      <w:numFmt w:val="lowerLetter"/>
      <w:lvlText w:val="%5"/>
      <w:lvlJc w:val="left"/>
      <w:pPr>
        <w:ind w:left="706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4BF32">
      <w:start w:val="1"/>
      <w:numFmt w:val="lowerRoman"/>
      <w:lvlText w:val="%6"/>
      <w:lvlJc w:val="left"/>
      <w:pPr>
        <w:ind w:left="778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EEEC">
      <w:start w:val="1"/>
      <w:numFmt w:val="decimal"/>
      <w:lvlText w:val="%7"/>
      <w:lvlJc w:val="left"/>
      <w:pPr>
        <w:ind w:left="85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82326">
      <w:start w:val="1"/>
      <w:numFmt w:val="lowerLetter"/>
      <w:lvlText w:val="%8"/>
      <w:lvlJc w:val="left"/>
      <w:pPr>
        <w:ind w:left="92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4245C">
      <w:start w:val="1"/>
      <w:numFmt w:val="lowerRoman"/>
      <w:lvlText w:val="%9"/>
      <w:lvlJc w:val="left"/>
      <w:pPr>
        <w:ind w:left="99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AE16AF"/>
    <w:multiLevelType w:val="multilevel"/>
    <w:tmpl w:val="E6B0A2F0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2E"/>
    <w:rsid w:val="00010997"/>
    <w:rsid w:val="000145FA"/>
    <w:rsid w:val="0004139C"/>
    <w:rsid w:val="0008560C"/>
    <w:rsid w:val="0012111D"/>
    <w:rsid w:val="00152D88"/>
    <w:rsid w:val="001B2223"/>
    <w:rsid w:val="001D4807"/>
    <w:rsid w:val="001E3C2B"/>
    <w:rsid w:val="001F6916"/>
    <w:rsid w:val="002067CD"/>
    <w:rsid w:val="00233995"/>
    <w:rsid w:val="002605F3"/>
    <w:rsid w:val="002D582E"/>
    <w:rsid w:val="00343C28"/>
    <w:rsid w:val="00346CAA"/>
    <w:rsid w:val="003B5D13"/>
    <w:rsid w:val="004403A8"/>
    <w:rsid w:val="00462073"/>
    <w:rsid w:val="00485CC9"/>
    <w:rsid w:val="005724E8"/>
    <w:rsid w:val="006530CB"/>
    <w:rsid w:val="006B407E"/>
    <w:rsid w:val="006E733E"/>
    <w:rsid w:val="006F1035"/>
    <w:rsid w:val="00737C9C"/>
    <w:rsid w:val="00795CF0"/>
    <w:rsid w:val="008F6FB8"/>
    <w:rsid w:val="009010D7"/>
    <w:rsid w:val="00906A09"/>
    <w:rsid w:val="009932A5"/>
    <w:rsid w:val="00997F44"/>
    <w:rsid w:val="009A6B60"/>
    <w:rsid w:val="009F70AC"/>
    <w:rsid w:val="00A272C5"/>
    <w:rsid w:val="00A574D8"/>
    <w:rsid w:val="00A61023"/>
    <w:rsid w:val="00A64169"/>
    <w:rsid w:val="00AC3923"/>
    <w:rsid w:val="00AE3BBA"/>
    <w:rsid w:val="00AF6874"/>
    <w:rsid w:val="00B05F0D"/>
    <w:rsid w:val="00B271C2"/>
    <w:rsid w:val="00B40CF2"/>
    <w:rsid w:val="00B50FBF"/>
    <w:rsid w:val="00B61BC5"/>
    <w:rsid w:val="00B653E6"/>
    <w:rsid w:val="00B67BE6"/>
    <w:rsid w:val="00B83F1B"/>
    <w:rsid w:val="00B87E4B"/>
    <w:rsid w:val="00B95714"/>
    <w:rsid w:val="00BA547F"/>
    <w:rsid w:val="00BC4332"/>
    <w:rsid w:val="00BC453F"/>
    <w:rsid w:val="00C3405D"/>
    <w:rsid w:val="00C92F1A"/>
    <w:rsid w:val="00C93432"/>
    <w:rsid w:val="00C93754"/>
    <w:rsid w:val="00CE7F1A"/>
    <w:rsid w:val="00CF72C9"/>
    <w:rsid w:val="00D53D57"/>
    <w:rsid w:val="00D97FB6"/>
    <w:rsid w:val="00E00C21"/>
    <w:rsid w:val="00E1634F"/>
    <w:rsid w:val="00E474E0"/>
    <w:rsid w:val="00E56FC7"/>
    <w:rsid w:val="00EA30CE"/>
    <w:rsid w:val="00EB6F24"/>
    <w:rsid w:val="00EC61A1"/>
    <w:rsid w:val="00F13BD6"/>
    <w:rsid w:val="00F23DA4"/>
    <w:rsid w:val="00F462DE"/>
    <w:rsid w:val="00F54382"/>
    <w:rsid w:val="00F749C9"/>
    <w:rsid w:val="00F769EA"/>
    <w:rsid w:val="00F95848"/>
    <w:rsid w:val="00FC058C"/>
    <w:rsid w:val="00FE22AF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4" w:line="240" w:lineRule="auto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E8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4E8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4E8"/>
    <w:rPr>
      <w:rFonts w:ascii="Arial" w:eastAsia="Arial" w:hAnsi="Arial" w:cs="Arial"/>
      <w:color w:val="000000"/>
    </w:rPr>
  </w:style>
  <w:style w:type="paragraph" w:styleId="a9">
    <w:name w:val="List Paragraph"/>
    <w:basedOn w:val="a"/>
    <w:uiPriority w:val="34"/>
    <w:qFormat/>
    <w:rsid w:val="00014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4" w:line="240" w:lineRule="auto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E8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4E8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4E8"/>
    <w:rPr>
      <w:rFonts w:ascii="Arial" w:eastAsia="Arial" w:hAnsi="Arial" w:cs="Arial"/>
      <w:color w:val="000000"/>
    </w:rPr>
  </w:style>
  <w:style w:type="paragraph" w:styleId="a9">
    <w:name w:val="List Paragraph"/>
    <w:basedOn w:val="a"/>
    <w:uiPriority w:val="34"/>
    <w:qFormat/>
    <w:rsid w:val="0001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B382-1CEC-4D6B-B53B-F8CF9E66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2021-06-04T10:29:00Z</cp:lastPrinted>
  <dcterms:created xsi:type="dcterms:W3CDTF">2021-06-04T10:37:00Z</dcterms:created>
  <dcterms:modified xsi:type="dcterms:W3CDTF">2021-06-04T10:37:00Z</dcterms:modified>
</cp:coreProperties>
</file>